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学校辅导员期末个人总结(5篇)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辅导员期末个人总结一一、班级的班风建设针对本班学生入学成绩水平比较集中，高分学生少，中低分学生较多，性格偏内向，不善于表现自己，生活比较节俭，思想上都积极要求进步的特点，从入学伊始，就提出了团结，紧张，活泼，共进的班风口号。班风建设的措...</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学校辅导员期末个人总结二</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_届_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 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学校辅导员期末个人总结三</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学校辅导员期末个人总结四</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学校辅导员期末个人总结五</w:t>
      </w:r>
    </w:p>
    <w:p>
      <w:pPr>
        <w:ind w:left="0" w:right="0" w:firstLine="560"/>
        <w:spacing w:before="450" w:after="450" w:line="312" w:lineRule="auto"/>
      </w:pPr>
      <w:r>
        <w:rPr>
          <w:rFonts w:ascii="宋体" w:hAnsi="宋体" w:eastAsia="宋体" w:cs="宋体"/>
          <w:color w:val="000"/>
          <w:sz w:val="28"/>
          <w:szCs w:val="28"/>
        </w:rPr>
        <w:t xml:space="preserve">一年的辅导员工作行将结束，虽说只有一年，但却是一生的收获。珍惜与他们一起走过的日子，衷心祝愿他们拥有快乐充实的大学生活， 那辅导员个人工作总结怎么写呢?下面是小编精心整理的一些关于辅导员个人工作总结的文章，欢迎参考和借鉴,希望对您有所帮助。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___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_届_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 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怎么写老师学期末个人总结五篇&lt;/span</w:t>
      </w:r>
    </w:p>
    <w:p>
      <w:pPr>
        <w:ind w:left="0" w:right="0" w:firstLine="560"/>
        <w:spacing w:before="450" w:after="450" w:line="312" w:lineRule="auto"/>
      </w:pPr>
      <w:r>
        <w:rPr>
          <w:rFonts w:ascii="宋体" w:hAnsi="宋体" w:eastAsia="宋体" w:cs="宋体"/>
          <w:color w:val="000"/>
          <w:sz w:val="28"/>
          <w:szCs w:val="28"/>
        </w:rPr>
        <w:t xml:space="preserve">★ 老师学期末个人总结报告五篇&lt;/span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老师学期末个人总结20_五篇&lt;/span</w:t>
      </w:r>
    </w:p>
    <w:p>
      <w:pPr>
        <w:ind w:left="0" w:right="0" w:firstLine="560"/>
        <w:spacing w:before="450" w:after="450" w:line="312" w:lineRule="auto"/>
      </w:pPr>
      <w:r>
        <w:rPr>
          <w:rFonts w:ascii="宋体" w:hAnsi="宋体" w:eastAsia="宋体" w:cs="宋体"/>
          <w:color w:val="000"/>
          <w:sz w:val="28"/>
          <w:szCs w:val="28"/>
        </w:rPr>
        <w:t xml:space="preserve">★ 20_大学学习委员期末工作总结&lt;/span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老师学期末个人总结1000字五篇&lt;/span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2025-01-31T11:40:18+08:00</dcterms:created>
  <dcterms:modified xsi:type="dcterms:W3CDTF">2025-01-31T11:40:18+08:00</dcterms:modified>
</cp:coreProperties>
</file>

<file path=docProps/custom.xml><?xml version="1.0" encoding="utf-8"?>
<Properties xmlns="http://schemas.openxmlformats.org/officeDocument/2006/custom-properties" xmlns:vt="http://schemas.openxmlformats.org/officeDocument/2006/docPropsVTypes"/>
</file>