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2024年中心学校工作总结美篇(5篇)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心学校工作总结美篇一具体完成的工作：一、加大改善办学条件力度，使我校的办学水平再一个新台阶。加强了初中建设工程，推进学校标准化建设，提升校园文化品位，营造温馨的育人环境。继续配合、协调有关部门做好了学校楼顶的维修;围墙、体育设施、厕所、甬...</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中心学校工作总结美篇一</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必须为人师表，言传身教，必须经常检查自己的言行，对学生产生良好的影响，要求教师不准妇侮辱、体罚、变相体罚学生，更不准在课堂上往出撵学生、不准接听手机。加强政治学习，法制学习，并有学习笔记，一一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集体的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通过德育例会、主题班会等形式加强学生的安全、法制意识。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2、教师能自觉履行考勤管理制度、坐班管理规定，教师岗位责任意识较强。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三备\"任务：即，备学情、备教材、备教案，教案比较适用。本学期对教师备课进行了检查评比中发现如下特点：备课计划\"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积极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符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内容、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_年10月29-30日，我校顺利完成了期中考试。我校的期中考试，达到严格考查教师教学能力和学生学习能力的目标，在期中考试中按教师教学成绩优秀率达到30%的教师有3人。及格率达80%排名的教师是：韩喜双老师。平均分及格的教师13人。我校将对20_-20_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积极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宋体" w:hAnsi="宋体" w:eastAsia="宋体" w:cs="宋体"/>
          <w:color w:val="000"/>
          <w:sz w:val="28"/>
          <w:szCs w:val="28"/>
        </w:rPr>
        <w:t xml:space="preserve">6、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7、积极引导教师建立了名师工作室，在网上开辟自己的教育教学研究空间。</w:t>
      </w:r>
    </w:p>
    <w:p>
      <w:pPr>
        <w:ind w:left="0" w:right="0" w:firstLine="560"/>
        <w:spacing w:before="450" w:after="450" w:line="312" w:lineRule="auto"/>
      </w:pPr>
      <w:r>
        <w:rPr>
          <w:rFonts w:ascii="宋体" w:hAnsi="宋体" w:eastAsia="宋体" w:cs="宋体"/>
          <w:color w:val="000"/>
          <w:sz w:val="28"/>
          <w:szCs w:val="28"/>
        </w:rPr>
        <w:t xml:space="preserve">8、完善了师训信息报送工作，在每月3日前将学校开展的师训活动上报师训部。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1、做好了“十一五”第三期教育科研骨干教师的培训推荐工作，做好了到期科研骨干教师继任的组织协调工作，对到期的科研骨干进行了调查和统计。</w:t>
      </w:r>
    </w:p>
    <w:p>
      <w:pPr>
        <w:ind w:left="0" w:right="0" w:firstLine="560"/>
        <w:spacing w:before="450" w:after="450" w:line="312" w:lineRule="auto"/>
      </w:pPr>
      <w:r>
        <w:rPr>
          <w:rFonts w:ascii="宋体" w:hAnsi="宋体" w:eastAsia="宋体" w:cs="宋体"/>
          <w:color w:val="000"/>
          <w:sz w:val="28"/>
          <w:szCs w:val="28"/>
        </w:rPr>
        <w:t xml:space="preserve">2、推广科研实验课交流活动。以教研组为单位，每个教研组选派出一名教师做课题实验课公开课。并在其中产生去县赛课选手，认真做好选课，备课，导课，上课的指导工作。</w:t>
      </w:r>
    </w:p>
    <w:p>
      <w:pPr>
        <w:ind w:left="0" w:right="0" w:firstLine="560"/>
        <w:spacing w:before="450" w:after="450" w:line="312" w:lineRule="auto"/>
      </w:pPr>
      <w:r>
        <w:rPr>
          <w:rFonts w:ascii="宋体" w:hAnsi="宋体" w:eastAsia="宋体" w:cs="宋体"/>
          <w:color w:val="000"/>
          <w:sz w:val="28"/>
          <w:szCs w:val="28"/>
        </w:rPr>
        <w:t xml:space="preserve">3、对课题的后续研究进行了指导，努力把研究经验应用于教育教学。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4、征集所有参加课题研究人员的教育科研实验反思。对全体教师进行了教育科研通识性培训。</w:t>
      </w:r>
    </w:p>
    <w:p>
      <w:pPr>
        <w:ind w:left="0" w:right="0" w:firstLine="560"/>
        <w:spacing w:before="450" w:after="450" w:line="312" w:lineRule="auto"/>
      </w:pPr>
      <w:r>
        <w:rPr>
          <w:rFonts w:ascii="宋体" w:hAnsi="宋体" w:eastAsia="宋体" w:cs="宋体"/>
          <w:color w:val="000"/>
          <w:sz w:val="28"/>
          <w:szCs w:val="28"/>
        </w:rPr>
        <w:t xml:space="preserve">5、加强了国家、省、市、县科研成果的征集工作，并择优在学校校本研修论坛上发表。</w:t>
      </w:r>
    </w:p>
    <w:p>
      <w:pPr>
        <w:ind w:left="0" w:right="0" w:firstLine="560"/>
        <w:spacing w:before="450" w:after="450" w:line="312" w:lineRule="auto"/>
      </w:pPr>
      <w:r>
        <w:rPr>
          <w:rFonts w:ascii="宋体" w:hAnsi="宋体" w:eastAsia="宋体" w:cs="宋体"/>
          <w:color w:val="000"/>
          <w:sz w:val="28"/>
          <w:szCs w:val="28"/>
        </w:rPr>
        <w:t xml:space="preserve">6、组建了新一轮课题申请立项领导工作组，选拨了新一轮课题组成员。</w:t>
      </w:r>
    </w:p>
    <w:p>
      <w:pPr>
        <w:ind w:left="0" w:right="0" w:firstLine="560"/>
        <w:spacing w:before="450" w:after="450" w:line="312" w:lineRule="auto"/>
      </w:pPr>
      <w:r>
        <w:rPr>
          <w:rFonts w:ascii="宋体" w:hAnsi="宋体" w:eastAsia="宋体" w:cs="宋体"/>
          <w:color w:val="000"/>
          <w:sz w:val="28"/>
          <w:szCs w:val="28"/>
        </w:rPr>
        <w:t xml:space="preserve">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在9月上旬，参加了教育局工会组织的排球赛。教师节，又举行了校内排球赛，丰富了教师的业余生活。教师都能按时缴纳工会会费，有了以校为家的主人翁责任感。树立了“校荣我荣，校衰我耻”的意识。</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(一)后勤保障</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4、改善办学条件方面</w:t>
      </w:r>
    </w:p>
    <w:p>
      <w:pPr>
        <w:ind w:left="0" w:right="0" w:firstLine="560"/>
        <w:spacing w:before="450" w:after="450" w:line="312" w:lineRule="auto"/>
      </w:pPr>
      <w:r>
        <w:rPr>
          <w:rFonts w:ascii="宋体" w:hAnsi="宋体" w:eastAsia="宋体" w:cs="宋体"/>
          <w:color w:val="000"/>
          <w:sz w:val="28"/>
          <w:szCs w:val="28"/>
        </w:rPr>
        <w:t xml:space="preserve">⑴经过周校长努力争取，在假期教育局对我校的食堂宿舍进行了大规模维修，更换了门窗，对房顶进行了维修，更换了石棉瓦。对室内外的墙避进行了粉刷。</w:t>
      </w:r>
    </w:p>
    <w:p>
      <w:pPr>
        <w:ind w:left="0" w:right="0" w:firstLine="560"/>
        <w:spacing w:before="450" w:after="450" w:line="312" w:lineRule="auto"/>
      </w:pPr>
      <w:r>
        <w:rPr>
          <w:rFonts w:ascii="宋体" w:hAnsi="宋体" w:eastAsia="宋体" w:cs="宋体"/>
          <w:color w:val="000"/>
          <w:sz w:val="28"/>
          <w:szCs w:val="28"/>
        </w:rPr>
        <w:t xml:space="preserve">⑵校领导多次跑教育局申请，在暑假又对我校的取暖地沟管道进行了更换。解决了我校冬季取暖的后顾之忧。</w:t>
      </w:r>
    </w:p>
    <w:p>
      <w:pPr>
        <w:ind w:left="0" w:right="0" w:firstLine="560"/>
        <w:spacing w:before="450" w:after="450" w:line="312" w:lineRule="auto"/>
      </w:pPr>
      <w:r>
        <w:rPr>
          <w:rFonts w:ascii="宋体" w:hAnsi="宋体" w:eastAsia="宋体" w:cs="宋体"/>
          <w:color w:val="000"/>
          <w:sz w:val="28"/>
          <w:szCs w:val="28"/>
        </w:rPr>
        <w:t xml:space="preserve">⑶经过向上级申请做工作，在本学期我校又申请到了55、992、50元的物理化学仪器。极大程度解决了学校物理化学仪器不足的问题。现在我校物理化学教学时可进行分组实验。这些仪器设备由张立春、尚德琴、_三位教师花费了几个工作日建立了台账，并将这些仪器摆放到了专用柜中。</w:t>
      </w:r>
    </w:p>
    <w:p>
      <w:pPr>
        <w:ind w:left="0" w:right="0" w:firstLine="560"/>
        <w:spacing w:before="450" w:after="450" w:line="312" w:lineRule="auto"/>
      </w:pPr>
      <w:r>
        <w:rPr>
          <w:rFonts w:ascii="宋体" w:hAnsi="宋体" w:eastAsia="宋体" w:cs="宋体"/>
          <w:color w:val="000"/>
          <w:sz w:val="28"/>
          <w:szCs w:val="28"/>
        </w:rPr>
        <w:t xml:space="preserve">⑷在本学期共争取到了130套桌椅。现有100套桌椅已组装完毕，在新学期开始我们各学年的学生都可以用上新的桌椅。结束了我校10多年没有更新桌椅的历史。在这次组装桌椅过程中有下列教师给予了大力支持，崔宏利主任、辛亚义、刘德福、卢长军、陈广东等。他们为学校组装这100套桌椅给学校节省了近千元。</w:t>
      </w:r>
    </w:p>
    <w:p>
      <w:pPr>
        <w:ind w:left="0" w:right="0" w:firstLine="560"/>
        <w:spacing w:before="450" w:after="450" w:line="312" w:lineRule="auto"/>
      </w:pPr>
      <w:r>
        <w:rPr>
          <w:rFonts w:ascii="宋体" w:hAnsi="宋体" w:eastAsia="宋体" w:cs="宋体"/>
          <w:color w:val="000"/>
          <w:sz w:val="28"/>
          <w:szCs w:val="28"/>
        </w:rPr>
        <w:t xml:space="preserve">⑸为了改善食堂操作间的卫生环境，为食堂做了一个餐具、容器用具的吊柜，还为食堂购置了不锈钢洗菜盆、洗餐具盆。</w:t>
      </w:r>
    </w:p>
    <w:p>
      <w:pPr>
        <w:ind w:left="0" w:right="0" w:firstLine="560"/>
        <w:spacing w:before="450" w:after="450" w:line="312" w:lineRule="auto"/>
      </w:pPr>
      <w:r>
        <w:rPr>
          <w:rFonts w:ascii="宋体" w:hAnsi="宋体" w:eastAsia="宋体" w:cs="宋体"/>
          <w:color w:val="000"/>
          <w:sz w:val="28"/>
          <w:szCs w:val="28"/>
        </w:rPr>
        <w:t xml:space="preserve">⑹在前两个月的取暖过程中，我校的室内温度高于周边的其它中学。如收发室在晚上8点室内温度达到了20度，早上5点没有供热温度还能达到13度。这主要源于我校取暖设施设备的更新及其它基础设施改善带来的结果。像12月17日电网改造停电一天，我校因有发电设备，停电我校也能正常供热。其它中学就没有我校这样的条件。所以我校师生在这样的环境中工作学习应是比较舒心的。</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安全工作是学校管理工作的一项重要工作其工作责任大，我们认真的去做好每一件事情，增强忧患意识，体现以人为本的思想，做到“三让”让师生安全、让家长放心，让局领导满意。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3、注意消防安全，增加防火器材数量、悬挂和张贴了大量的警示标志、指示牌，并焊了一个消防器材专柜。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4、切实加强校工工作管理，提高认识，增强责任感和事业心。</w:t>
      </w:r>
    </w:p>
    <w:p>
      <w:pPr>
        <w:ind w:left="0" w:right="0" w:firstLine="560"/>
        <w:spacing w:before="450" w:after="450" w:line="312" w:lineRule="auto"/>
      </w:pPr>
      <w:r>
        <w:rPr>
          <w:rFonts w:ascii="宋体" w:hAnsi="宋体" w:eastAsia="宋体" w:cs="宋体"/>
          <w:color w:val="000"/>
          <w:sz w:val="28"/>
          <w:szCs w:val="28"/>
        </w:rPr>
        <w:t xml:space="preserve">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6、抓好校园周边环境治理工作。加强校园管理，切实抓好安全工作。</w:t>
      </w:r>
    </w:p>
    <w:p>
      <w:pPr>
        <w:ind w:left="0" w:right="0" w:firstLine="560"/>
        <w:spacing w:before="450" w:after="450" w:line="312" w:lineRule="auto"/>
      </w:pPr>
      <w:r>
        <w:rPr>
          <w:rFonts w:ascii="宋体" w:hAnsi="宋体" w:eastAsia="宋体" w:cs="宋体"/>
          <w:color w:val="000"/>
          <w:sz w:val="28"/>
          <w:szCs w:val="28"/>
        </w:rPr>
        <w:t xml:space="preserve">7、在11月18日我校代表依兰县农村中学迎接了市里的综治安全工作检查，得到了市县教育局领导的好评。本次迎检能取得这样的成绩：主要是(1)我校教师在平时综治安全工作中能够提高认识，增强责任感和事业心。(2)在迎检材料的准备上得到班子成员的通力合作、在档案装订上全体教师的积极协助。本年度我校综治安全工作被市教育局评为先进集体，我校的卢长军老师也被评为综治安全工作先进工作者。</w:t>
      </w:r>
    </w:p>
    <w:p>
      <w:pPr>
        <w:ind w:left="0" w:right="0" w:firstLine="560"/>
        <w:spacing w:before="450" w:after="450" w:line="312" w:lineRule="auto"/>
      </w:pPr>
      <w:r>
        <w:rPr>
          <w:rFonts w:ascii="宋体" w:hAnsi="宋体" w:eastAsia="宋体" w:cs="宋体"/>
          <w:color w:val="000"/>
          <w:sz w:val="28"/>
          <w:szCs w:val="28"/>
        </w:rPr>
        <w:t xml:space="preserve">本学期里，我校全体教职员工明确了教育发展方向，团结一致。想法实，干劲实，效果实，成绩实，以饱满的热情，务实的作风，勤奋的工作，在局党委的正确领导下，辛勤工作，圆满地完成本学期的各项工作任务，我们将满怀信心地去迎接新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中心学校工作总结美篇二</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中心学校工作总结美篇三</w:t>
      </w:r>
    </w:p>
    <w:p>
      <w:pPr>
        <w:ind w:left="0" w:right="0" w:firstLine="560"/>
        <w:spacing w:before="450" w:after="450" w:line="312" w:lineRule="auto"/>
      </w:pPr>
      <w:r>
        <w:rPr>
          <w:rFonts w:ascii="宋体" w:hAnsi="宋体" w:eastAsia="宋体" w:cs="宋体"/>
          <w:color w:val="000"/>
          <w:sz w:val="28"/>
          <w:szCs w:val="28"/>
        </w:rPr>
        <w:t xml:space="preserve">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一、坚持养成教育，促进学生健康成长。</w:t>
      </w:r>
    </w:p>
    <w:p>
      <w:pPr>
        <w:ind w:left="0" w:right="0" w:firstLine="560"/>
        <w:spacing w:before="450" w:after="450" w:line="312" w:lineRule="auto"/>
      </w:pPr>
      <w:r>
        <w:rPr>
          <w:rFonts w:ascii="宋体" w:hAnsi="宋体" w:eastAsia="宋体" w:cs="宋体"/>
          <w:color w:val="000"/>
          <w:sz w:val="28"/>
          <w:szCs w:val="28"/>
        </w:rPr>
        <w:t xml:space="preserve">培养良好的行为习惯，不仅对促进学生自觉学习、遵守纪律起到保障作用，而且为学生将来成为合格的公民奠定了良好的基础。本学期我们主要是通过三条渠道对学生养成教育的。一是营造氛围、激励感化。1、我们规范了每周的升旗仪式，充分利用国旗下的讲话，对学生进行爱国、安全、法制、日常行为习惯等养成教育。2、班内每月出一期主题板报，围绕春季疾病预防、道路交通安全、感恩爱心奉献、校园暴力伤害等宣传有关知识，并检查评比，纳入班级月考。3、继续开展“人人座右铭，每日一格言，每周一反思”活动。首先是“人人座右铭”，就是开学初人人制定以名人格言和班级目标为主要内容的座右铭，激励自己;其次是“每日一格言”，就是全班学生轮流每天在黑板右边写一句自己喜欢或激励大家的格言，与同学共勉，并且将每天格言记录汇集，供平时观赏，还能积累知识;最后是“每周一反思”，就是各班利用班会时间，每个同学进行心灵沟通，分清好坏，既教育自己又感染了别人，这项活动细化了我们对学生的养成教育。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二是监督管理，规范行为。继续发挥“文明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文明班级评比方案》、《学生奖惩条例》和《住宿生管理制度》予以记载，每周汇总，结果将纳入学生个人和班级考核，作为评选“德育标兵”和“文明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三是开展活动，美化心灵。为美化学生的心灵、陶冶学生情操、活跃校园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一位好班主任就有一个好班级，为了管理号学生，我校加强对于班主任队伍的建设，一方面我们组织教师学习魏书生等先进科学的管理办法，启发、帮助老师结合本班实际探索自己班级管理的好方法;另一方面，我们以《班主任评估办法》和《文明班级评比方案》为依据来考核班主任工作，使班主任认识到自己的使命感、责任感、荣誉感，积极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二、强化安全工作，确保良好教学秩序。</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第一，成立安全领导组，明确职责，层层签订目标责任书，落实制度;第二，搞好安全知识的宣传活动，利用安全课、安全教育日活动、黑板报、标语、主题班会等形式，对学生进行安全预防教育，提高了学生的安全意识和防范能力，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更换门卫，整天关门，强化管理，闲人免进。第四，继续搞好一月一次对勤杂部门的民主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三、提高教师素质，全面提高教学质量。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况，并组织学生对老师上课情况民主测评。作业批改坚持一周查文科，一周查理科，查数量、查激励性评价、查错题纠正情况。教师的早、午到辅导由值班领导检查、登记，纳入月考核。代课教师包学困生初见成效，经过一年的试验，秦艳华、颜美丽、郭晋英、李小荣等老师所包学困生进步明显，学生的成绩一次次提高，主动学习的积极性日益高涨。为定期检验教学效果，我们坚持月考制度，考后及时分析，不断调整教学策略，改进教学方法。另外我们还对教师的钢笔字练习、理论笔记一月一查。为促进常规教学工作的优化发展，我们于5月17日和5月27日分别对17位教师的备课和12位教师的作业批改进行展览，被展的备课数量足、质量高、有很高的借鉴价值，作业批改详细、认真，能起到示范作用。参观教师留下了自己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二是教学研究出实效。1、听评课活动蔚然成风。我们继续每个教研组每周一个上午的教研制度，活动内容是听、评课、理论学习、集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老师被评为联校教学能手去北京考察学习，秦艳华老师还被选送到尧都区参加临汾市的教学能手赛，这项活动有效地提高了我校教师的课堂教学水平。2、反思、案例推动研究。本学期教师通过学理论结合本身的教学实践，每节课后要写反思，每月一份典型案例，逐步培养其研究习惯。除此每位教师还撰写了《我的课堂教学浅析》，每次收回来的反思、案例学校都进行评比、展示、存档，吕苏霞、李小荣、张海香、颜美丽等同志的案例被张贴学习。3、课题研究有突破。通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的顺利实施，学校购买了《童年》、《名人传》、《骆驼祥子》等书，班级学生人手一册，制定了阅读计划，共同品味名人风采，通过这个专题的开设和班班图书柜的利用培养了学生良好的阅读习惯，提高了学生的阅读能力，写作水平，语文组创办的《萌芽报》就是学生供稿、老师点评、师生鉴赏。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5、举办教学开放周活动。4月19日至4月23日，我校成功举办了“教学开放周活动”，邀请各级领导、关工委、学生家长及社会上关心教育的各界人士来我校指导工作，通过对校园环境、教学设施、课堂教学、课外活动、备课作业、教研活动、食堂卫生、学生宿舍等实地考察，肯定了我们的成绩，同时也提出一些合理化的建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三个多媒体教室每节课都被利用，多媒体教学真正发挥了它的作用;第三，为减少u盘传递信息的不便，学校开通了校园网，老师们文件只要共享，其它人就能访问，老师们上交材料不用来回跑，学校实现了无纸化办公。对电教工作我们制定了《教师电教工作考核办法》，依据方案对教师的网络教学情况进行月考核，积分存档。</w:t>
      </w:r>
    </w:p>
    <w:p>
      <w:pPr>
        <w:ind w:left="0" w:right="0" w:firstLine="560"/>
        <w:spacing w:before="450" w:after="450" w:line="312" w:lineRule="auto"/>
      </w:pPr>
      <w:r>
        <w:rPr>
          <w:rFonts w:ascii="宋体" w:hAnsi="宋体" w:eastAsia="宋体" w:cs="宋体"/>
          <w:color w:val="000"/>
          <w:sz w:val="28"/>
          <w:szCs w:val="28"/>
        </w:rPr>
        <w:t xml:space="preserve">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五是备战__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进步。分类召开学生会4次，学校还制定了《__年中考奖励方案》，调动教师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四、做好后勤保障，创造性的开展工作。</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校园安全，防止事故的发生;第四担任印题工作，复习期间印题量大，老师要多少我们印多少，什么时间用，什么时间有，从不遗误工作;第五为美化校园环境，3月份栽植月季花1000株;第六定期为食堂、宿舍、厕所等有关场所消毒，保持校园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大量工作，学校面貌有很大改观，师生素质有了进一步提高，教学质量稳步上升。但有些方面还不尽人意，我们的制度还不够完善，领导的创新意识还不够超前，教师的自主学习、探索课改新法的动力不强，学生的学习积极性、自觉性还浅缺，这些都需要我们进一步的去研究，去挖掘!</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中心学校工作总结美篇四</w:t>
      </w:r>
    </w:p>
    <w:p>
      <w:pPr>
        <w:ind w:left="0" w:right="0" w:firstLine="560"/>
        <w:spacing w:before="450" w:after="450" w:line="312" w:lineRule="auto"/>
      </w:pPr>
      <w:r>
        <w:rPr>
          <w:rFonts w:ascii="宋体" w:hAnsi="宋体" w:eastAsia="宋体" w:cs="宋体"/>
          <w:color w:val="000"/>
          <w:sz w:val="28"/>
          <w:szCs w:val="28"/>
        </w:rPr>
        <w:t xml:space="preserve">__年，__中学在县文教局、镇党委的正确领导下，在上级综治办的具体指导下，我们以科学发展观为指导，以综合治理、平安创建工作为抓手，_，以巩固和创建最安全学校为载体，以教育教学为中心，以治安防范为重点，以教育管理为手段，以常规安全工作为措施，全面启动和推进“__”普法工作，为青少年健康成长构筑坚实的安全屏障，为教育改革和发展营造良好的社会治安环境。一年来，通过全体师生的共同努力和社会各方面的大力支持，我校综治工作取得了显着成绩，现将基本情况汇报</w:t>
      </w:r>
    </w:p>
    <w:p>
      <w:pPr>
        <w:ind w:left="0" w:right="0" w:firstLine="560"/>
        <w:spacing w:before="450" w:after="450" w:line="312" w:lineRule="auto"/>
      </w:pPr>
      <w:r>
        <w:rPr>
          <w:rFonts w:ascii="宋体" w:hAnsi="宋体" w:eastAsia="宋体" w:cs="宋体"/>
          <w:color w:val="000"/>
          <w:sz w:val="28"/>
          <w:szCs w:val="28"/>
        </w:rPr>
        <w:t xml:space="preserve">一、加强领导，着力构建综治的工作机制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任书，凡在综合治理工作中出现问题的班级，班主任不能评优;如果出现重大恶劣性质的事件，班主任都会受到相应的处理，承担相关责任。在学生会干部中，各班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为了加强对学生在校外的监控力度，我们注重学生在校外的不良表现信息的收集，以便采取措施，将这些不良行为消灭在萌芽状态，与此同时，我们还聘请了__公安派出所刘彧担任我校的法制副校长。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__”普法教育相结合，对学生、教职员工进行法制教育。学校制定了“__”法制宣传教育规划，实行法制宣传教育工作责任制，有步骤、有组织地抓好“__”普法工作。由于学校领导班子成员注重以德育平台为载体。我校德育工作成效显着，几年来无出现一例学生犯罪。今年，我们注重将安全教育纳入德育系统中来。学校利用现有的广播</w:t>
      </w:r>
    </w:p>
    <w:p>
      <w:pPr>
        <w:ind w:left="0" w:right="0" w:firstLine="560"/>
        <w:spacing w:before="450" w:after="450" w:line="312" w:lineRule="auto"/>
      </w:pPr>
      <w:r>
        <w:rPr>
          <w:rFonts w:ascii="宋体" w:hAnsi="宋体" w:eastAsia="宋体" w:cs="宋体"/>
          <w:color w:val="000"/>
          <w:sz w:val="28"/>
          <w:szCs w:val="28"/>
        </w:rPr>
        <w:t xml:space="preserve">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村民宣传《公民基本道德规范》等法律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员实行“两班倒”制，做到重点部位全天候有人看守。在学校我们安排了值周领导、值周教师以及值周班级，对学生进校进行安全、文明监督。每天的晚自习，我们实行了教师坐班考勤制度，安排了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的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围居住村民住房的通道处都修建了围墙，实行了全封闭管理。对正在施工的区域要求全部用防护网隔离。并与镇政府、工商局联手，依法对校门附近违规占道经营的摊点加大了整治力度，消除了交通安全隐患。我们还多次协助县文化稽查大队清查周边网吧、游戏游厅，整治治安秩序，为学生健康成长营造了良好的外部环境。目前，我校学生无违规上网现象，学生的生命财产安全得到了有力保护。我们在做好自己工作的同时，还积极争取家长和业务部门的支持。我们利用创办家长学校、定期召开家长会等机会给家长宣讲法律知识和安全常识，学习了解教育孩子的方法及注意事项，与学生家长签订《学生安全责任书》，发放《告学生家长安全公开信》，增强了家长的法制和安全意识，学校治安工作得到了家长的广泛支持。</w:t>
      </w:r>
    </w:p>
    <w:p>
      <w:pPr>
        <w:ind w:left="0" w:right="0" w:firstLine="560"/>
        <w:spacing w:before="450" w:after="450" w:line="312" w:lineRule="auto"/>
      </w:pPr>
      <w:r>
        <w:rPr>
          <w:rFonts w:ascii="宋体" w:hAnsi="宋体" w:eastAsia="宋体" w:cs="宋体"/>
          <w:color w:val="000"/>
          <w:sz w:val="28"/>
          <w:szCs w:val="28"/>
        </w:rPr>
        <w:t xml:space="preserve">5、以活动为载体，强化教育</w:t>
      </w:r>
    </w:p>
    <w:p>
      <w:pPr>
        <w:ind w:left="0" w:right="0" w:firstLine="560"/>
        <w:spacing w:before="450" w:after="450" w:line="312" w:lineRule="auto"/>
      </w:pPr>
      <w:r>
        <w:rPr>
          <w:rFonts w:ascii="宋体" w:hAnsi="宋体" w:eastAsia="宋体" w:cs="宋体"/>
          <w:color w:val="000"/>
          <w:sz w:val="28"/>
          <w:szCs w:val="28"/>
        </w:rPr>
        <w:t xml:space="preserve">开展各种教育活动，加强安全综治教育。根据我校今秋“三校合一”的实际情况，学初利用一周时间对学生进行了入学教育;在全校实施了开学安全教育第一课活动;开展安全教育月活动;建立学生仪容仪表月检查制度;建立学生道路安全天天讲制度和学生离校乘车护送制度。通过以上活动的开展和相关制度的实施，达到了强化教育意识，保证良好安全教育环境的目的。</w:t>
      </w:r>
    </w:p>
    <w:p>
      <w:pPr>
        <w:ind w:left="0" w:right="0" w:firstLine="560"/>
        <w:spacing w:before="450" w:after="450" w:line="312" w:lineRule="auto"/>
      </w:pPr>
      <w:r>
        <w:rPr>
          <w:rFonts w:ascii="宋体" w:hAnsi="宋体" w:eastAsia="宋体" w:cs="宋体"/>
          <w:color w:val="000"/>
          <w:sz w:val="28"/>
          <w:szCs w:val="28"/>
        </w:rPr>
        <w:t xml:space="preserve">总之，我校综合治理、平安创建取得了一系列成绩，学校多年来一直保持犯罪为零的纪录。优美和谐的校园环境，良好的校风、学风，打造了过硬的教学质量，我校毕业班参加全县“三合一”考试成绩连续两年据全县第一。我们决心在__大精神的指引下，牢固树立科学发展观，建设和谐社会，打造和谐平安校园，在依法治校、综合治理、平安创建方面，添措施，出成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中心学校工作总结美篇五</w:t>
      </w:r>
    </w:p>
    <w:p>
      <w:pPr>
        <w:ind w:left="0" w:right="0" w:firstLine="560"/>
        <w:spacing w:before="450" w:after="450" w:line="312" w:lineRule="auto"/>
      </w:pPr>
      <w:r>
        <w:rPr>
          <w:rFonts w:ascii="宋体" w:hAnsi="宋体" w:eastAsia="宋体" w:cs="宋体"/>
          <w:color w:val="000"/>
          <w:sz w:val="28"/>
          <w:szCs w:val="28"/>
        </w:rPr>
        <w:t xml:space="preserve">20__学年开学后，学校决定由我负责初中部工作，这对我来说是个不小的挑战。初中的管理对于我来讲可以说是一窍不通，教师的情况也不熟悉，当时的心理压力比较大。既然学校交给了我这样的任务，我就必须将它完成好。因此接到任务后我就积极与李玉乔主任联系，摸清教师状况、熟悉初中学情。在李主任的帮扶和助理郭嘉民老师的协助下，终于做好了开学前的准备工作。经过半年来的努力得以使初中部各项工作顺利交接，我把这半年来的工作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全力打造团结协作的和谐级部。团结才出力量，协作才出战斗力，我经常和教师谈心、交流，帮助他们解决工作中的困难，思想上一致，心灵上沟通，使年级的每一位教师都非常支持我的工作，使我的想法、安排能够得以顺利实施。这一年，每个班都有以班主任为核心，研究学生、分析学生，具有非常强的凝聚力，全体教师精诚团结，一人有事，其他人都毫无怨言的顶上去，圆满完成学校交给我们的任务已成为我们共同的心声，有了这样一个团结协作的集体，何愁打不了胜仗。</w:t>
      </w:r>
    </w:p>
    <w:p>
      <w:pPr>
        <w:ind w:left="0" w:right="0" w:firstLine="560"/>
        <w:spacing w:before="450" w:after="450" w:line="312" w:lineRule="auto"/>
      </w:pPr>
      <w:r>
        <w:rPr>
          <w:rFonts w:ascii="宋体" w:hAnsi="宋体" w:eastAsia="宋体" w:cs="宋体"/>
          <w:color w:val="000"/>
          <w:sz w:val="28"/>
          <w:szCs w:val="28"/>
        </w:rPr>
        <w:t xml:space="preserve">二、加强班主任队伍建设，强化最基层的管理。打造一支高素质的、深受学生爱戴的班主任队伍，是初中部的一项重要工作。在工作中我们坚持“交流、学习、合作、互助”的原则，每周定期开班主任例会，落实学校布置的各项工作、学习班主任业务知识，交流工作经验，协商解决班级工作中出现的重点问题。全体班主任狠抓学习常规管理，整顿早操、课间操，使得初中部的课间操成为学校的亮点。与生活教师一起严格管理午休、寝室纪律。开展班级文化建设，每月更换教室外班级文化墙。各班制订班级规章制度，已经营造出了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三、抓教学常规，培养名师队伍。严格落实集体说课备课，定期督察，定期召开备课组长会，研究教学常规的开展和落实，对年级教学工作中各方面情况进行分析。加强对各科教学活动的监督管理和指导，培养名师队伍。初中部在全市中小学教师说课比赛中，三科全部捧回了一等奖;在县教育组织的示范课中取得一致好评，对全县的教育方向起到了引领作用。</w:t>
      </w:r>
    </w:p>
    <w:p>
      <w:pPr>
        <w:ind w:left="0" w:right="0" w:firstLine="560"/>
        <w:spacing w:before="450" w:after="450" w:line="312" w:lineRule="auto"/>
      </w:pPr>
      <w:r>
        <w:rPr>
          <w:rFonts w:ascii="宋体" w:hAnsi="宋体" w:eastAsia="宋体" w:cs="宋体"/>
          <w:color w:val="000"/>
          <w:sz w:val="28"/>
          <w:szCs w:val="28"/>
        </w:rPr>
        <w:t xml:space="preserve">四、学生管理方面主要做了以下工作：</w:t>
      </w:r>
    </w:p>
    <w:p>
      <w:pPr>
        <w:ind w:left="0" w:right="0" w:firstLine="560"/>
        <w:spacing w:before="450" w:after="450" w:line="312" w:lineRule="auto"/>
      </w:pPr>
      <w:r>
        <w:rPr>
          <w:rFonts w:ascii="宋体" w:hAnsi="宋体" w:eastAsia="宋体" w:cs="宋体"/>
          <w:color w:val="000"/>
          <w:sz w:val="28"/>
          <w:szCs w:val="28"/>
        </w:rPr>
        <w:t xml:space="preserve">1、强化养成教育，让学生养成规范习惯。俗话说得好：态度决定一切，细节决定成败，纪律是成功的保证。学生的行为习惯，思想意识尤为重要。因此，我们从学生身边的小事抓起，严格落实学校的各项规章制度。从点滴做起，如教室内外卫生，日常生活行为等方面规范学生文明行象，目前在全校的卫生评比中初中部一直名列前茅;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并责令其改正，情节严重的予以停课。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2、分析学情，查漏补缺，纠偏抓差。月考、期中考试结束后，年级根据学校安排，组织各科任课教师和班主任及时召开学情分析会、经验交流会、学法研讨会，让学生发现自己各科存在的问题，了解自身存在的不足，通过经验交流，互相对比、互相探讨，使许多同学认识了自己的缺点，明确了差等生张扬优势科目，提高学习兴趣，中等生注重各科均衡发展，提高名次，优等生补足短腿科目，努力冒尖。由于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3、创建和谐向上的班集体。学生是班级的细胞，班级的建设是年级形象的外在表现。因此在日常管理过程中，除紧紧依靠班主任这一最直接最亲近的管理者，还定期召开班干部会议，依靠班干部、团员了解各班情况，并及时提出指导意见，让班干部具体实施。特别注意在平时，及时与各班班干部沟通、交流、探讨，针对班级、年级现状，制定相关日常生活学习规定。</w:t>
      </w:r>
    </w:p>
    <w:p>
      <w:pPr>
        <w:ind w:left="0" w:right="0" w:firstLine="560"/>
        <w:spacing w:before="450" w:after="450" w:line="312" w:lineRule="auto"/>
      </w:pPr>
      <w:r>
        <w:rPr>
          <w:rFonts w:ascii="宋体" w:hAnsi="宋体" w:eastAsia="宋体" w:cs="宋体"/>
          <w:color w:val="000"/>
          <w:sz w:val="28"/>
          <w:szCs w:val="28"/>
        </w:rPr>
        <w:t xml:space="preserve">4、加强常规检查，防范安全隐患。加强自习课、饭前饭后的巡查，对个别“潜能生”重点教育，为同学们创造良好的学习环境。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2025-01-19T03:40:05+08:00</dcterms:created>
  <dcterms:modified xsi:type="dcterms:W3CDTF">2025-01-19T03:40:05+08:00</dcterms:modified>
</cp:coreProperties>
</file>

<file path=docProps/custom.xml><?xml version="1.0" encoding="utf-8"?>
<Properties xmlns="http://schemas.openxmlformats.org/officeDocument/2006/custom-properties" xmlns:vt="http://schemas.openxmlformats.org/officeDocument/2006/docPropsVTypes"/>
</file>