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学校春季安全工作总结汇报 学校春节期间安全工作总结(5篇)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学校春季安全工作总结汇报 学校春节期间安全工作总结一坚持“安全稳定压倒一切”的安全工作原则，构建“平安容大、和谐容大”，按照教育局有关安全工作的意见”的指示精神和具体要求，加强教育，增加投入，提高防范水平，努力做实做细做好学校安全工作，确保...</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学校春节期间安全工作总结一</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__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态度，处理好学校安全工作与提高学校教育教学质量的关系。把安全工作纳入学校重要议事日程，采取必要措施，保障学校安全工作落到实处，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1、进一步调整、充实学校安全工作领导小组成员及各条线的安全工作的责任人。</w:t>
      </w:r>
    </w:p>
    <w:p>
      <w:pPr>
        <w:ind w:left="0" w:right="0" w:firstLine="560"/>
        <w:spacing w:before="450" w:after="450" w:line="312" w:lineRule="auto"/>
      </w:pPr>
      <w:r>
        <w:rPr>
          <w:rFonts w:ascii="宋体" w:hAnsi="宋体" w:eastAsia="宋体" w:cs="宋体"/>
          <w:color w:val="000"/>
          <w:sz w:val="28"/>
          <w:szCs w:val="28"/>
        </w:rPr>
        <w:t xml:space="preserve">成立以校长为组长，总务主任为副组长，各条线负责人为成员的学校安全工作领导小组，并由总务主任负责日常安全工作。领导全体成员要本着对学校负责的思想，要有高度的事业心和责任感，各司其职，配合派出所、法制副校长严密防范做好学校周边安全工作，努力清除各种影响学校安全和稳定的隐患，保障全体师生能在良好的环境中工作、学习。学校安全工作领导小组对本校的各项安全工作，包括教育教学活动、交通、消防、卫生、财产等，负全面领导责任。各条线安全工作责任人对各自条线的安全工作负责，步调一致，齐抓共管，确保学校各项安全工作措施的落实。</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制订“学校安全工作制度”，结合学校的实际，补充修订学校安全工作制度，包括《塔头小学关于学校安全工作的若干规定》，《塔头小学安全工作应急预案》、《学校食堂卫生安全制度》、《塔头小学校园安全工作制度》、《塔头小学素质教育活动安全制度》、《塔头小学劳动安全制度》、《塔头小学体育课、体育活动课安全制度》、《塔头小学体育运动场地与器械设施安全制度》、《塔头小学学生在校用电安全制度》、《塔头小学消防安全制度》。确定安全工作第一责任人和直接责任人，签订《安全工作责任书》。组织师生学习安全方面的法律法规，定期出版专栏，定期广播安全知识，利用升旗仪式、班队课等开展安全讲座。对照《小学生守则》，加强学生进行安全教育，提高学生安全防范意识。</w:t>
      </w:r>
    </w:p>
    <w:p>
      <w:pPr>
        <w:ind w:left="0" w:right="0" w:firstLine="560"/>
        <w:spacing w:before="450" w:after="450" w:line="312" w:lineRule="auto"/>
      </w:pPr>
      <w:r>
        <w:rPr>
          <w:rFonts w:ascii="宋体" w:hAnsi="宋体" w:eastAsia="宋体" w:cs="宋体"/>
          <w:color w:val="000"/>
          <w:sz w:val="28"/>
          <w:szCs w:val="28"/>
        </w:rPr>
        <w:t xml:space="preserve">3、建立工作和例会制度</w:t>
      </w:r>
    </w:p>
    <w:p>
      <w:pPr>
        <w:ind w:left="0" w:right="0" w:firstLine="560"/>
        <w:spacing w:before="450" w:after="450" w:line="312" w:lineRule="auto"/>
      </w:pPr>
      <w:r>
        <w:rPr>
          <w:rFonts w:ascii="宋体" w:hAnsi="宋体" w:eastAsia="宋体" w:cs="宋体"/>
          <w:color w:val="000"/>
          <w:sz w:val="28"/>
          <w:szCs w:val="28"/>
        </w:rPr>
        <w:t xml:space="preserve">定期召开安全工作领导小组会议及安全工作责任人会议，讨论分析本校安全工作的情况、存在问题、可能出现的不安全因素及整改措施。</w:t>
      </w:r>
    </w:p>
    <w:p>
      <w:pPr>
        <w:ind w:left="0" w:right="0" w:firstLine="560"/>
        <w:spacing w:before="450" w:after="450" w:line="312" w:lineRule="auto"/>
      </w:pPr>
      <w:r>
        <w:rPr>
          <w:rFonts w:ascii="宋体" w:hAnsi="宋体" w:eastAsia="宋体" w:cs="宋体"/>
          <w:color w:val="000"/>
          <w:sz w:val="28"/>
          <w:szCs w:val="28"/>
        </w:rPr>
        <w:t xml:space="preserve">定期组织本校进行自查，每月一次，每年不少于12次，发现隐患及时落实整改措施。</w:t>
      </w:r>
    </w:p>
    <w:p>
      <w:pPr>
        <w:ind w:left="0" w:right="0" w:firstLine="560"/>
        <w:spacing w:before="450" w:after="450" w:line="312" w:lineRule="auto"/>
      </w:pPr>
      <w:r>
        <w:rPr>
          <w:rFonts w:ascii="宋体" w:hAnsi="宋体" w:eastAsia="宋体" w:cs="宋体"/>
          <w:color w:val="000"/>
          <w:sz w:val="28"/>
          <w:szCs w:val="28"/>
        </w:rPr>
        <w:t xml:space="preserve">对本单位存在的重大危险源实施监控，做到职责明确，措施到位，定期检查。对重大事故隐患要及时报告上级，并有计划地进行治理。</w:t>
      </w:r>
    </w:p>
    <w:p>
      <w:pPr>
        <w:ind w:left="0" w:right="0" w:firstLine="560"/>
        <w:spacing w:before="450" w:after="450" w:line="312" w:lineRule="auto"/>
      </w:pPr>
      <w:r>
        <w:rPr>
          <w:rFonts w:ascii="宋体" w:hAnsi="宋体" w:eastAsia="宋体" w:cs="宋体"/>
          <w:color w:val="000"/>
          <w:sz w:val="28"/>
          <w:szCs w:val="28"/>
        </w:rPr>
        <w:t xml:space="preserve">定期检查学校安全工作制度落实情况，及时总结、及时反馈、及时调整。</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组织老师和红领巾纠察队对校门口、校园等地方的值勤。每节假日安排老师值班巡逻，做好防盗、防火等工作。每天上、放学组织专人维持好校门口的交通秩序。严禁校外车辆未经同意私自进校。严格门卫制度，切实落实门卫“外来人员登记制度”，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5、定时开展安全检查</w:t>
      </w:r>
    </w:p>
    <w:p>
      <w:pPr>
        <w:ind w:left="0" w:right="0" w:firstLine="560"/>
        <w:spacing w:before="450" w:after="450" w:line="312" w:lineRule="auto"/>
      </w:pPr>
      <w:r>
        <w:rPr>
          <w:rFonts w:ascii="宋体" w:hAnsi="宋体" w:eastAsia="宋体" w:cs="宋体"/>
          <w:color w:val="000"/>
          <w:sz w:val="28"/>
          <w:szCs w:val="28"/>
        </w:rPr>
        <w:t xml:space="preserve">每月对学校每个角落进行大检查，发现隐患，及时整改，特别是教室的门窗、学校围墙、供电、食堂、学生活动器具等更要定期检查，对较旧的电气设备、电线、食堂燃具、灭火设施等进行更换，杜绝隐患。学校食堂实行卫生安全责任制，确保教师学生饮食安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每学期都要对学校安全工作进行总结，积累经验，找出差距，不断完善措施，改进工作方法。对在这方面有突出成绩的师生，要给予表扬奖励，以推动学校安全、卫生工作的开展。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的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等疾病或者传染病、反毒品、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配合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责任书，实行学校执勤组、宿管人员每天四巡查、班主任每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以教育部、公安部《关于加强学校安全工作的紧急通知》及市教育局关于安全工作的指示，本着“以人为本，安全第一”的原则，强化安全管理，为创建安全文明的育人环境而努力。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二、工作重点和主要措施：</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组长：颜两金</w:t>
      </w:r>
    </w:p>
    <w:p>
      <w:pPr>
        <w:ind w:left="0" w:right="0" w:firstLine="560"/>
        <w:spacing w:before="450" w:after="450" w:line="312" w:lineRule="auto"/>
      </w:pPr>
      <w:r>
        <w:rPr>
          <w:rFonts w:ascii="宋体" w:hAnsi="宋体" w:eastAsia="宋体" w:cs="宋体"/>
          <w:color w:val="000"/>
          <w:sz w:val="28"/>
          <w:szCs w:val="28"/>
        </w:rPr>
        <w:t xml:space="preserve">副组长：林连金</w:t>
      </w:r>
    </w:p>
    <w:p>
      <w:pPr>
        <w:ind w:left="0" w:right="0" w:firstLine="560"/>
        <w:spacing w:before="450" w:after="450" w:line="312" w:lineRule="auto"/>
      </w:pPr>
      <w:r>
        <w:rPr>
          <w:rFonts w:ascii="宋体" w:hAnsi="宋体" w:eastAsia="宋体" w:cs="宋体"/>
          <w:color w:val="000"/>
          <w:sz w:val="28"/>
          <w:szCs w:val="28"/>
        </w:rPr>
        <w:t xml:space="preserve">成员：王钦元及各班主任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颜两金(全面负责)</w:t>
      </w:r>
    </w:p>
    <w:p>
      <w:pPr>
        <w:ind w:left="0" w:right="0" w:firstLine="560"/>
        <w:spacing w:before="450" w:after="450" w:line="312" w:lineRule="auto"/>
      </w:pPr>
      <w:r>
        <w:rPr>
          <w:rFonts w:ascii="宋体" w:hAnsi="宋体" w:eastAsia="宋体" w:cs="宋体"/>
          <w:color w:val="000"/>
          <w:sz w:val="28"/>
          <w:szCs w:val="28"/>
        </w:rPr>
        <w:t xml:space="preserve">林连金(负责联络接待，及时汇报，报告记录)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(六)教学安全：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2、禁止并弱及身体不适者参加体育竞赛和体育课的剧烈活动。做好运动安全保护措施。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4、利用班队课、晨会课等时间对学生进行网络安全教育，提高学生抵制网络文化中的腐朽、消极和不良内容的能力。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5、提倡学生尽量不要去网吧上网，上网要做有意义的事。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(七)师生心理健康和心理安全教育</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(八)与其他部门协作做好校园周边整治工作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的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2025-01-19T03:35:05+08:00</dcterms:created>
  <dcterms:modified xsi:type="dcterms:W3CDTF">2025-01-19T03:35:05+08:00</dcterms:modified>
</cp:coreProperties>
</file>

<file path=docProps/custom.xml><?xml version="1.0" encoding="utf-8"?>
<Properties xmlns="http://schemas.openxmlformats.org/officeDocument/2006/custom-properties" xmlns:vt="http://schemas.openxmlformats.org/officeDocument/2006/docPropsVTypes"/>
</file>