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学校知识产权日宣传活动总结</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知识产权日宣传活动总结汇总5篇知识产权保护制度致力于保护权利人在科技和文化领域的智力成果。那么你对知识产权有什么理解吗？经过学校宣传之后的活动总结该怎么写呢？以下是小编整理的学校知识产权日宣传活动总结，欢迎大家借鉴与参考!学校知识产权日...</w:t>
      </w:r>
    </w:p>
    <w:p>
      <w:pPr>
        <w:ind w:left="0" w:right="0" w:firstLine="560"/>
        <w:spacing w:before="450" w:after="450" w:line="312" w:lineRule="auto"/>
      </w:pPr>
      <w:r>
        <w:rPr>
          <w:rFonts w:ascii="宋体" w:hAnsi="宋体" w:eastAsia="宋体" w:cs="宋体"/>
          <w:color w:val="000"/>
          <w:sz w:val="28"/>
          <w:szCs w:val="28"/>
        </w:rPr>
        <w:t xml:space="preserve">学校知识产权日宣传活动总结汇总5篇</w:t>
      </w:r>
    </w:p>
    <w:p>
      <w:pPr>
        <w:ind w:left="0" w:right="0" w:firstLine="560"/>
        <w:spacing w:before="450" w:after="450" w:line="312" w:lineRule="auto"/>
      </w:pPr>
      <w:r>
        <w:rPr>
          <w:rFonts w:ascii="宋体" w:hAnsi="宋体" w:eastAsia="宋体" w:cs="宋体"/>
          <w:color w:val="000"/>
          <w:sz w:val="28"/>
          <w:szCs w:val="28"/>
        </w:rPr>
        <w:t xml:space="preserve">知识产权保护制度致力于保护权利人在科技和文化领域的智力成果。那么你对知识产权有什么理解吗？经过学校宣传之后的活动总结该怎么写呢？以下是小编整理的学校知识产权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学校知识产权日宣传活动总结（精选篇1）</w:t>
      </w:r>
    </w:p>
    <w:p>
      <w:pPr>
        <w:ind w:left="0" w:right="0" w:firstLine="560"/>
        <w:spacing w:before="450" w:after="450" w:line="312" w:lineRule="auto"/>
      </w:pPr>
      <w:r>
        <w:rPr>
          <w:rFonts w:ascii="宋体" w:hAnsi="宋体" w:eastAsia="宋体" w:cs="宋体"/>
          <w:color w:val="000"/>
          <w:sz w:val="28"/>
          <w:szCs w:val="28"/>
        </w:rPr>
        <w:t xml:space="preserve">为增强全社会尊重和保护版权的意识，积极推进版权强国建设，在第22个世界知识产权日来临之际，国家版权局将于20--年4月中旬起集中组织开展版权宣传活动，并将4月20日至26日作为重点宣传时段。现将有关事项通知如下。</w:t>
      </w:r>
    </w:p>
    <w:p>
      <w:pPr>
        <w:ind w:left="0" w:right="0" w:firstLine="560"/>
        <w:spacing w:before="450" w:after="450" w:line="312" w:lineRule="auto"/>
      </w:pPr>
      <w:r>
        <w:rPr>
          <w:rFonts w:ascii="宋体" w:hAnsi="宋体" w:eastAsia="宋体" w:cs="宋体"/>
          <w:color w:val="000"/>
          <w:sz w:val="28"/>
          <w:szCs w:val="28"/>
        </w:rPr>
        <w:t xml:space="preserve">一、围绕迎接宣传贯彻党的---这条主线，宣传党的---以来特别是党的---以来，版权事业发展取得的历史性成就，用心用力用情组织好新闻宣传、文化培育、意识提升等各项主题活动，全面呈现版权在服务国家治理体系和治理能力现代化、服务经济社会高质量发展、服务人民群众幸福美好生活、服务改革开放大局、维护国家安全等方面的重要支撑作用，为党的---胜利召开营造良好氛围。</w:t>
      </w:r>
    </w:p>
    <w:p>
      <w:pPr>
        <w:ind w:left="0" w:right="0" w:firstLine="560"/>
        <w:spacing w:before="450" w:after="450" w:line="312" w:lineRule="auto"/>
      </w:pPr>
      <w:r>
        <w:rPr>
          <w:rFonts w:ascii="宋体" w:hAnsi="宋体" w:eastAsia="宋体" w:cs="宋体"/>
          <w:color w:val="000"/>
          <w:sz w:val="28"/>
          <w:szCs w:val="28"/>
        </w:rPr>
        <w:t xml:space="preserve">二、围绕“全面开启版权强国建设新征程”主题，把贯彻落实党中央、国务院决策部署作为版权宣传工作的着眼点，结合贯彻落实《知识产权强国建设纲要(20--—202_年)》《“十四五”国家知识产权保护和运用规划》和《版权工作“十四五”规划》，做好版权创造、运用、保护、管理、服务各环节重点工作宣传报道，宣讲阐释“十四五”期间版权工作的思路、目标、任务和举措，让建设版权强国成为社会各界的共同期盼和积极行动。</w:t>
      </w:r>
    </w:p>
    <w:p>
      <w:pPr>
        <w:ind w:left="0" w:right="0" w:firstLine="560"/>
        <w:spacing w:before="450" w:after="450" w:line="312" w:lineRule="auto"/>
      </w:pPr>
      <w:r>
        <w:rPr>
          <w:rFonts w:ascii="宋体" w:hAnsi="宋体" w:eastAsia="宋体" w:cs="宋体"/>
          <w:color w:val="000"/>
          <w:sz w:val="28"/>
          <w:szCs w:val="28"/>
        </w:rPr>
        <w:t xml:space="preserve">三、结合版权服务人民群众幸福美好生活，做好打击侵权盗版案件、软件正版化、著作权登记、版权示范创建、版权展会授权交易活动、中国版权金奖、全国大学生版权征文等工作成果的宣传报道，立足版权工作实际，突出版权工作重点，紧扣版权热点事件，开展内容丰富、形式多样的宣传推广活动，促进版权理念更加深入人心。</w:t>
      </w:r>
    </w:p>
    <w:p>
      <w:pPr>
        <w:ind w:left="0" w:right="0" w:firstLine="560"/>
        <w:spacing w:before="450" w:after="450" w:line="312" w:lineRule="auto"/>
      </w:pPr>
      <w:r>
        <w:rPr>
          <w:rFonts w:ascii="宋体" w:hAnsi="宋体" w:eastAsia="宋体" w:cs="宋体"/>
          <w:color w:val="000"/>
          <w:sz w:val="28"/>
          <w:szCs w:val="28"/>
        </w:rPr>
        <w:t xml:space="preserve">四、宣传版权法律法规和基本知识，引导公众严格保护和合理运用版权。探索通过图文音视频等新媒体形式开展各具特色的宣传普及活动，促进社会公众尊重版权、崇尚创新的意识进一步提升，积极建设促进版权事业高质量发展的人文社会环境，为开创版权强国建设新局面提供更加有力的舆论支撑。</w:t>
      </w:r>
    </w:p>
    <w:p>
      <w:pPr>
        <w:ind w:left="0" w:right="0" w:firstLine="560"/>
        <w:spacing w:before="450" w:after="450" w:line="312" w:lineRule="auto"/>
      </w:pPr>
      <w:r>
        <w:rPr>
          <w:rFonts w:ascii="宋体" w:hAnsi="宋体" w:eastAsia="宋体" w:cs="宋体"/>
          <w:color w:val="000"/>
          <w:sz w:val="28"/>
          <w:szCs w:val="28"/>
        </w:rPr>
        <w:t xml:space="preserve">五、根据本地区、本单位实际情况，积极筹划，充分准备，在做好常态化疫情防控工作的前提下，科学稳妥、安全有序地开展版权宣传活动。要严格落实中央八项规定及其实施细则精神，厉行勤俭节约，杜绝形式主义和官僚主义，注重对网报刊台、论坛活动等宣传阵地的规范化管理，夯实主流思想舆论，务求宣传实效。</w:t>
      </w:r>
    </w:p>
    <w:p>
      <w:pPr>
        <w:ind w:left="0" w:right="0" w:firstLine="560"/>
        <w:spacing w:before="450" w:after="450" w:line="312" w:lineRule="auto"/>
      </w:pPr>
      <w:r>
        <w:rPr>
          <w:rFonts w:ascii="宋体" w:hAnsi="宋体" w:eastAsia="宋体" w:cs="宋体"/>
          <w:color w:val="000"/>
          <w:sz w:val="28"/>
          <w:szCs w:val="28"/>
        </w:rPr>
        <w:t xml:space="preserve">六、国家版权局将通过网络平台全面跟踪报道宣传周期间举办的各项活动。各地版权局、各相关单位要及时将相关宣传素材或宣传报道信息等报送国家版权局。</w:t>
      </w:r>
    </w:p>
    <w:p>
      <w:pPr>
        <w:ind w:left="0" w:right="0" w:firstLine="560"/>
        <w:spacing w:before="450" w:after="450" w:line="312" w:lineRule="auto"/>
      </w:pPr>
      <w:r>
        <w:rPr>
          <w:rFonts w:ascii="宋体" w:hAnsi="宋体" w:eastAsia="宋体" w:cs="宋体"/>
          <w:color w:val="000"/>
          <w:sz w:val="28"/>
          <w:szCs w:val="28"/>
        </w:rPr>
        <w:t xml:space="preserve">七、宣传周活动结束后，各地版权局、各相关单位应于5月8日前将宣传周活动情况以纸质版和电子版形式报送国家版权局。</w:t>
      </w:r>
    </w:p>
    <w:p>
      <w:pPr>
        <w:ind w:left="0" w:right="0" w:firstLine="560"/>
        <w:spacing w:before="450" w:after="450" w:line="312" w:lineRule="auto"/>
      </w:pPr>
      <w:r>
        <w:rPr>
          <w:rFonts w:ascii="黑体" w:hAnsi="黑体" w:eastAsia="黑体" w:cs="黑体"/>
          <w:color w:val="000000"/>
          <w:sz w:val="36"/>
          <w:szCs w:val="36"/>
          <w:b w:val="1"/>
          <w:bCs w:val="1"/>
        </w:rPr>
        <w:t xml:space="preserve">学校知识产权日宣传活动总结（精选篇2）</w:t>
      </w:r>
    </w:p>
    <w:p>
      <w:pPr>
        <w:ind w:left="0" w:right="0" w:firstLine="560"/>
        <w:spacing w:before="450" w:after="450" w:line="312" w:lineRule="auto"/>
      </w:pPr>
      <w:r>
        <w:rPr>
          <w:rFonts w:ascii="宋体" w:hAnsi="宋体" w:eastAsia="宋体" w:cs="宋体"/>
          <w:color w:val="000"/>
          <w:sz w:val="28"/>
          <w:szCs w:val="28"/>
        </w:rPr>
        <w:t xml:space="preserve">在市知识产权局的精心指导和大力支持下，20__年__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__县知识产权联席会议办公室召开部分成员单位联络员会议，传达学习市知识产权宣传周活动组委会和市知识产权局相关文件，共同研讨开展“4.26”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__县知识产权局联合工商__分局、__县文化市场行政执法大队三家单位10名执法人员，在县知识产权领导带领下，开展保护知识产权联合执法活动。此次联合执法是20__年__县4.26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4.26世界知识产权宣传画）500余份。</w:t>
      </w:r>
    </w:p>
    <w:p>
      <w:pPr>
        <w:ind w:left="0" w:right="0" w:firstLine="560"/>
        <w:spacing w:before="450" w:after="450" w:line="312" w:lineRule="auto"/>
      </w:pPr>
      <w:r>
        <w:rPr>
          <w:rFonts w:ascii="宋体" w:hAnsi="宋体" w:eastAsia="宋体" w:cs="宋体"/>
          <w:color w:val="000"/>
          <w:sz w:val="28"/>
          <w:szCs w:val="28"/>
        </w:rPr>
        <w:t xml:space="preserve">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4.26”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__县针对农村科普工作的特点开展的特色活动，持续十多年，得到__百姓的广泛认同和喜爱，已经成为__科普工作的品牌活动。在4月上旬，县知识产权局把多种知识产权宣传资料递送各乡镇，20__年__县4.26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4月26日早晨，__县知识产权局联合__县科协、堡镇科协等，在堡镇开展科普早市活动。科普早市活动持续二个多小时，共发放中国知识产权报“4.26”特刊200多份，资料20_多份。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十二个世界知识产权日”的横幅；路口的一侧整齐摆放着知识产权宣传展板，专利方面的基本知识及保护知识产权的典型案例激起城乡居民浓厚兴趣，不断有行人驻足观看；宣传展板的斜对面，__县知识产权局、工商__分局、__文化市场行政执法大队联合开展知识产权现场咨询活动，现场咨询活动持续三个多小时，公众参与的热情很高，共发放中国知识产权报“4.26”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学校知识产权日宣传活动总结（精选篇3）</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产权局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产权局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学校知识产权日宣传活动总结（精选篇4）</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__年自治区知识产权宣传周活动的通知》(新政办发〔20__〕42号)的统一部署，哈密地区认真组织开展20__年知识产权宣传周活动，取得一定成效。主要工作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__年哈密地区知识产权宣传周领导小组，领导小组办公室下设于哈密地区知识产权局，加强与各部门的联系和沟通。制定下发《哈密地区20__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宋体" w:hAnsi="宋体" w:eastAsia="宋体" w:cs="宋体"/>
          <w:color w:val="000"/>
          <w:sz w:val="28"/>
          <w:szCs w:val="28"/>
        </w:rPr>
        <w:t xml:space="preserve">二、围绕主题，开展形式多样的活动</w:t>
      </w:r>
    </w:p>
    <w:p>
      <w:pPr>
        <w:ind w:left="0" w:right="0" w:firstLine="560"/>
        <w:spacing w:before="450" w:after="450" w:line="312" w:lineRule="auto"/>
      </w:pPr>
      <w:r>
        <w:rPr>
          <w:rFonts w:ascii="宋体" w:hAnsi="宋体" w:eastAsia="宋体" w:cs="宋体"/>
          <w:color w:val="000"/>
          <w:sz w:val="28"/>
          <w:szCs w:val="28"/>
        </w:rPr>
        <w:t xml:space="preserve">1 、围绕“培育知识产权文化。</w:t>
      </w:r>
    </w:p>
    <w:p>
      <w:pPr>
        <w:ind w:left="0" w:right="0" w:firstLine="560"/>
        <w:spacing w:before="450" w:after="450" w:line="312" w:lineRule="auto"/>
      </w:pPr>
      <w:r>
        <w:rPr>
          <w:rFonts w:ascii="宋体" w:hAnsi="宋体" w:eastAsia="宋体" w:cs="宋体"/>
          <w:color w:val="000"/>
          <w:sz w:val="28"/>
          <w:szCs w:val="28"/>
        </w:rPr>
        <w:t xml:space="preserve">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w:t>
      </w:r>
    </w:p>
    <w:p>
      <w:pPr>
        <w:ind w:left="0" w:right="0" w:firstLine="560"/>
        <w:spacing w:before="450" w:after="450" w:line="312" w:lineRule="auto"/>
      </w:pPr>
      <w:r>
        <w:rPr>
          <w:rFonts w:ascii="宋体" w:hAnsi="宋体" w:eastAsia="宋体" w:cs="宋体"/>
          <w:color w:val="000"/>
          <w:sz w:val="28"/>
          <w:szCs w:val="28"/>
        </w:rPr>
        <w:t xml:space="preserve">4月24日，哈密地区知识产权局、工商局、文化体育广播影视局、公安局、质量技术监督局、食品药品监督管理局及哈密市知识产权局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w:t>
      </w:r>
    </w:p>
    <w:p>
      <w:pPr>
        <w:ind w:left="0" w:right="0" w:firstLine="560"/>
        <w:spacing w:before="450" w:after="450" w:line="312" w:lineRule="auto"/>
      </w:pPr>
      <w:r>
        <w:rPr>
          <w:rFonts w:ascii="宋体" w:hAnsi="宋体" w:eastAsia="宋体" w:cs="宋体"/>
          <w:color w:val="000"/>
          <w:sz w:val="28"/>
          <w:szCs w:val="28"/>
        </w:rPr>
        <w:t xml:space="preserve">4月26日上午，在时代广场进行全地区中小学知识产权教育动画课程《中小学发明创造与知识产权》(光盘)发放仪式，启动地区中小学知识产权教育推广工作。哈密地区知识产权局局长卢东明主持发放仪式，国家知识产权局邓一凡处长、副主任科员潘威、自治区知识产权局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w:t>
      </w:r>
    </w:p>
    <w:p>
      <w:pPr>
        <w:ind w:left="0" w:right="0" w:firstLine="560"/>
        <w:spacing w:before="450" w:after="450" w:line="312" w:lineRule="auto"/>
      </w:pPr>
      <w:r>
        <w:rPr>
          <w:rFonts w:ascii="宋体" w:hAnsi="宋体" w:eastAsia="宋体" w:cs="宋体"/>
          <w:color w:val="000"/>
          <w:sz w:val="28"/>
          <w:szCs w:val="28"/>
        </w:rPr>
        <w:t xml:space="preserve">国家知识产权局邓一凡处长、副主任科员潘威、自治区知识产权局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4、发放20__年专利申请资助资金。</w:t>
      </w:r>
    </w:p>
    <w:p>
      <w:pPr>
        <w:ind w:left="0" w:right="0" w:firstLine="560"/>
        <w:spacing w:before="450" w:after="450" w:line="312" w:lineRule="auto"/>
      </w:pPr>
      <w:r>
        <w:rPr>
          <w:rFonts w:ascii="宋体" w:hAnsi="宋体" w:eastAsia="宋体" w:cs="宋体"/>
          <w:color w:val="000"/>
          <w:sz w:val="28"/>
          <w:szCs w:val="28"/>
        </w:rPr>
        <w:t xml:space="preserve">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5、扩大新闻媒体宣传。</w:t>
      </w:r>
    </w:p>
    <w:p>
      <w:pPr>
        <w:ind w:left="0" w:right="0" w:firstLine="560"/>
        <w:spacing w:before="450" w:after="450" w:line="312" w:lineRule="auto"/>
      </w:pPr>
      <w:r>
        <w:rPr>
          <w:rFonts w:ascii="宋体" w:hAnsi="宋体" w:eastAsia="宋体" w:cs="宋体"/>
          <w:color w:val="000"/>
          <w:sz w:val="28"/>
          <w:szCs w:val="28"/>
        </w:rPr>
        <w:t xml:space="preserve">宣传周期间，哈密电视台、哈密日报等新闻单位保护知识产权宣传周现场宣传、联合执法检查进行了全方位的报道。哈密日报以“我爱发明”为主题，对哈密地区这几年企业专利申请、专利转化情况、中小学生专利申报、专利权人的发明事迹进行系列报道。哈密日报专版报道地区工商局“双打行动，亮剑哈密”。哈密电视台、巴里坤县广电局以滚动字幕形式开展宣传。通过LED显示屏、DM广告宣传商标知识，并发布商标保护公益广告;通过局政务网，宣传知识产权口号，发布知识产权宣传周动态信息，在办公楼悬挂宣传横幅，营造保护知识产权的良好舆论氛围，进一步增强了广大群众的知识产权保护意识，树立了哈密地区保护知识产权良好形象，达到了预期的宣传效果。</w:t>
      </w:r>
    </w:p>
    <w:p>
      <w:pPr>
        <w:ind w:left="0" w:right="0" w:firstLine="560"/>
        <w:spacing w:before="450" w:after="450" w:line="312" w:lineRule="auto"/>
      </w:pPr>
      <w:r>
        <w:rPr>
          <w:rFonts w:ascii="宋体" w:hAnsi="宋体" w:eastAsia="宋体" w:cs="宋体"/>
          <w:color w:val="000"/>
          <w:sz w:val="28"/>
          <w:szCs w:val="28"/>
        </w:rPr>
        <w:t xml:space="preserve">6、县(市)宣传活动内容丰富。</w:t>
      </w:r>
    </w:p>
    <w:p>
      <w:pPr>
        <w:ind w:left="0" w:right="0" w:firstLine="560"/>
        <w:spacing w:before="450" w:after="450" w:line="312" w:lineRule="auto"/>
      </w:pPr>
      <w:r>
        <w:rPr>
          <w:rFonts w:ascii="宋体" w:hAnsi="宋体" w:eastAsia="宋体" w:cs="宋体"/>
          <w:color w:val="000"/>
          <w:sz w:val="28"/>
          <w:szCs w:val="28"/>
        </w:rPr>
        <w:t xml:space="preserve">巴里坤县知识产权局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__年知识产权专题讲座。为了进一步提高伊吾县中小学有关教师的知识产权教学水平，培养中小学生创新精神及实践能力，推动中小学知识产权素质教育活动的深入开展，伊吾县知识产权局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学校知识产权日宣传活动总结（精选篇5）</w:t>
      </w:r>
    </w:p>
    <w:p>
      <w:pPr>
        <w:ind w:left="0" w:right="0" w:firstLine="560"/>
        <w:spacing w:before="450" w:after="450" w:line="312" w:lineRule="auto"/>
      </w:pPr>
      <w:r>
        <w:rPr>
          <w:rFonts w:ascii="宋体" w:hAnsi="宋体" w:eastAsia="宋体" w:cs="宋体"/>
          <w:color w:val="000"/>
          <w:sz w:val="28"/>
          <w:szCs w:val="28"/>
        </w:rPr>
        <w:t xml:space="preserve">市知识产权宣传周活动在省知识产权局的指导下，在市委、市政府的正确领导下，紧紧围绕“倡导创新文化，尊重知识产权”主题，认真谋划，周密部署，扎实工作，密切配合，圆满完成了知识产权宣传周任务，取得了较好的效果，现将市知识产权宣传周活动开展情况报告如下：</w:t>
      </w:r>
    </w:p>
    <w:p>
      <w:pPr>
        <w:ind w:left="0" w:right="0" w:firstLine="560"/>
        <w:spacing w:before="450" w:after="450" w:line="312" w:lineRule="auto"/>
      </w:pPr>
      <w:r>
        <w:rPr>
          <w:rFonts w:ascii="宋体" w:hAnsi="宋体" w:eastAsia="宋体" w:cs="宋体"/>
          <w:color w:val="000"/>
          <w:sz w:val="28"/>
          <w:szCs w:val="28"/>
        </w:rPr>
        <w:t xml:space="preserve">一、高度重视、认真准备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市专门召开会议研究部署，市“双打”领导小组成员单位负责人参加会议，市人民政府副市长龚学余出席会议并讲话，要求各成员单位紧扣主题，认真筹划，严密制定20__年__市知识产权宣传周实施方案。</w:t>
      </w:r>
    </w:p>
    <w:p>
      <w:pPr>
        <w:ind w:left="0" w:right="0" w:firstLine="560"/>
        <w:spacing w:before="450" w:after="450" w:line="312" w:lineRule="auto"/>
      </w:pPr>
      <w:r>
        <w:rPr>
          <w:rFonts w:ascii="宋体" w:hAnsi="宋体" w:eastAsia="宋体" w:cs="宋体"/>
          <w:color w:val="000"/>
          <w:sz w:val="28"/>
          <w:szCs w:val="28"/>
        </w:rPr>
        <w:t xml:space="preserve">二、主题突出，形式多样</w:t>
      </w:r>
    </w:p>
    <w:p>
      <w:pPr>
        <w:ind w:left="0" w:right="0" w:firstLine="560"/>
        <w:spacing w:before="450" w:after="450" w:line="312" w:lineRule="auto"/>
      </w:pPr>
      <w:r>
        <w:rPr>
          <w:rFonts w:ascii="宋体" w:hAnsi="宋体" w:eastAsia="宋体" w:cs="宋体"/>
          <w:color w:val="000"/>
          <w:sz w:val="28"/>
          <w:szCs w:val="28"/>
        </w:rPr>
        <w:t xml:space="preserve">知识产权宣传周，市结合实际情况开展了形式多样的活动，取得了较好的效果。</w:t>
      </w:r>
    </w:p>
    <w:p>
      <w:pPr>
        <w:ind w:left="0" w:right="0" w:firstLine="560"/>
        <w:spacing w:before="450" w:after="450" w:line="312" w:lineRule="auto"/>
      </w:pPr>
      <w:r>
        <w:rPr>
          <w:rFonts w:ascii="宋体" w:hAnsi="宋体" w:eastAsia="宋体" w:cs="宋体"/>
          <w:color w:val="000"/>
          <w:sz w:val="28"/>
          <w:szCs w:val="28"/>
        </w:rPr>
        <w:t xml:space="preserve">1.认真筹划，严密组织。局党组非常重视知识产权宣传工作，2次召开专题会议，对今年知识产权宣传周工作进行研究部署;投入50000余元，制作宣传展板20块，编印《专利法规与政策选编》20_本，印制知识产权宣传彩色单页10000张。</w:t>
      </w:r>
    </w:p>
    <w:p>
      <w:pPr>
        <w:ind w:left="0" w:right="0" w:firstLine="560"/>
        <w:spacing w:before="450" w:after="450" w:line="312" w:lineRule="auto"/>
      </w:pPr>
      <w:r>
        <w:rPr>
          <w:rFonts w:ascii="宋体" w:hAnsi="宋体" w:eastAsia="宋体" w:cs="宋体"/>
          <w:color w:val="000"/>
          <w:sz w:val="28"/>
          <w:szCs w:val="28"/>
        </w:rPr>
        <w:t xml:space="preserve">2.组织全市知识产权宣传周启动仪式。市20__年知识产权宣传周启动仪式在衡山科学城隆重举行，副市长龚学余出席并作了重要讲话。__局全体班子成员及干部职工，市“双打”工作领导小组成员单位领导，蒸湘、雁峰、珠晖四个城区“双打”工作专项小组办公室的领导，衡山科学城的领导及企业的代表200余人参加了启动仪式。</w:t>
      </w:r>
    </w:p>
    <w:p>
      <w:pPr>
        <w:ind w:left="0" w:right="0" w:firstLine="560"/>
        <w:spacing w:before="450" w:after="450" w:line="312" w:lineRule="auto"/>
      </w:pPr>
      <w:r>
        <w:rPr>
          <w:rFonts w:ascii="宋体" w:hAnsi="宋体" w:eastAsia="宋体" w:cs="宋体"/>
          <w:color w:val="000"/>
          <w:sz w:val="28"/>
          <w:szCs w:val="28"/>
        </w:rPr>
        <w:t xml:space="preserve">3.举办知识产权优惠政策及实务操作专题培训班。在__局8楼会议室，各县市区、园区、驻衡高校、科研院所、有关企事业单位等相关负责人及部分企业负责人130余人参加了培训班学习，培训班上四位专家学者主讲高质量专利组合及相关政策、企业知识产权贯标相关政策及实务、高新技术企业申报相关政策及实务、企业研发财政奖补政策解读及实务操作等内容。通过培训，进一步提高了与会人员对知识产权工作的认识，掌握了企业高质量专利组合实务、企业知识产权贯标实务和高新技术企业申报实务等知识。</w:t>
      </w:r>
    </w:p>
    <w:p>
      <w:pPr>
        <w:ind w:left="0" w:right="0" w:firstLine="560"/>
        <w:spacing w:before="450" w:after="450" w:line="312" w:lineRule="auto"/>
      </w:pPr>
      <w:r>
        <w:rPr>
          <w:rFonts w:ascii="宋体" w:hAnsi="宋体" w:eastAsia="宋体" w:cs="宋体"/>
          <w:color w:val="000"/>
          <w:sz w:val="28"/>
          <w:szCs w:val="28"/>
        </w:rPr>
        <w:t xml:space="preserve">4.开展知识产权联合行政执法。局会同市工商局、市食药监局、市质监局、市农委开展联合执法行动，对珠晖区天力批发市场、泰阳电器江东店、市蔬菜种子有限公司、市真利昌盛农化有限公司等场所进行执法检查，检查、抽查商品120多件次，对涉嫌假冒、侵权商品进行登记，核查后，将对违法商家进行处理。执法检查过程中，对相关管理人员和群众宣传了世界知识产权日活动的意义，指导他们如何鉴别侵权假冒伪劣商品，以及如何维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2025-04-05T15:39:28+08:00</dcterms:created>
  <dcterms:modified xsi:type="dcterms:W3CDTF">2025-04-05T15:39:28+08:00</dcterms:modified>
</cp:coreProperties>
</file>

<file path=docProps/custom.xml><?xml version="1.0" encoding="utf-8"?>
<Properties xmlns="http://schemas.openxmlformats.org/officeDocument/2006/custom-properties" xmlns:vt="http://schemas.openxmlformats.org/officeDocument/2006/docPropsVTypes"/>
</file>