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防非法集资工作总结学校 学校防范非法集资活动总结[精品推荐5篇]</w:t>
      </w:r>
      <w:bookmarkEnd w:id="1"/>
    </w:p>
    <w:p>
      <w:pPr>
        <w:jc w:val="center"/>
        <w:spacing w:before="0" w:after="450"/>
      </w:pPr>
      <w:r>
        <w:rPr>
          <w:rFonts w:ascii="Arial" w:hAnsi="Arial" w:eastAsia="Arial" w:cs="Arial"/>
          <w:color w:val="999999"/>
          <w:sz w:val="20"/>
          <w:szCs w:val="20"/>
        </w:rPr>
        <w:t xml:space="preserve">来源：会员投稿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防非法集资工作总结学校1为全面掌握非法集资风险底数，有效防范和化解风险隐患，枨冲镇根据市打非办统一部署，于7月起在镇域范围内全面开展涉嫌非法集资风险专项排查工作，扎实防控非法集资风险。一是统一部署，召开会议。，我镇召开涉嫌非法集资风险专项排...</w:t>
      </w:r>
    </w:p>
    <w:p>
      <w:pPr>
        <w:ind w:left="0" w:right="0" w:firstLine="560"/>
        <w:spacing w:before="450" w:after="450" w:line="312" w:lineRule="auto"/>
      </w:pPr>
      <w:r>
        <w:rPr>
          <w:rFonts w:ascii="黑体" w:hAnsi="黑体" w:eastAsia="黑体" w:cs="黑体"/>
          <w:color w:val="000000"/>
          <w:sz w:val="36"/>
          <w:szCs w:val="36"/>
          <w:b w:val="1"/>
          <w:bCs w:val="1"/>
        </w:rPr>
        <w:t xml:space="preserve">防非法集资工作总结学校1（学校防范非法集资工作总结）</w:t>
      </w:r>
    </w:p>
    <w:p>
      <w:pPr>
        <w:ind w:left="0" w:right="0" w:firstLine="560"/>
        <w:spacing w:before="450" w:after="450" w:line="312" w:lineRule="auto"/>
      </w:pPr>
      <w:r>
        <w:rPr>
          <w:rFonts w:ascii="宋体" w:hAnsi="宋体" w:eastAsia="宋体" w:cs="宋体"/>
          <w:color w:val="000"/>
          <w:sz w:val="28"/>
          <w:szCs w:val="28"/>
        </w:rPr>
        <w:t xml:space="preserve">为全面掌握非法集资风险底数，有效防范和化解风险隐患，枨冲镇根据市打非办统一部署，于7月起在镇域范围内全面开展涉嫌非法集资风险专项排查工作，扎实防控非法集资风险。</w:t>
      </w:r>
    </w:p>
    <w:p>
      <w:pPr>
        <w:ind w:left="0" w:right="0" w:firstLine="560"/>
        <w:spacing w:before="450" w:after="450" w:line="312" w:lineRule="auto"/>
      </w:pPr>
      <w:r>
        <w:rPr>
          <w:rFonts w:ascii="宋体" w:hAnsi="宋体" w:eastAsia="宋体" w:cs="宋体"/>
          <w:color w:val="000"/>
          <w:sz w:val="28"/>
          <w:szCs w:val="28"/>
        </w:rPr>
        <w:t xml:space="preserve">一是统一部署，召开会议。，我镇召开涉嫌非法集资风险专项排查会议，镇领导班子、各站办所负责人，各村书记参加了本次会议。会议传达了上级部门对于涉嫌非法集资风险专项排查工作的相关要求，并针对我镇情况进行了下一阶段的工作布置。同时强调必须要按照镇党委政府的`统一部署，抓实抓牢此项工作。</w:t>
      </w:r>
    </w:p>
    <w:p>
      <w:pPr>
        <w:ind w:left="0" w:right="0" w:firstLine="560"/>
        <w:spacing w:before="450" w:after="450" w:line="312" w:lineRule="auto"/>
      </w:pPr>
      <w:r>
        <w:rPr>
          <w:rFonts w:ascii="宋体" w:hAnsi="宋体" w:eastAsia="宋体" w:cs="宋体"/>
          <w:color w:val="000"/>
          <w:sz w:val="28"/>
          <w:szCs w:val="28"/>
        </w:rPr>
        <w:t xml:space="preserve">二是深入开展宣传教育。通过悬挂宣传标语、发放宣传资料以及镇村干部进村入户宣讲等形式，宣传当前社会非法集资的新形势、新特点，引导广大群众远离非法集资，进一步提高公众的风险意识和识别能力，在全镇范围内形成全民共查的浓厚氛围。</w:t>
      </w:r>
    </w:p>
    <w:p>
      <w:pPr>
        <w:ind w:left="0" w:right="0" w:firstLine="560"/>
        <w:spacing w:before="450" w:after="450" w:line="312" w:lineRule="auto"/>
      </w:pPr>
      <w:r>
        <w:rPr>
          <w:rFonts w:ascii="宋体" w:hAnsi="宋体" w:eastAsia="宋体" w:cs="宋体"/>
          <w:color w:val="000"/>
          <w:sz w:val="28"/>
          <w:szCs w:val="28"/>
        </w:rPr>
        <w:t xml:space="preserve">三是集中开展风险排查。镇上按照“谁分管谁负责”原则，由各行业分管领导带队对所属行业进行非法集资风险排查;各村按照属地管理原则，不定期在辖区内开展摸底排查，对发现问题及时上报。全方位在辖区开展集资风险排查工作，通过实地调查、走访了解，广泛听取群众意见，动员各方面力量共同参与风险隐患排查工作，确保排查不留死角。</w:t>
      </w:r>
    </w:p>
    <w:p>
      <w:pPr>
        <w:ind w:left="0" w:right="0" w:firstLine="560"/>
        <w:spacing w:before="450" w:after="450" w:line="312" w:lineRule="auto"/>
      </w:pPr>
      <w:r>
        <w:rPr>
          <w:rFonts w:ascii="黑体" w:hAnsi="黑体" w:eastAsia="黑体" w:cs="黑体"/>
          <w:color w:val="000000"/>
          <w:sz w:val="36"/>
          <w:szCs w:val="36"/>
          <w:b w:val="1"/>
          <w:bCs w:val="1"/>
        </w:rPr>
        <w:t xml:space="preserve">防非法集资工作总结学校2（学校防范非法集资活动总结）</w:t>
      </w:r>
    </w:p>
    <w:p>
      <w:pPr>
        <w:ind w:left="0" w:right="0" w:firstLine="560"/>
        <w:spacing w:before="450" w:after="450" w:line="312" w:lineRule="auto"/>
      </w:pPr>
      <w:r>
        <w:rPr>
          <w:rFonts w:ascii="宋体" w:hAnsi="宋体" w:eastAsia="宋体" w:cs="宋体"/>
          <w:color w:val="000"/>
          <w:sz w:val="28"/>
          <w:szCs w:val="28"/>
        </w:rPr>
        <w:t xml:space="preserve">根据贵局关于防范和打击非法集资宣传教育工作会议的要求，我行积极落实、统一部署，面向全行干部员工和社会公众组织开展了防范和打击非法集资宣传教育活动，现将宣传活动的开展情况报告如下：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&gt;一、组织领导，明确方案（学校防范非法集资宣传活动总结报告）</w:t>
      </w:r>
    </w:p>
    <w:p>
      <w:pPr>
        <w:ind w:left="0" w:right="0" w:firstLine="560"/>
        <w:spacing w:before="450" w:after="450" w:line="312" w:lineRule="auto"/>
      </w:pPr>
      <w:r>
        <w:rPr>
          <w:rFonts w:ascii="宋体" w:hAnsi="宋体" w:eastAsia="宋体" w:cs="宋体"/>
          <w:color w:val="000"/>
          <w:sz w:val="28"/>
          <w:szCs w:val="28"/>
        </w:rPr>
        <w:t xml:space="preserve">我行在参加贵局关于防范和打击非法集资宣传教育工作会议之后，专门成立了防范和打击非法集资宣传活动领导小组，指导宣传活动的具体实施，明确了相关部门和人员的职责分工，总行风险合规部负责此次宣传活动的日常工作，研究制定《江苏长江商业银行关于开展防范和打击非法集资宣传活动方案》，下发《江苏长江商业银行关于开展防范和打击非法集资宣传教育活动的通知》（以下简称《通知》），推动宣传活动的有序开展。</w:t>
      </w:r>
    </w:p>
    <w:p>
      <w:pPr>
        <w:ind w:left="0" w:right="0" w:firstLine="560"/>
        <w:spacing w:before="450" w:after="450" w:line="312" w:lineRule="auto"/>
      </w:pPr>
      <w:r>
        <w:rPr>
          <w:rFonts w:ascii="宋体" w:hAnsi="宋体" w:eastAsia="宋体" w:cs="宋体"/>
          <w:color w:val="000"/>
          <w:sz w:val="28"/>
          <w:szCs w:val="28"/>
        </w:rPr>
        <w:t xml:space="preserve">&gt;二、有序开展，积极宣传（学校防范非法集资简报）</w:t>
      </w:r>
    </w:p>
    <w:p>
      <w:pPr>
        <w:ind w:left="0" w:right="0" w:firstLine="560"/>
        <w:spacing w:before="450" w:after="450" w:line="312" w:lineRule="auto"/>
      </w:pPr>
      <w:r>
        <w:rPr>
          <w:rFonts w:ascii="宋体" w:hAnsi="宋体" w:eastAsia="宋体" w:cs="宋体"/>
          <w:color w:val="000"/>
          <w:sz w:val="28"/>
          <w:szCs w:val="28"/>
        </w:rPr>
        <w:t xml:space="preserve">各部门、分支行接《通知》后，立即组织所属员工召开了部门会议，对宣传活动方案进行了认真学习，并按活动方案要求做了动员部署，要求全行员工学习方案中关于防范和打击非法集资的相关知识及案例，进一步深入学习银监“七不准、四公开”的各项内容，切实提升我行员工识别和防范非法集资的能力。随后结合我行下发的“双十禁令”中关于对防范和打击非法集资的规定举行了考试，全行员工均参加此次考试，覆盖率达到100%。另外自8月份以来，我行在包括泰州、靖江、姜堰在内的5个营业网点、31家自助银行的LED广告屏上滚动播出关于防范和打击非法集资的宣传标语，每月进行更换，品牌管理中心负责拍摄各营业机构宣传活动的相关照片（详见附件）。领取防范和打击非法集资活动的宣传折页发放至各营业网点、自助银行，摆放在显眼位置，并要求柜面人员、大堂经理提醒客户取阅学习。</w:t>
      </w:r>
    </w:p>
    <w:p>
      <w:pPr>
        <w:ind w:left="0" w:right="0" w:firstLine="560"/>
        <w:spacing w:before="450" w:after="450" w:line="312" w:lineRule="auto"/>
      </w:pPr>
      <w:r>
        <w:rPr>
          <w:rFonts w:ascii="宋体" w:hAnsi="宋体" w:eastAsia="宋体" w:cs="宋体"/>
          <w:color w:val="000"/>
          <w:sz w:val="28"/>
          <w:szCs w:val="28"/>
        </w:rPr>
        <w:t xml:space="preserve">&gt;三、总结经验，积累成果（学校防非法集资风险排查总结）</w:t>
      </w:r>
    </w:p>
    <w:p>
      <w:pPr>
        <w:ind w:left="0" w:right="0" w:firstLine="560"/>
        <w:spacing w:before="450" w:after="450" w:line="312" w:lineRule="auto"/>
      </w:pPr>
      <w:r>
        <w:rPr>
          <w:rFonts w:ascii="宋体" w:hAnsi="宋体" w:eastAsia="宋体" w:cs="宋体"/>
          <w:color w:val="000"/>
          <w:sz w:val="28"/>
          <w:szCs w:val="28"/>
        </w:rPr>
        <w:t xml:space="preserve">经过防范和打击非法集资宣传教育活动以后，全行干部员工都对非法集资活动有了较为全面的认识，熟悉了非法集资的属性及相关特征，对如何识别和防范非法集资活动也积累了一定经验。同时，广大社会公众在此次宣传活动中也受益匪浅，形成了对非法集资活动的警惕意识，经过学习之后也能够主动远离非法集资以及承诺高收益低风险的借贷活动，整个宣传教育活动取得了良好的社会效果。在以后的工作中，我行将继续坚持向社会公众宣传非法集资的危害性，让广大社会公众远离非法集资，共同构建我市稳定、和谐的金融秩序。</w:t>
      </w:r>
    </w:p>
    <w:p>
      <w:pPr>
        <w:ind w:left="0" w:right="0" w:firstLine="560"/>
        <w:spacing w:before="450" w:after="450" w:line="312" w:lineRule="auto"/>
      </w:pPr>
      <w:r>
        <w:rPr>
          <w:rFonts w:ascii="黑体" w:hAnsi="黑体" w:eastAsia="黑体" w:cs="黑体"/>
          <w:color w:val="000000"/>
          <w:sz w:val="36"/>
          <w:szCs w:val="36"/>
          <w:b w:val="1"/>
          <w:bCs w:val="1"/>
        </w:rPr>
        <w:t xml:space="preserve">防非法集资工作总结学校3（学校防范非法集资工作方案）</w:t>
      </w:r>
    </w:p>
    <w:p>
      <w:pPr>
        <w:ind w:left="0" w:right="0" w:firstLine="560"/>
        <w:spacing w:before="450" w:after="450" w:line="312" w:lineRule="auto"/>
      </w:pPr>
      <w:r>
        <w:rPr>
          <w:rFonts w:ascii="宋体" w:hAnsi="宋体" w:eastAsia="宋体" w:cs="宋体"/>
          <w:color w:val="000"/>
          <w:sz w:val="28"/>
          <w:szCs w:val="28"/>
        </w:rPr>
        <w:t xml:space="preserve">为认真贯彻县政府办《关于印发XX县2024年防范非法集资宣传工作方案的通知》(民政办〔2024〕60号)和《关于印发XX县2024年涉嫌非法集资风险专项排查活动实施方案的通知》(民政办〔2024〕70号)文件精神，我镇进一步推进防范非法集资宣传工作和排查工作深入开展，不断提高人民群众防范意识，铲除非法集资、金融诈骗等违法活动生存土壤。优化经济金融发展环境，促进我镇金融环境健康发展，维护正常的金融秩序和社会稳定，切实保护广大人民群众的切身利益，我镇积极开防范非法集资宣传和排查工作，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&gt;一、加强组织领导，层层落实工作责任（防范非法集资工作小结）</w:t>
      </w:r>
    </w:p>
    <w:p>
      <w:pPr>
        <w:ind w:left="0" w:right="0" w:firstLine="560"/>
        <w:spacing w:before="450" w:after="450" w:line="312" w:lineRule="auto"/>
      </w:pPr>
      <w:r>
        <w:rPr>
          <w:rFonts w:ascii="宋体" w:hAnsi="宋体" w:eastAsia="宋体" w:cs="宋体"/>
          <w:color w:val="000"/>
          <w:sz w:val="28"/>
          <w:szCs w:val="28"/>
        </w:rPr>
        <w:t xml:space="preserve">按照县政府办宣传工作方案，抽调综治、派出所、司法、宣传、青年、农商银行等人员成立了丰乐镇防范非法集资工作领导小组，明确了各单位和各村职责。研究制定了《丰乐镇防范非法集资宣传工作实施方案》，对打击全镇非法集资活动做出部署，各单位、各村结合实际均建立相应的预防和打击工作机制，将预发现和处置工作纳入网格化管理，各村通过综治手持终端每天报送工作信息。同时，建立了全镇打击非法集资信息互通工作机制、监测预警机制、信息报告制度，不定期召开汇报会议，就全镇防范非法集资工作进行研究、部署，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&gt;二、加大宣传动员，提高干群防范意识（学校防范非法集资总结）</w:t>
      </w:r>
    </w:p>
    <w:p>
      <w:pPr>
        <w:ind w:left="0" w:right="0" w:firstLine="560"/>
        <w:spacing w:before="450" w:after="450" w:line="312" w:lineRule="auto"/>
      </w:pPr>
      <w:r>
        <w:rPr>
          <w:rFonts w:ascii="宋体" w:hAnsi="宋体" w:eastAsia="宋体" w:cs="宋体"/>
          <w:color w:val="000"/>
          <w:sz w:val="28"/>
          <w:szCs w:val="28"/>
        </w:rPr>
        <w:t xml:space="preserve">认真开展防范非法集资宣传进村入户工作，5月份以来，按照金融办的要求在10个村张贴宣传页20份，发放宣传彩页3000份。紧紧围绕非法集资的社会危害性、主要表现形式和特征，广泛宣传打击非法集资的相关的法律法规，提高群众的识别能力，避免切身利益受到损害。镇包村干部深入联系户宣传非法集资风险有关知识，对非法集资的危害性进行了广泛宣传，极大地提高了广大人民群众的防范意识，增强了公民的风险意识和辨别能力，从源头治理非法集资滋生和蔓延的环境，教育广大干部群众自觉抵制非法集资。充分利用现代通讯微信、QQ等媒体，及时宣传县上有关政策，从舆论上形成对非法集资行为的强大震慑力。结合七五普法法律八进活动，通过以案释法等形式宣传非法集资的后果和处置案例，教育广大群众学法用法，让广大群众明白触犯法律必然会受到法律的制裁，有效杜绝了本镇产生非法集资的土壤。</w:t>
      </w:r>
    </w:p>
    <w:p>
      <w:pPr>
        <w:ind w:left="0" w:right="0" w:firstLine="560"/>
        <w:spacing w:before="450" w:after="450" w:line="312" w:lineRule="auto"/>
      </w:pPr>
      <w:r>
        <w:rPr>
          <w:rFonts w:ascii="宋体" w:hAnsi="宋体" w:eastAsia="宋体" w:cs="宋体"/>
          <w:color w:val="000"/>
          <w:sz w:val="28"/>
          <w:szCs w:val="28"/>
        </w:rPr>
        <w:t xml:space="preserve">&gt;三、突出工作重点，做好专项排查工作（防范非法集资宣传活动总结学校）</w:t>
      </w:r>
    </w:p>
    <w:p>
      <w:pPr>
        <w:ind w:left="0" w:right="0" w:firstLine="560"/>
        <w:spacing w:before="450" w:after="450" w:line="312" w:lineRule="auto"/>
      </w:pPr>
      <w:r>
        <w:rPr>
          <w:rFonts w:ascii="宋体" w:hAnsi="宋体" w:eastAsia="宋体" w:cs="宋体"/>
          <w:color w:val="000"/>
          <w:sz w:val="28"/>
          <w:szCs w:val="28"/>
        </w:rPr>
        <w:t xml:space="preserve">宣传工作启动以来，我们同时开展了非法集资风险专项排查工作。我镇重点在教育、卫生、农商银行、扶贫资金互助合作社开展排查工作。在教育机构方面排查主要通过对学生了解情况，进一步掌握教育机构有无非法集资的倾向。医疗机构方面重点对乡村医生进行了排查，排查的同时告知非法集资的危害。在乡镇企业和农村合作社方面，重点排查有无打着扶贫的旗号搞集资共同经营。同时，镇上不定期对全镇所有金融行业风险进行摸排，做到早调查、早预警、早处置，坚决杜绝非法集资事件的发生。近段时间以来，重点对扶贫资金互助合作社和种养殖合作社进行检查摸排，及时掌握其经营状况，包括入社资金数量、参与入股户数、吸收资金去向等情况。经排查，我镇没有发生非法集资贷案件。</w:t>
      </w:r>
    </w:p>
    <w:p>
      <w:pPr>
        <w:ind w:left="0" w:right="0" w:firstLine="560"/>
        <w:spacing w:before="450" w:after="450" w:line="312" w:lineRule="auto"/>
      </w:pPr>
      <w:r>
        <w:rPr>
          <w:rFonts w:ascii="宋体" w:hAnsi="宋体" w:eastAsia="宋体" w:cs="宋体"/>
          <w:color w:val="000"/>
          <w:sz w:val="28"/>
          <w:szCs w:val="28"/>
        </w:rPr>
        <w:t xml:space="preserve">&gt;四、存在的问题及下一步工作措施（防范非法集资进校园活动总结）</w:t>
      </w:r>
    </w:p>
    <w:p>
      <w:pPr>
        <w:ind w:left="0" w:right="0" w:firstLine="560"/>
        <w:spacing w:before="450" w:after="450" w:line="312" w:lineRule="auto"/>
      </w:pPr>
      <w:r>
        <w:rPr>
          <w:rFonts w:ascii="宋体" w:hAnsi="宋体" w:eastAsia="宋体" w:cs="宋体"/>
          <w:color w:val="000"/>
          <w:sz w:val="28"/>
          <w:szCs w:val="28"/>
        </w:rPr>
        <w:t xml:space="preserve">我镇防范非法集资宣传排查工作开展以来群众防范意识有所加强，工作取得了一定进展，但是还存在一些问题，主要是个别群众防范意识不强，认为非法集资离自己很远。今后，我镇继续将防范非法集资活动作为一项重点工作来抓，继续加强宣传教育和排查工作，强化日常监管，加大预防和处置力度，一旦出现非法集资苗头，立即予以严厉打击，增强威慑效果。同时，我镇将继续坚持“查防并举、疏堵并用”的方针，在从重从快打击非法集资活动的同时，改善信用环境，拓宽融资渠道，满足广大群众和企业的合理投资需求，从源头上杜绝非法集资案件的发生，确保防范和打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防非法集资工作总结学校4（）</w:t>
      </w:r>
    </w:p>
    <w:p>
      <w:pPr>
        <w:ind w:left="0" w:right="0" w:firstLine="560"/>
        <w:spacing w:before="450" w:after="450" w:line="312" w:lineRule="auto"/>
      </w:pPr>
      <w:r>
        <w:rPr>
          <w:rFonts w:ascii="宋体" w:hAnsi="宋体" w:eastAsia="宋体" w:cs="宋体"/>
          <w:color w:val="000"/>
          <w:sz w:val="28"/>
          <w:szCs w:val="28"/>
        </w:rPr>
        <w:t xml:space="preserve">为营造元旦春节期间良好的舆论宣传氛围，让群众远离非法集资陷阱，过一个安全祥和的新年。旗处非办负责整体组织协调开展宣传月活动，此次宣传月活动采用“专长结合”的.形式，在全旗范围内开展防范非法集资宣传教育活动，定于2024年2月6日为集中宣传日。</w:t>
      </w:r>
    </w:p>
    <w:p>
      <w:pPr>
        <w:ind w:left="0" w:right="0" w:firstLine="560"/>
        <w:spacing w:before="450" w:after="450" w:line="312" w:lineRule="auto"/>
      </w:pPr>
      <w:r>
        <w:rPr>
          <w:rFonts w:ascii="宋体" w:hAnsi="宋体" w:eastAsia="宋体" w:cs="宋体"/>
          <w:color w:val="000"/>
          <w:sz w:val="28"/>
          <w:szCs w:val="28"/>
        </w:rPr>
        <w:t xml:space="preserve">宣传日当天，旗处非办协同公安局、工商局、文体局、人民银行等成员单位和各商业银行在乌珠穆沁广场、老年活动中心、德客隆时代广场、瑞馨小区等人员聚集地方开展宣传活动。共出动50余人，10余车/次，悬挂两条横幅，发放蒙、汉文宣传单1500多份，张贴60余份海报。此次宣传活动“贴近基层、贴进群众、贴近生活”，在加大电视、报纸、电台等传统媒体宣传力度，同时运用新兴媒体交互、即时、快捷的传播优势，拓宽网络、微信、移动客户端等新媒体宣传阵地，做到了报刊上有字、电视上有影、广播里有声、网络上有文、手机里有信。</w:t>
      </w:r>
    </w:p>
    <w:p>
      <w:pPr>
        <w:ind w:left="0" w:right="0" w:firstLine="560"/>
        <w:spacing w:before="450" w:after="450" w:line="312" w:lineRule="auto"/>
      </w:pPr>
      <w:r>
        <w:rPr>
          <w:rFonts w:ascii="宋体" w:hAnsi="宋体" w:eastAsia="宋体" w:cs="宋体"/>
          <w:color w:val="000"/>
          <w:sz w:val="28"/>
          <w:szCs w:val="28"/>
        </w:rPr>
        <w:t xml:space="preserve">利用元旦春节群众文化娱乐活动的契机，采用宣传片、公益广告、手机漫画、微电影等多种形式，突出宣传的通俗性、针对性、有效性，将此次宣传活动坚持宣传到“最后一公里”。</w:t>
      </w:r>
    </w:p>
    <w:p>
      <w:pPr>
        <w:ind w:left="0" w:right="0" w:firstLine="560"/>
        <w:spacing w:before="450" w:after="450" w:line="312" w:lineRule="auto"/>
      </w:pPr>
      <w:r>
        <w:rPr>
          <w:rFonts w:ascii="宋体" w:hAnsi="宋体" w:eastAsia="宋体" w:cs="宋体"/>
          <w:color w:val="000"/>
          <w:sz w:val="28"/>
          <w:szCs w:val="28"/>
        </w:rPr>
        <w:t xml:space="preserve">此次宣传活动力争做到让各社会组织和广大公众知道：投资需审慎，筹资需合法，自觉远离非法集资，切勿碰触法律底线，否则将承担法律后果和财产损失。</w:t>
      </w:r>
    </w:p>
    <w:p>
      <w:pPr>
        <w:ind w:left="0" w:right="0" w:firstLine="560"/>
        <w:spacing w:before="450" w:after="450" w:line="312" w:lineRule="auto"/>
      </w:pPr>
      <w:r>
        <w:rPr>
          <w:rFonts w:ascii="黑体" w:hAnsi="黑体" w:eastAsia="黑体" w:cs="黑体"/>
          <w:color w:val="000000"/>
          <w:sz w:val="36"/>
          <w:szCs w:val="36"/>
          <w:b w:val="1"/>
          <w:bCs w:val="1"/>
        </w:rPr>
        <w:t xml:space="preserve">防非法集资工作总结学校5</w:t>
      </w:r>
    </w:p>
    <w:p>
      <w:pPr>
        <w:ind w:left="0" w:right="0" w:firstLine="560"/>
        <w:spacing w:before="450" w:after="450" w:line="312" w:lineRule="auto"/>
      </w:pPr>
      <w:r>
        <w:rPr>
          <w:rFonts w:ascii="宋体" w:hAnsi="宋体" w:eastAsia="宋体" w:cs="宋体"/>
          <w:color w:val="000"/>
          <w:sz w:val="28"/>
          <w:szCs w:val="28"/>
        </w:rPr>
        <w:t xml:space="preserve">按照《省教育厅办公室关于开展民办学校非法集资风险专项排查活动的通知》的要求，针对我园全体教职工进行组织、从事、参与非法集资违法行为进行了风险排查，并积极组织教职工进行自查，立即组织全体教职工学习文件精神，现将排查情况汇报如下：</w:t>
      </w:r>
    </w:p>
    <w:p>
      <w:pPr>
        <w:ind w:left="0" w:right="0" w:firstLine="560"/>
        <w:spacing w:before="450" w:after="450" w:line="312" w:lineRule="auto"/>
      </w:pPr>
      <w:r>
        <w:rPr>
          <w:rFonts w:ascii="宋体" w:hAnsi="宋体" w:eastAsia="宋体" w:cs="宋体"/>
          <w:color w:val="000"/>
          <w:sz w:val="28"/>
          <w:szCs w:val="28"/>
        </w:rPr>
        <w:t xml:space="preserve">&gt;1、学习文件精神</w:t>
      </w:r>
    </w:p>
    <w:p>
      <w:pPr>
        <w:ind w:left="0" w:right="0" w:firstLine="560"/>
        <w:spacing w:before="450" w:after="450" w:line="312" w:lineRule="auto"/>
      </w:pPr>
      <w:r>
        <w:rPr>
          <w:rFonts w:ascii="宋体" w:hAnsi="宋体" w:eastAsia="宋体" w:cs="宋体"/>
          <w:color w:val="000"/>
          <w:sz w:val="28"/>
          <w:szCs w:val="28"/>
        </w:rPr>
        <w:t xml:space="preserve">我园认真组织教职工学习上级文件精神，加强对非法集资风险的高度重视，树立高度的工作责任心，做好维护正常社会秩序，确保社会稳定。认真领会通知精神，统一思想认识，认清参与非法集资的危害性，自觉抵制非法集资。</w:t>
      </w:r>
    </w:p>
    <w:p>
      <w:pPr>
        <w:ind w:left="0" w:right="0" w:firstLine="560"/>
        <w:spacing w:before="450" w:after="450" w:line="312" w:lineRule="auto"/>
      </w:pPr>
      <w:r>
        <w:rPr>
          <w:rFonts w:ascii="宋体" w:hAnsi="宋体" w:eastAsia="宋体" w:cs="宋体"/>
          <w:color w:val="000"/>
          <w:sz w:val="28"/>
          <w:szCs w:val="28"/>
        </w:rPr>
        <w:t xml:space="preserve">&gt;2、排查总结</w:t>
      </w:r>
    </w:p>
    <w:p>
      <w:pPr>
        <w:ind w:left="0" w:right="0" w:firstLine="560"/>
        <w:spacing w:before="450" w:after="450" w:line="312" w:lineRule="auto"/>
      </w:pPr>
      <w:r>
        <w:rPr>
          <w:rFonts w:ascii="宋体" w:hAnsi="宋体" w:eastAsia="宋体" w:cs="宋体"/>
          <w:color w:val="000"/>
          <w:sz w:val="28"/>
          <w:szCs w:val="28"/>
        </w:rPr>
        <w:t xml:space="preserve">采取多种自查方式：为全园教职工统一在银行办理工资卡结算工资、了解教职工是否有其他借贷关系或有不良信用记录、有无个人或家庭负债较大情况。组织教职工学习非法集资的.相关知识，提高了对非法集资的认识，认清了非法集资的危害性，能自觉抵制非法集资，并对身边的人进行抵制非法集资的宣传。</w:t>
      </w:r>
    </w:p>
    <w:p>
      <w:pPr>
        <w:ind w:left="0" w:right="0" w:firstLine="560"/>
        <w:spacing w:before="450" w:after="450" w:line="312" w:lineRule="auto"/>
      </w:pPr>
      <w:r>
        <w:rPr>
          <w:rFonts w:ascii="宋体" w:hAnsi="宋体" w:eastAsia="宋体" w:cs="宋体"/>
          <w:color w:val="000"/>
          <w:sz w:val="28"/>
          <w:szCs w:val="28"/>
        </w:rPr>
        <w:t xml:space="preserve">在今后的工作中，我园将进一步加强教职工的风险防范意识，引导教职工认清危害，自我约束，自觉远离非法集资等各种违法行为，踏踏实实工作，树立正确的价值观和人生观，杜绝违法非法集资等违法行为发生。</w:t>
      </w:r>
    </w:p>
    <w:p>
      <w:pPr>
        <w:ind w:left="0" w:right="0" w:firstLine="560"/>
        <w:spacing w:before="450" w:after="450" w:line="312" w:lineRule="auto"/>
      </w:pPr>
      <w:r>
        <w:rPr>
          <w:rFonts w:ascii="宋体" w:hAnsi="宋体" w:eastAsia="宋体" w:cs="宋体"/>
          <w:color w:val="000"/>
          <w:sz w:val="28"/>
          <w:szCs w:val="28"/>
        </w:rPr>
        <w:t xml:space="preserve">以上就是关于学校防范非法集资工作总结,学校防范非法集资活动总结,学校防范非法集资宣传活动总结报告,学校防范非法集资简报,学校防非法集资风险排查总结,学校防范非法集资工作方案,防范非法集资工作小结,学校防范非法集资总结,防范非法集资宣传活动总结学校,防范非法集资进校园活动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2025-04-02T09:12:32+08:00</dcterms:created>
  <dcterms:modified xsi:type="dcterms:W3CDTF">2025-04-02T09:12:32+08:00</dcterms:modified>
</cp:coreProperties>
</file>

<file path=docProps/custom.xml><?xml version="1.0" encoding="utf-8"?>
<Properties xmlns="http://schemas.openxmlformats.org/officeDocument/2006/custom-properties" xmlns:vt="http://schemas.openxmlformats.org/officeDocument/2006/docPropsVTypes"/>
</file>