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学校食堂管理工作总结(七篇)</w:t>
      </w:r>
      <w:bookmarkEnd w:id="1"/>
    </w:p>
    <w:p>
      <w:pPr>
        <w:jc w:val="center"/>
        <w:spacing w:before="0" w:after="450"/>
      </w:pPr>
      <w:r>
        <w:rPr>
          <w:rFonts w:ascii="Arial" w:hAnsi="Arial" w:eastAsia="Arial" w:cs="Arial"/>
          <w:color w:val="999999"/>
          <w:sz w:val="20"/>
          <w:szCs w:val="20"/>
        </w:rPr>
        <w:t xml:space="preserve">来源：网络  作者：繁花落寂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学校食堂规条工作总结 学校食堂管理工作总结一一、领导重视，认识到位民以食为天，食以粮为本，粮以卫为先，卫以人为本，健康第一，是学校食堂管理工作的重中之重，我校有1100余名师生在学校食堂就餐，食堂服务质量的好坏，直接关系到师生的生活质量、健...</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学校食堂管理工作总结一</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二、建立健全管理制度，加强学校膳食管理</w:t>
      </w:r>
    </w:p>
    <w:p>
      <w:pPr>
        <w:ind w:left="0" w:right="0" w:firstLine="560"/>
        <w:spacing w:before="450" w:after="450" w:line="312" w:lineRule="auto"/>
      </w:pPr>
      <w:r>
        <w:rPr>
          <w:rFonts w:ascii="宋体" w:hAnsi="宋体" w:eastAsia="宋体" w:cs="宋体"/>
          <w:color w:val="000"/>
          <w:sz w:val="28"/>
          <w:szCs w:val="28"/>
        </w:rPr>
        <w:t xml:space="preserve">1 、健全规章制度</w:t>
      </w:r>
    </w:p>
    <w:p>
      <w:pPr>
        <w:ind w:left="0" w:right="0" w:firstLine="560"/>
        <w:spacing w:before="450" w:after="450" w:line="312" w:lineRule="auto"/>
      </w:pPr>
      <w:r>
        <w:rPr>
          <w:rFonts w:ascii="宋体" w:hAnsi="宋体" w:eastAsia="宋体" w:cs="宋体"/>
          <w:color w:val="000"/>
          <w:sz w:val="28"/>
          <w:szCs w:val="28"/>
        </w:rPr>
        <w:t xml:space="preserve">健全的规章制度，是实施科学管理的基础，食堂管理严格执行《中华人民共和国食品卫生法》、《学校卫生工作条例》等法律法规，在此基础上，学校制定了《食品卫生安全管理制度》以及《食物中毒与疫情报告应急处理制度》、《食品加工安全操作规程》，建立健全各岗位职责，各岗位管理制度，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 、强化流程管理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w:t>
      </w:r>
    </w:p>
    <w:p>
      <w:pPr>
        <w:ind w:left="0" w:right="0" w:firstLine="560"/>
        <w:spacing w:before="450" w:after="450" w:line="312" w:lineRule="auto"/>
      </w:pPr>
      <w:r>
        <w:rPr>
          <w:rFonts w:ascii="宋体" w:hAnsi="宋体" w:eastAsia="宋体" w:cs="宋体"/>
          <w:color w:val="000"/>
          <w:sz w:val="28"/>
          <w:szCs w:val="28"/>
        </w:rPr>
        <w:t xml:space="preserve">一防食物酸变，腐烂，变质及污染食品，一旦发现，立即严厉处罚。</w:t>
      </w:r>
    </w:p>
    <w:p>
      <w:pPr>
        <w:ind w:left="0" w:right="0" w:firstLine="560"/>
        <w:spacing w:before="450" w:after="450" w:line="312" w:lineRule="auto"/>
      </w:pPr>
      <w:r>
        <w:rPr>
          <w:rFonts w:ascii="宋体" w:hAnsi="宋体" w:eastAsia="宋体" w:cs="宋体"/>
          <w:color w:val="000"/>
          <w:sz w:val="28"/>
          <w:szCs w:val="28"/>
        </w:rPr>
        <w:t xml:space="preserve">二防他人投毒，在食品卫生管理中，食堂管理人员对各个环节的有效监督，严禁非操作人员进入食堂，从时间上和空间上拒绝了投毒事件的发生。同时，学校在食堂内安装了监控，进一步确保食堂安全。</w:t>
      </w:r>
    </w:p>
    <w:p>
      <w:pPr>
        <w:ind w:left="0" w:right="0" w:firstLine="560"/>
        <w:spacing w:before="450" w:after="450" w:line="312" w:lineRule="auto"/>
      </w:pPr>
      <w:r>
        <w:rPr>
          <w:rFonts w:ascii="宋体" w:hAnsi="宋体" w:eastAsia="宋体" w:cs="宋体"/>
          <w:color w:val="000"/>
          <w:sz w:val="28"/>
          <w:szCs w:val="28"/>
        </w:rPr>
        <w:t xml:space="preserve">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 、建立监督机制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监督力度，成立了管理机构，组建了食堂管理领导小组，负责食堂日常管理工作，包括检查、监督、试尝、留样、填表和食堂档案。学校食堂管理领导小组不定期对食堂工作情况进行抽查，还在师生中开展民议测评，发现问题及时解决。形成了管理部门、教师、学生以及家长代表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 、严格用工制度</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 、加强培训，提高从业人员素质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 、提高意识，精心打造优质服务品牌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学校食堂管理工作总结二</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在工作中工作重要性认识到位，有责任心、事业心、工作主动。和同事、学生及食堂其他工作人员和睦相处、礼貌待人，杜绝与就餐人员或是内部职工吵架、打骂。</w:t>
      </w:r>
    </w:p>
    <w:p>
      <w:pPr>
        <w:ind w:left="0" w:right="0" w:firstLine="560"/>
        <w:spacing w:before="450" w:after="450" w:line="312" w:lineRule="auto"/>
      </w:pPr>
      <w:r>
        <w:rPr>
          <w:rFonts w:ascii="宋体" w:hAnsi="宋体" w:eastAsia="宋体" w:cs="宋体"/>
          <w:color w:val="000"/>
          <w:sz w:val="28"/>
          <w:szCs w:val="28"/>
        </w:rPr>
        <w:t xml:space="preserve">2、 每天对食堂人员定人、定点、定时间、定要求，必须做到每日清扫、各种餐具、笼布、机械等要洗刷干净，做到木见本色，铁见光，用后摆列整齐，生熟用具严格分开，不得混用。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 每天做好食堂卫生的检查、食品加工过程、做好每餐的食物样品取存工作、做好学生就餐前的各项工作，管理好学生就餐时的正常次序，做好就餐时的安全工作。</w:t>
      </w:r>
    </w:p>
    <w:p>
      <w:pPr>
        <w:ind w:left="0" w:right="0" w:firstLine="560"/>
        <w:spacing w:before="450" w:after="450" w:line="312" w:lineRule="auto"/>
      </w:pPr>
      <w:r>
        <w:rPr>
          <w:rFonts w:ascii="宋体" w:hAnsi="宋体" w:eastAsia="宋体" w:cs="宋体"/>
          <w:color w:val="000"/>
          <w:sz w:val="28"/>
          <w:szCs w:val="28"/>
        </w:rPr>
        <w:t xml:space="preserve">4、 做好每星期学生返校时的饭卡输入工作，保证好学生顺利就餐，记录好好每天和每个星期的食堂消费情况，做到帐目清楚，保存好就餐后微机余额数据，防止微机出问题后数据丢失。</w:t>
      </w:r>
    </w:p>
    <w:p>
      <w:pPr>
        <w:ind w:left="0" w:right="0" w:firstLine="560"/>
        <w:spacing w:before="450" w:after="450" w:line="312" w:lineRule="auto"/>
      </w:pPr>
      <w:r>
        <w:rPr>
          <w:rFonts w:ascii="宋体" w:hAnsi="宋体" w:eastAsia="宋体" w:cs="宋体"/>
          <w:color w:val="000"/>
          <w:sz w:val="28"/>
          <w:szCs w:val="28"/>
        </w:rPr>
        <w:t xml:space="preserve">5、 每天四餐做好不擅离岗位，按时开关机及有关数据记录、保存等工作，认真管理好学生饭卡金额的正确无误。，每学期末结帐实事求是，不违规操作。不会隐瞒不报。</w:t>
      </w:r>
    </w:p>
    <w:p>
      <w:pPr>
        <w:ind w:left="0" w:right="0" w:firstLine="560"/>
        <w:spacing w:before="450" w:after="450" w:line="312" w:lineRule="auto"/>
      </w:pPr>
      <w:r>
        <w:rPr>
          <w:rFonts w:ascii="宋体" w:hAnsi="宋体" w:eastAsia="宋体" w:cs="宋体"/>
          <w:color w:val="000"/>
          <w:sz w:val="28"/>
          <w:szCs w:val="28"/>
        </w:rPr>
        <w:t xml:space="preserve">6、 认真做好初二计算机的教学课程，备好课、上好课、认真辅导学生，学习计算机的知识，学到有用的计算机知识。</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同时除了学校食堂的各项工作管理外，自己还认真学习自己的数学专业知识，虽然自己没上课，但是平时自己也认真的备课，学习教育教学的新观念，虚心向其他教师学习，来提高自己的思想素质，使自己成为一位合格的教师，工作中有什么做不到位的事欢迎各位领导和教师批评指导。自己会在各位教师的批评指导下认真学习改进。</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学校食堂管理工作总结三</w:t>
      </w:r>
    </w:p>
    <w:p>
      <w:pPr>
        <w:ind w:left="0" w:right="0" w:firstLine="560"/>
        <w:spacing w:before="450" w:after="450" w:line="312" w:lineRule="auto"/>
      </w:pPr>
      <w:r>
        <w:rPr>
          <w:rFonts w:ascii="宋体" w:hAnsi="宋体" w:eastAsia="宋体" w:cs="宋体"/>
          <w:color w:val="000"/>
          <w:sz w:val="28"/>
          <w:szCs w:val="28"/>
        </w:rPr>
        <w:t xml:space="preserve">时间过得真快，转眼间我接管食堂已经一年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在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作为一个集体食堂，要严格落实全台食品卫生安全是关系到每一位职工身体健康的大事。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学校食堂管理工作总结四</w:t>
      </w:r>
    </w:p>
    <w:p>
      <w:pPr>
        <w:ind w:left="0" w:right="0" w:firstLine="560"/>
        <w:spacing w:before="450" w:after="450" w:line="312" w:lineRule="auto"/>
      </w:pPr>
      <w:r>
        <w:rPr>
          <w:rFonts w:ascii="宋体" w:hAnsi="宋体" w:eastAsia="宋体" w:cs="宋体"/>
          <w:color w:val="000"/>
          <w:sz w:val="28"/>
          <w:szCs w:val="28"/>
        </w:rPr>
        <w:t xml:space="preserve">20__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忙碌的一个学年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学校食堂管理工作总结五</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领导的关心支持下在全体食堂员工的努力下，我一直追求优质就餐服务；优质就餐环境，追求让每位员工吃着舒心；吃的放心；吃着满意的目标有了明显成效。一年的时间已经过去，新的开始新的挑战即将来临。为了20__年的员工就餐任务完成的更完美，我总结了20__年工作上的成果与不足。</w:t>
      </w:r>
    </w:p>
    <w:p>
      <w:pPr>
        <w:ind w:left="0" w:right="0" w:firstLine="560"/>
        <w:spacing w:before="450" w:after="450" w:line="312" w:lineRule="auto"/>
      </w:pPr>
      <w:r>
        <w:rPr>
          <w:rFonts w:ascii="宋体" w:hAnsi="宋体" w:eastAsia="宋体" w:cs="宋体"/>
          <w:color w:val="000"/>
          <w:sz w:val="28"/>
          <w:szCs w:val="28"/>
        </w:rPr>
        <w:t xml:space="preserve">20__年工作成果：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（1）与总公司食堂交接后重新组建现职校食堂，克服了外调员工刚接手新工作时分工不明确，个人工作混乱，员工就餐满意度下降的难题。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（2）对于员工提出就餐服务方面的不足，就餐菜品问题，在食堂内部定时定期开会公布进行责任到人的细化。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（3）按照领导指示对所有员工进行食物安全法规法律和行业准则方面知识学习培训。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（4）紧抓食堂进货渠道，严格要求采购物品拥有相关部门的食物卫生许可证检验检疫合格证。</w:t>
      </w:r>
    </w:p>
    <w:p>
      <w:pPr>
        <w:ind w:left="0" w:right="0" w:firstLine="560"/>
        <w:spacing w:before="450" w:after="450" w:line="312" w:lineRule="auto"/>
      </w:pPr>
      <w:r>
        <w:rPr>
          <w:rFonts w:ascii="宋体" w:hAnsi="宋体" w:eastAsia="宋体" w:cs="宋体"/>
          <w:color w:val="000"/>
          <w:sz w:val="28"/>
          <w:szCs w:val="28"/>
        </w:rPr>
        <w:t xml:space="preserve">（5）员工所用餐具做到餐后消毒，加工间；菜案；炒菜间；面案间指定卫生到人，定时定期食堂大扫除所有员工参加。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（7）圆满完成了公司接待任务，其中包括：物业分公司员工代表会；__分公司员工代表会；和谐杯厨艺大赛；大小员工培训班近__期次。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1.操作间外人进入的问题，我已在前后操作间门上张贴了“闲人免进”标志但依然难以禁止。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2.员工在长期无节假日工作，接待公司培训班任务期间积极性不高当时没有及时调节员工工作时差。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学校食堂管理工作总结六</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食堂作为学校的后勤服务的重要部门，服务好广大师生是食堂工作的主要任务。如何高标准高质量的作好这项工作，确实是食堂管理工作的重头戏。本学年，我们着重从以下几个方面做了一些工作。</w:t>
      </w:r>
    </w:p>
    <w:p>
      <w:pPr>
        <w:ind w:left="0" w:right="0" w:firstLine="560"/>
        <w:spacing w:before="450" w:after="450" w:line="312" w:lineRule="auto"/>
      </w:pPr>
      <w:r>
        <w:rPr>
          <w:rFonts w:ascii="宋体" w:hAnsi="宋体" w:eastAsia="宋体" w:cs="宋体"/>
          <w:color w:val="000"/>
          <w:sz w:val="28"/>
          <w:szCs w:val="28"/>
        </w:rPr>
        <w:t xml:space="preserve">食堂的生命力在于深化个性化服务。__中心支行食堂窗明几净，工作区、用餐区分开，桌椅井然有序，库房及工作间各种生熟食品、原辅材料、刀 具、厨具分类存放，所有工作人员着装统一规范，用餐结算实行id管理系统，给人一种整洁有序、轻松明快的感觉。中支后勤中心还把食堂工作重点放在开发成熟的新菜品、改善菜品结构上，每个月发放《食堂菜品问卷调查表》，拟出__个菜品征求职工意见，确定20个最喜欢的菜品，然后食堂按权重安排菜品频率。要求厨师每周推出一个新菜，根据职工和顾客的反映，确定入选菜品。</w:t>
      </w:r>
    </w:p>
    <w:p>
      <w:pPr>
        <w:ind w:left="0" w:right="0" w:firstLine="560"/>
        <w:spacing w:before="450" w:after="450" w:line="312" w:lineRule="auto"/>
      </w:pPr>
      <w:r>
        <w:rPr>
          <w:rFonts w:ascii="宋体" w:hAnsi="宋体" w:eastAsia="宋体" w:cs="宋体"/>
          <w:color w:val="000"/>
          <w:sz w:val="28"/>
          <w:szCs w:val="28"/>
        </w:rPr>
        <w:t xml:space="preserve">早餐实行了半自助式服务，推出了各色中西点心、小吃、并免费提供佐餐小菜。中、晚餐一般按周制订食谱，荤素搭配，确定8-9个主菜，__-__个卤菜、__-__个凉菜，中餐主食除米饭、馒头外，还有职工们喜爱的土豆、南瓜蒸饭，还可提前预约小炒和办桌席。中心定期向工会小组征求菜品定价意见，价格确定在__元到__元之间，卤菜比市场同类价格低__%-__%。行内行外交口称赞：“不是宾馆，胜似宾馆”。目前，附近的农发行、法院、检-察-院、实验中学的职工、学生纷纷搭伙，日常用餐人数在__人左右，高峰时达__人以上，每周承办单位、个人席桌在__桌以上。食堂的红火与周围单位食堂“冷、散、亏”形成鲜明对比，先后有多家单位前来参观学习，在20__年__月人总行后勤工作会议上，__中心支行食堂“深化个性化服务，对外拓展市场，以外养内”等做法得到了与会者的普遍关注和充分肯定。现总结如下：</w:t>
      </w:r>
    </w:p>
    <w:p>
      <w:pPr>
        <w:ind w:left="0" w:right="0" w:firstLine="560"/>
        <w:spacing w:before="450" w:after="450" w:line="312" w:lineRule="auto"/>
      </w:pPr>
      <w:r>
        <w:rPr>
          <w:rFonts w:ascii="宋体" w:hAnsi="宋体" w:eastAsia="宋体" w:cs="宋体"/>
          <w:color w:val="000"/>
          <w:sz w:val="28"/>
          <w:szCs w:val="28"/>
        </w:rPr>
        <w:t xml:space="preserve">1、认真抓职工思想工作。每学期开学，由主管校长主持举行一次全体职工会议，强化职工的责任意识、安全意识、服务意识，增强职工的主人翁意识和奉献意识。学期中，定期每月一次工作小结会议，总结成绩，分析失误或寻找不足，不断提高工作效益。</w:t>
      </w:r>
    </w:p>
    <w:p>
      <w:pPr>
        <w:ind w:left="0" w:right="0" w:firstLine="560"/>
        <w:spacing w:before="450" w:after="450" w:line="312" w:lineRule="auto"/>
      </w:pPr>
      <w:r>
        <w:rPr>
          <w:rFonts w:ascii="宋体" w:hAnsi="宋体" w:eastAsia="宋体" w:cs="宋体"/>
          <w:color w:val="000"/>
          <w:sz w:val="28"/>
          <w:szCs w:val="28"/>
        </w:rPr>
        <w:t xml:space="preserve">2、强化人员岗位责任制度。食堂工作，安全卫生是第一重要的，为此，我们每学期都制定了严格的安全责任制度，落实到人，明确到岗，同时配备每天专门的检查人员，对具体工作进行巡查，对照落实考核，一年来，我们做到了安全卫生无差错，获得了市局食堂评比a级食堂的荣誉。</w:t>
      </w:r>
    </w:p>
    <w:p>
      <w:pPr>
        <w:ind w:left="0" w:right="0" w:firstLine="560"/>
        <w:spacing w:before="450" w:after="450" w:line="312" w:lineRule="auto"/>
      </w:pPr>
      <w:r>
        <w:rPr>
          <w:rFonts w:ascii="宋体" w:hAnsi="宋体" w:eastAsia="宋体" w:cs="宋体"/>
          <w:color w:val="000"/>
          <w:sz w:val="28"/>
          <w:szCs w:val="28"/>
        </w:rPr>
        <w:t xml:space="preserve">3、实行采购招标制度。每学期进行两次公开招标，做到了公平、公正，杜绝了人为因素的干扰，让师生享受价廉物美的服务，真正做到学校食堂服务学校教学，为一线教师和每位同学提供放心服务。</w:t>
      </w:r>
    </w:p>
    <w:p>
      <w:pPr>
        <w:ind w:left="0" w:right="0" w:firstLine="560"/>
        <w:spacing w:before="450" w:after="450" w:line="312" w:lineRule="auto"/>
      </w:pPr>
      <w:r>
        <w:rPr>
          <w:rFonts w:ascii="宋体" w:hAnsi="宋体" w:eastAsia="宋体" w:cs="宋体"/>
          <w:color w:val="000"/>
          <w:sz w:val="28"/>
          <w:szCs w:val="28"/>
        </w:rPr>
        <w:t xml:space="preserve">4、严格经费使用制度。食堂收支均由镇财政结算中心统一管理，做到每一笔费用都有预算、结算、且有经手人、证明人、分管领导、主管领导签字才能支付。做到每笔费用都能物尽其用。</w:t>
      </w:r>
    </w:p>
    <w:p>
      <w:pPr>
        <w:ind w:left="0" w:right="0" w:firstLine="560"/>
        <w:spacing w:before="450" w:after="450" w:line="312" w:lineRule="auto"/>
      </w:pPr>
      <w:r>
        <w:rPr>
          <w:rFonts w:ascii="宋体" w:hAnsi="宋体" w:eastAsia="宋体" w:cs="宋体"/>
          <w:color w:val="000"/>
          <w:sz w:val="28"/>
          <w:szCs w:val="28"/>
        </w:rPr>
        <w:t xml:space="preserve">学校食堂工作关系到学校的正常教学秩序，做好它需要大家齐心协力，为更好地管理好学校的食堂，我们在今后的工作中要更加将工作细化，管理规范化，为办出一流的学校食堂努力！</w:t>
      </w:r>
    </w:p>
    <w:p>
      <w:pPr>
        <w:ind w:left="0" w:right="0" w:firstLine="560"/>
        <w:spacing w:before="450" w:after="450" w:line="312" w:lineRule="auto"/>
      </w:pPr>
      <w:r>
        <w:rPr>
          <w:rFonts w:ascii="黑体" w:hAnsi="黑体" w:eastAsia="黑体" w:cs="黑体"/>
          <w:color w:val="000000"/>
          <w:sz w:val="36"/>
          <w:szCs w:val="36"/>
          <w:b w:val="1"/>
          <w:bCs w:val="1"/>
        </w:rPr>
        <w:t xml:space="preserve">学校食堂规条工作总结 学校食堂管理工作总结七</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w:t>
      </w:r>
    </w:p>
    <w:p>
      <w:pPr>
        <w:ind w:left="0" w:right="0" w:firstLine="560"/>
        <w:spacing w:before="450" w:after="450" w:line="312" w:lineRule="auto"/>
      </w:pPr>
      <w:r>
        <w:rPr>
          <w:rFonts w:ascii="宋体" w:hAnsi="宋体" w:eastAsia="宋体" w:cs="宋体"/>
          <w:color w:val="000"/>
          <w:sz w:val="28"/>
          <w:szCs w:val="28"/>
        </w:rPr>
        <w:t xml:space="preserve">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中华人民共和国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2025-04-07T00:31:19+08:00</dcterms:created>
  <dcterms:modified xsi:type="dcterms:W3CDTF">2025-04-07T00:31:19+08:00</dcterms:modified>
</cp:coreProperties>
</file>

<file path=docProps/custom.xml><?xml version="1.0" encoding="utf-8"?>
<Properties xmlns="http://schemas.openxmlformats.org/officeDocument/2006/custom-properties" xmlns:vt="http://schemas.openxmlformats.org/officeDocument/2006/docPropsVTypes"/>
</file>