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最新舞蹈学校学期工作总结报告(5篇)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舞蹈学校学期工作总结报告一本学期主要是从两个有目的性的重点出发，一个是做学生喜欢的老师为目的去上课;另一个是为集体舞比赛排练节目，可以说是以锻炼人和收获良多来结束这一个学期。在课程实施中，我对教学内容主要做了这样的安排。1、队列队形训练。培...</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舞蹈学校学期工作总结报告一</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舞蹈学校学期工作总结报告二</w:t>
      </w:r>
    </w:p>
    <w:p>
      <w:pPr>
        <w:ind w:left="0" w:right="0" w:firstLine="560"/>
        <w:spacing w:before="450" w:after="450" w:line="312" w:lineRule="auto"/>
      </w:pPr>
      <w:r>
        <w:rPr>
          <w:rFonts w:ascii="宋体" w:hAnsi="宋体" w:eastAsia="宋体" w:cs="宋体"/>
          <w:color w:val="000"/>
          <w:sz w:val="28"/>
          <w:szCs w:val="28"/>
        </w:rPr>
        <w:t xml:space="preserve">一年终于结束，对自己这一年的教学工作进行了回顾，觉得自己还有提升的方面。作为一名小学舞蹈老师，我带四年级x班的学生，在教他们学舞蹈的这一年，也是有蛮多艰辛的。不过回头看的时候，也觉得还好，学生们在舞蹈上有很大的进步，也算是给我安慰了。</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舞蹈学校学期工作总结报告四</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平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为什么要写工作总结，每个人的经历和阅历不同，对工作总结的认识不同，写工作总结的出发点和目的就不同。那么工作总结该怎么写呢?下面给大家分享关于舞蹈学校学期工作总结报告范文，方便大家学习。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w:t>
      </w:r>
    </w:p>
    <w:p>
      <w:pPr>
        <w:ind w:left="0" w:right="0" w:firstLine="560"/>
        <w:spacing w:before="450" w:after="450" w:line="312" w:lineRule="auto"/>
      </w:pPr>
      <w:r>
        <w:rPr>
          <w:rFonts w:ascii="宋体" w:hAnsi="宋体" w:eastAsia="宋体" w:cs="宋体"/>
          <w:color w:val="000"/>
          <w:sz w:val="28"/>
          <w:szCs w:val="28"/>
        </w:rPr>
        <w:t xml:space="preserve">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平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宋体" w:hAnsi="宋体" w:eastAsia="宋体" w:cs="宋体"/>
          <w:color w:val="000"/>
          <w:sz w:val="28"/>
          <w:szCs w:val="28"/>
        </w:rPr>
        <w:t xml:space="preserve">一年终于结束，对自己这一年的教学工作进行了回顾，觉得自己还有提升的方面。作为一名小学舞蹈老师，我带四年级x班的学生，在教他们学舞蹈的这一年，也是有蛮多艰辛的。不过回头看的时候，也觉得还好，学生们在舞蹈上有很大的进步，也算是给我安慰了。</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