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2024年中小学校体育教学个人工作总结(四篇)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小学校体育教学个人工作总结一一、教学工作。1.加强课堂常规建设，规范学生的行为习惯。本学期，把培养学生的行为习惯作为工作的重点之一。要求把学生的生理特点与学科特点，学生成长需要与我校发展需要相结合。进一步规范和巩固学生的行为习惯。开展的活...</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1.加强课堂常规建设，规范学生的行为习惯。</w:t>
      </w:r>
    </w:p>
    <w:p>
      <w:pPr>
        <w:ind w:left="0" w:right="0" w:firstLine="560"/>
        <w:spacing w:before="450" w:after="450" w:line="312" w:lineRule="auto"/>
      </w:pPr>
      <w:r>
        <w:rPr>
          <w:rFonts w:ascii="宋体" w:hAnsi="宋体" w:eastAsia="宋体" w:cs="宋体"/>
          <w:color w:val="000"/>
          <w:sz w:val="28"/>
          <w:szCs w:val="28"/>
        </w:rPr>
        <w:t xml:space="preserve">本学期，把培养学生的行为习惯作为工作的重点之一。要求把学生的生理特点与学科特点，学生成长需要与我校发展需要相结合。进一步规范和巩固学生的行为习惯。开展的活动有：学期初统一规范、提高眼保健操的动作质量，提高锻炼效果;两操的要求和质量;包括坐、立、行、走、集队要求、器材场地的使用与安全等，通过一学期期不懈的努力，学生的行为习惯有了明显的进步。</w:t>
      </w:r>
    </w:p>
    <w:p>
      <w:pPr>
        <w:ind w:left="0" w:right="0" w:firstLine="560"/>
        <w:spacing w:before="450" w:after="450" w:line="312" w:lineRule="auto"/>
      </w:pPr>
      <w:r>
        <w:rPr>
          <w:rFonts w:ascii="宋体" w:hAnsi="宋体" w:eastAsia="宋体" w:cs="宋体"/>
          <w:color w:val="000"/>
          <w:sz w:val="28"/>
          <w:szCs w:val="28"/>
        </w:rPr>
        <w:t xml:space="preserve">我在教学中特别重视学生的思想教育，利用体育教材的特点结合具体内容，向学生进行思想教育。培养学生的自觉性、组织性、纪律性、集体荣誉感、不怕苦、不怕累、勇敢顽强的精神等。为了提高教学质量，为了上好课，我课前认真备好课;认真钻研教材，了解教材的结构，重点与难点，了解学生原有的动作技能，了解他们的兴趣、需要、习惯，学习新活动时会有哪些困难，采取相应的预防措施;组织好课堂教学，我还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2.以体育活动为载体，提高学生身体素质</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组织1-6年级的踢毽子、跳绳、50米跑、立定跳远…等体育类项目比赛。通过竞赛，充分地调动了师生的积极性和责任心，极大地丰富了学生的课余生活，不断地提高了学生的体育活动兴趣。</w:t>
      </w:r>
    </w:p>
    <w:p>
      <w:pPr>
        <w:ind w:left="0" w:right="0" w:firstLine="560"/>
        <w:spacing w:before="450" w:after="450" w:line="312" w:lineRule="auto"/>
      </w:pPr>
      <w:r>
        <w:rPr>
          <w:rFonts w:ascii="宋体" w:hAnsi="宋体" w:eastAsia="宋体" w:cs="宋体"/>
          <w:color w:val="000"/>
          <w:sz w:val="28"/>
          <w:szCs w:val="28"/>
        </w:rPr>
        <w:t xml:space="preserve">3.及时总结经验，积极撰写教学案例和论文。</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在工作中，我潜心研究教材、教法，并积极做好摘记，撰写好心得体会。例如：我撰写了体育教育研究论文，素质综合评价论文，谈挫折教育，语文教学案例，安全教育教案，并参加局评选。</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两操，因为学生经过一个暑假，对广播操有些陌生，如不及时抓紧复习，一旦学生养成坏习惯，在纠正就困难了。因此，我主要是通过以下几点对广播操进行教学的。第一，学生的思想教育，使学生真正认识到做操的重要性和必要性，培养学生重视做操、自觉做操、坚持做操、认真做操的良好习惯。第二，要正确运用示范。示范是体育教学的主要教学方法之一，通过示范能使学生建立正确的动作表象。因此，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三.努力工作，无私奉献</w:t>
      </w:r>
    </w:p>
    <w:p>
      <w:pPr>
        <w:ind w:left="0" w:right="0" w:firstLine="560"/>
        <w:spacing w:before="450" w:after="450" w:line="312" w:lineRule="auto"/>
      </w:pPr>
      <w:r>
        <w:rPr>
          <w:rFonts w:ascii="宋体" w:hAnsi="宋体" w:eastAsia="宋体" w:cs="宋体"/>
          <w:color w:val="000"/>
          <w:sz w:val="28"/>
          <w:szCs w:val="28"/>
        </w:rPr>
        <w:t xml:space="preserve">从开学初，我身体就不好，总是头晕头痛，在这种情况下，一边治疗一边上班。我为了不给领导添麻烦，我没有因为个人的身体耽误工作。并积极运用有效的工作时间做好自己份内的工作外，还主动帮助学校做一些力所能及事情。例如，1.开学初以六年级同学在草场上一起除草，还帮着后勤老师修剪学校的柳树枝。2.帮学校写一份反_x教育的实施方案。3还帮着后勤搬运原吕家坨小学院内的所有办公用品和吕一小实验楼前的办公桌。4还帮助政教处装订德育、安全档案材料。5把所有的体育档案材料补齐全并整理装订好，体育器材室干净整齐，借阅登记齐全。6.每周还坚持检查体育器材的安全情况。7.每周四还执勤检查学校的安全问题。通过巡视没有出现过不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1、继续加强学生的上课常规和行为习惯的培养。</w:t>
      </w:r>
    </w:p>
    <w:p>
      <w:pPr>
        <w:ind w:left="0" w:right="0" w:firstLine="560"/>
        <w:spacing w:before="450" w:after="450" w:line="312" w:lineRule="auto"/>
      </w:pPr>
      <w:r>
        <w:rPr>
          <w:rFonts w:ascii="宋体" w:hAnsi="宋体" w:eastAsia="宋体" w:cs="宋体"/>
          <w:color w:val="000"/>
          <w:sz w:val="28"/>
          <w:szCs w:val="28"/>
        </w:rPr>
        <w:t xml:space="preserve">2.学生的广播操、自篇操质量要重点巩固提高。</w:t>
      </w:r>
    </w:p>
    <w:p>
      <w:pPr>
        <w:ind w:left="0" w:right="0" w:firstLine="560"/>
        <w:spacing w:before="450" w:after="450" w:line="312" w:lineRule="auto"/>
      </w:pPr>
      <w:r>
        <w:rPr>
          <w:rFonts w:ascii="宋体" w:hAnsi="宋体" w:eastAsia="宋体" w:cs="宋体"/>
          <w:color w:val="000"/>
          <w:sz w:val="28"/>
          <w:szCs w:val="28"/>
        </w:rPr>
        <w:t xml:space="preserve">3.继续加强新课标知识的学习，努力提高自身素质，转变教学观念，优化教学。</w:t>
      </w:r>
    </w:p>
    <w:p>
      <w:pPr>
        <w:ind w:left="0" w:right="0" w:firstLine="560"/>
        <w:spacing w:before="450" w:after="450" w:line="312" w:lineRule="auto"/>
      </w:pPr>
      <w:r>
        <w:rPr>
          <w:rFonts w:ascii="宋体" w:hAnsi="宋体" w:eastAsia="宋体" w:cs="宋体"/>
          <w:color w:val="000"/>
          <w:sz w:val="28"/>
          <w:szCs w:val="28"/>
        </w:rPr>
        <w:t xml:space="preserve">以上是我本学期工作的小结，如果说自己能顺利完成工作的话，那也是与学校领导的爱护分不开的，在次，我要真心真意地感谢领导。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中小学校体育教学个人工作总结二</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送走繁忙充实的狗年，又迎来充满期望的猪年，回顾过去的一年，自己在思想政治素质、专业知识上都有所收获。现将20_年的个人工作作如下总结：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作为一名中年教师，我自觉加强政治学习，提高政治思想觉悟。平时，我认真学习了十六大精神，仔细体会“三个代表”渗透在教育领域的好处，学习教育战线中先进人物的事迹，时刻鞭策激励自己。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用心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思考到学生身体素质的差异，按潜力分组，教学因人而异，是每位学生各需所求，各挥其能，各展其才。透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务必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思考眼前队伍的适用构成，而且要思考队伍的后继有人。在训练时，我根据学生的年龄特点和身体素质潜力，制定了合理有效的科学训练方法，重点培养学生的意志品质，狠抓队员的基本功训练，要求每个队员动作规范，从小养成良好的动作习惯。在训练中，我不仅仅对队员们严格要求，而且对自己也严于律己，要求队员做到的，我也务必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用心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中小学校体育教学个人工作总结三</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忙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状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广播操评分考核以外，还对各班参加体育活动，参加体育锻炼活动的状况和体锻达标率、优秀率作为评选礼貌班的重要依据。这样大大加强了年级组长和班主任老师对体育工作的重视，无怪乎，在操场上，经常能够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务必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群众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⑴群众参与制订学校体育工作计划，共同做好体育工作小结。⑵立足本职，收集好各种资料，发现问题，共同分析，探讨解决办法。⑶学校的体育竞赛和群体活动分工不分家，群策群力。⑷每学年全组开展群众备课八次，透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1、全期组织了八次群众备课.开展了新教师的汇报课。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5、组织了我校第二次体育锻炼标准的测试，全校99的学生到达了合格标准。</w:t>
      </w:r>
    </w:p>
    <w:p>
      <w:pPr>
        <w:ind w:left="0" w:right="0" w:firstLine="560"/>
        <w:spacing w:before="450" w:after="450" w:line="312" w:lineRule="auto"/>
      </w:pPr>
      <w:r>
        <w:rPr>
          <w:rFonts w:ascii="宋体" w:hAnsi="宋体" w:eastAsia="宋体" w:cs="宋体"/>
          <w:color w:val="000"/>
          <w:sz w:val="28"/>
          <w:szCs w:val="28"/>
        </w:rPr>
        <w:t xml:space="preserve">6、组织教师用心参与学校的各项活动，开好了两次骨干教练员会议，一次全体体育教师会议。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中小学校体育教学个人工作总结，方便大家学习。</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40人，他们主要来源于附近的村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送走繁忙充实的狗年，又迎来充满期望的猪年，回顾过去的一年，自己在思想政治素质、专业知识上都有所收获。现将20_年的个人工作作如下总结：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作为一名中年教师，我自觉加强政治学习，提高政治思想觉悟。平时，我认真学习了十六大精神，仔细体会“三个代表”渗透在教育领域的好处，学习教育战线中先进人物的事迹，时刻鞭策激励自己。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用心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思考到学生身体素质的差异，按潜力分组，教学因人而异，是每位学生各需所求，各挥其能，各展其才。透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务必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思考眼前队伍的适用构成，而且要思考队伍的后继有人。在训练时，我根据学生的年龄特点和身体素质潜力，制定了合理有效的科学训练方法，重点培养学生的意志品质，狠抓队员的基本功训练，要求每个队员动作规范，从小养成良好的动作习惯。在训练中，我不仅仅对队员们严格要求，而且对自己也严于律己，要求队员做到的，我也务必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用心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忙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状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广播操评分考核以外，还对各班参加体育活动，参加体育锻炼活动的状况和体锻达标率、优秀率作为评选礼貌班的重要依据。这样大大加强了年级组长和班主任老师对体育工作的重视，无怪乎，在操场上，经常能够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务必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群众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⑴群众参与制订学校体育工作计划，共同做好体育工作小结。⑵立足本职，收集好各种资料，发现问题，共同分析，探讨解决办法。⑶学校的体育竞赛和群体活动分工不分家，群策群力。⑷每学年全组开展群众备课八次，透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1、全期组织了八次群众备课.开展了新教师的汇报课。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5、组织了我校第二次体育锻炼标准的测试，全校99的学生到达了合格标准。</w:t>
      </w:r>
    </w:p>
    <w:p>
      <w:pPr>
        <w:ind w:left="0" w:right="0" w:firstLine="560"/>
        <w:spacing w:before="450" w:after="450" w:line="312" w:lineRule="auto"/>
      </w:pPr>
      <w:r>
        <w:rPr>
          <w:rFonts w:ascii="宋体" w:hAnsi="宋体" w:eastAsia="宋体" w:cs="宋体"/>
          <w:color w:val="000"/>
          <w:sz w:val="28"/>
          <w:szCs w:val="28"/>
        </w:rPr>
        <w:t xml:space="preserve">6、组织教师用心参与学校的各项活动，开好了两次骨干教练员会议，一次全体体育教师会议。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为了下一学年的教育教学工作做的更好，做以下几方面的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1.加强课堂常规建设，规范学生的行为习惯。</w:t>
      </w:r>
    </w:p>
    <w:p>
      <w:pPr>
        <w:ind w:left="0" w:right="0" w:firstLine="560"/>
        <w:spacing w:before="450" w:after="450" w:line="312" w:lineRule="auto"/>
      </w:pPr>
      <w:r>
        <w:rPr>
          <w:rFonts w:ascii="宋体" w:hAnsi="宋体" w:eastAsia="宋体" w:cs="宋体"/>
          <w:color w:val="000"/>
          <w:sz w:val="28"/>
          <w:szCs w:val="28"/>
        </w:rPr>
        <w:t xml:space="preserve">本学期，把培养学生的行为习惯作为工作的重点之一。要求把学生的生理特点与学科特点，学生成长需要与我校发展需要相结合。进一步规范和巩固学生的行为习惯。开展的活动有：学期初统一规范、提高眼保健操的动作质量，提高锻炼效果;两操的要求和质量;包括坐、立、行、走、集队要求、器材场地的使用与安全等，通过一学期期不懈的努力，学生的行为习惯有了明显的进步。</w:t>
      </w:r>
    </w:p>
    <w:p>
      <w:pPr>
        <w:ind w:left="0" w:right="0" w:firstLine="560"/>
        <w:spacing w:before="450" w:after="450" w:line="312" w:lineRule="auto"/>
      </w:pPr>
      <w:r>
        <w:rPr>
          <w:rFonts w:ascii="宋体" w:hAnsi="宋体" w:eastAsia="宋体" w:cs="宋体"/>
          <w:color w:val="000"/>
          <w:sz w:val="28"/>
          <w:szCs w:val="28"/>
        </w:rPr>
        <w:t xml:space="preserve">我在教学中特别重视学生的思想教育，利用体育教材的特点结合具体内容，向学生进行思想教育。培养学生的自觉性、组织性、纪律性、集体荣誉感、不怕苦、不怕累、勇敢顽强的精神等。为了提高教学质量，为了上好课，我课前认真备好课;认真钻研教材，了解教材的结构，重点与难点，了解学生原有的动作技能，了解他们的兴趣、需要、习惯，学习新活动时会有哪些困难，采取相应的预防措施;组织好课堂教学，我还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2.以体育活动为载体，提高学生身体素质</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组织1-6年级的踢毽子、跳绳、50米跑、立定跳远…等体育类项目比赛。通过竞赛，充分地调动了师生的积极性和责任心，极大地丰富了学生的课余生活，不断地提高了学生的体育活动兴趣。</w:t>
      </w:r>
    </w:p>
    <w:p>
      <w:pPr>
        <w:ind w:left="0" w:right="0" w:firstLine="560"/>
        <w:spacing w:before="450" w:after="450" w:line="312" w:lineRule="auto"/>
      </w:pPr>
      <w:r>
        <w:rPr>
          <w:rFonts w:ascii="宋体" w:hAnsi="宋体" w:eastAsia="宋体" w:cs="宋体"/>
          <w:color w:val="000"/>
          <w:sz w:val="28"/>
          <w:szCs w:val="28"/>
        </w:rPr>
        <w:t xml:space="preserve">3.及时总结经验，积极撰写教学案例和论文。</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在工作中，我潜心研究教材、教法，并积极做好摘记，撰写好心得体会。例如：我撰写了体育教育研究论文，素质综合评价论文，谈挫折教育，语文教学案例，安全教育教案，并参加局评选。</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两操，因为学生经过一个暑假，对广播操有些陌生，如不及时抓紧复习，一旦学生养成坏习惯，在纠正就困难了。因此，我主要是通过以下几点对广播操进行教学的。第一，学生的思想教育，使学生真正认识到做操的重要性和必要性，培养学生重视做操、自觉做操、坚持做操、认真做操的良好习惯。第二，要正确运用示范。示范是体育教学的主要教学方法之一，通过示范能使学生建立正确的动作表象。因此，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三.努力工作，无私奉献</w:t>
      </w:r>
    </w:p>
    <w:p>
      <w:pPr>
        <w:ind w:left="0" w:right="0" w:firstLine="560"/>
        <w:spacing w:before="450" w:after="450" w:line="312" w:lineRule="auto"/>
      </w:pPr>
      <w:r>
        <w:rPr>
          <w:rFonts w:ascii="宋体" w:hAnsi="宋体" w:eastAsia="宋体" w:cs="宋体"/>
          <w:color w:val="000"/>
          <w:sz w:val="28"/>
          <w:szCs w:val="28"/>
        </w:rPr>
        <w:t xml:space="preserve">从开学初，我身体就不好，总是头晕头痛，在这种情况下，一边治疗一边上班。我为了不给领导添麻烦，我没有因为个人的身体耽误工作。并积极运用有效的工作时间做好自己份内的工作外，还主动帮助学校做一些力所能及事情。例如，1.开学初以六年级同学在草场上一起除草，还帮着后勤老师修剪学校的柳树枝。2.帮学校写一份反_x教育的实施方案。3还帮着后勤搬运原吕家坨小学院内的所有办公用品和吕一小实验楼前的办公桌。4还帮助政教处装订德育、安全档案材料。5把所有的体育档案材料补齐全并整理装订好，体育器材室干净整齐，借阅登记齐全。6.每周还坚持检查体育器材的安全情况。7.每周四还执勤检查学校的安全问题。通过巡视没有出现过不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1、继续加强学生的上课常规和行为习惯的培养。</w:t>
      </w:r>
    </w:p>
    <w:p>
      <w:pPr>
        <w:ind w:left="0" w:right="0" w:firstLine="560"/>
        <w:spacing w:before="450" w:after="450" w:line="312" w:lineRule="auto"/>
      </w:pPr>
      <w:r>
        <w:rPr>
          <w:rFonts w:ascii="宋体" w:hAnsi="宋体" w:eastAsia="宋体" w:cs="宋体"/>
          <w:color w:val="000"/>
          <w:sz w:val="28"/>
          <w:szCs w:val="28"/>
        </w:rPr>
        <w:t xml:space="preserve">2.学生的广播操、自篇操质量要重点巩固提高。</w:t>
      </w:r>
    </w:p>
    <w:p>
      <w:pPr>
        <w:ind w:left="0" w:right="0" w:firstLine="560"/>
        <w:spacing w:before="450" w:after="450" w:line="312" w:lineRule="auto"/>
      </w:pPr>
      <w:r>
        <w:rPr>
          <w:rFonts w:ascii="宋体" w:hAnsi="宋体" w:eastAsia="宋体" w:cs="宋体"/>
          <w:color w:val="000"/>
          <w:sz w:val="28"/>
          <w:szCs w:val="28"/>
        </w:rPr>
        <w:t xml:space="preserve">3.继续加强新课标知识的学习，努力提高自身素质，转变教学观念，优化教学。</w:t>
      </w:r>
    </w:p>
    <w:p>
      <w:pPr>
        <w:ind w:left="0" w:right="0" w:firstLine="560"/>
        <w:spacing w:before="450" w:after="450" w:line="312" w:lineRule="auto"/>
      </w:pPr>
      <w:r>
        <w:rPr>
          <w:rFonts w:ascii="宋体" w:hAnsi="宋体" w:eastAsia="宋体" w:cs="宋体"/>
          <w:color w:val="000"/>
          <w:sz w:val="28"/>
          <w:szCs w:val="28"/>
        </w:rPr>
        <w:t xml:space="preserve">以上是我本学期工作的小结，如果说自己能顺利完成工作的话，那也是与学校领导的爱护分不开的，在次，我要真心真意地感谢领导。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向在各方面严格要求自己，努力提高自己，以便使自己更快地适应社会发展地形式。透过阅读超多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用心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用心做好摘记，撰写好心得体会。每年征订教育教学杂志2本以上，在教学中不断发现自己的不足之处。并谦虚的向老教师学习。在本学年的工作中，我取得了必须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用心配合学校领，导负责开展体育工作，今年的工作实绩如下:准备了第十三届体育节，共有四大项，十几个小项，在比赛中运动员的那种精神是值得大家学习的，班与班，生与生之间竞争相当激励真正到达了，促进学生身心之目的，本次体育节获得了圆满成功。回首这六年来自己所做的工作，虽取得了一些小小的成绩，但我绝不会满足于此，因为我明白能否成为科研型教育者，只有自己去发现去摸索，我将继续努力，努力发现自己的不足，改善自己的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七年级体育教师工作总结5篇&lt;/span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2025-04-30T15:57:59+08:00</dcterms:created>
  <dcterms:modified xsi:type="dcterms:W3CDTF">2025-04-30T15:57:59+08:00</dcterms:modified>
</cp:coreProperties>
</file>

<file path=docProps/custom.xml><?xml version="1.0" encoding="utf-8"?>
<Properties xmlns="http://schemas.openxmlformats.org/officeDocument/2006/custom-properties" xmlns:vt="http://schemas.openxmlformats.org/officeDocument/2006/docPropsVTypes"/>
</file>