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 小学校本培训方案(六篇)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 小学校本培训方案一一、领导重视，认识到位，制度保证领导都非常重视校本培训工作，成立了校长任组长的校本培训领导小组，加强对校本培训工作的指导，把校本培训作为加强教师队伍建设的重要手段，通过开展校本培训，大力提高教师专业化...</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做到了培训有时间（每周二三上午分别为数、语业务学习时间）、内容、人员，做到听课教师有笔记，评课有要点，学校有记录。</w:t>
      </w:r>
    </w:p>
    <w:p>
      <w:pPr>
        <w:ind w:left="0" w:right="0" w:firstLine="560"/>
        <w:spacing w:before="450" w:after="450" w:line="312" w:lineRule="auto"/>
      </w:pPr>
      <w:r>
        <w:rPr>
          <w:rFonts w:ascii="宋体" w:hAnsi="宋体" w:eastAsia="宋体" w:cs="宋体"/>
          <w:color w:val="000"/>
          <w:sz w:val="28"/>
          <w:szCs w:val="28"/>
        </w:rPr>
        <w:t xml:space="preserve">二、加强学习，不断培训，自觉走进新课程。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为了实践使每个教师清楚地认识到只有立足于校本培训，不断学习，才能尽快地转变观念。通过本年度校本培训，我们重新让教师认识“一桶水”和“一杯水”的关系。</w:t>
      </w:r>
    </w:p>
    <w:p>
      <w:pPr>
        <w:ind w:left="0" w:right="0" w:firstLine="560"/>
        <w:spacing w:before="450" w:after="450" w:line="312" w:lineRule="auto"/>
      </w:pPr>
      <w:r>
        <w:rPr>
          <w:rFonts w:ascii="宋体" w:hAnsi="宋体" w:eastAsia="宋体" w:cs="宋体"/>
          <w:color w:val="000"/>
          <w:sz w:val="28"/>
          <w:szCs w:val="28"/>
        </w:rPr>
        <w:t xml:space="preserve">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校本培训的深入，老师们认识到，我们培养的是有创造精神，有实践能力的一代新人。有了这一认识，老师们开始厚爱有创见的学生，不再认为它们是“刺头”，全力引导和发展学生的求异思维，活跃学生的思维，鼓励学生的独创，一个活跃的、开放的、民主的课堂正悄悄地出现在沔城回民小学这块育人的沃土上。</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三、勇于实践，把实践纳入校本培训的内容。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老师们（特别是青年教师）在游泳中学会游泳，我校引入了竞争的机制，让青年教师在全校公开上展示课，从实践中汲取营养，今年我校推出的一节电教整合课获得成功。</w:t>
      </w:r>
    </w:p>
    <w:p>
      <w:pPr>
        <w:ind w:left="0" w:right="0" w:firstLine="560"/>
        <w:spacing w:before="450" w:after="450" w:line="312" w:lineRule="auto"/>
      </w:pPr>
      <w:r>
        <w:rPr>
          <w:rFonts w:ascii="宋体" w:hAnsi="宋体" w:eastAsia="宋体" w:cs="宋体"/>
          <w:color w:val="000"/>
          <w:sz w:val="28"/>
          <w:szCs w:val="28"/>
        </w:rPr>
        <w:t xml:space="preserve">语文青年教师丁琴做《圆明园的毁灭》一课，打破了过去一支粉笔一本书的传统方式。把信息技术和课堂教学进行整合，充分发挥计算机媒体的辅助作用，化抽象为具体；化枯燥为多彩斑斓。突显了全新的教学理念。课堂中学生个个摩拳擦掌、跃跃欲试、全员参与，受到电教专家的一致好评，被评为市级特等奖。</w:t>
      </w:r>
    </w:p>
    <w:p>
      <w:pPr>
        <w:ind w:left="0" w:right="0" w:firstLine="560"/>
        <w:spacing w:before="450" w:after="450" w:line="312" w:lineRule="auto"/>
      </w:pPr>
      <w:r>
        <w:rPr>
          <w:rFonts w:ascii="宋体" w:hAnsi="宋体" w:eastAsia="宋体" w:cs="宋体"/>
          <w:color w:val="000"/>
          <w:sz w:val="28"/>
          <w:szCs w:val="28"/>
        </w:rPr>
        <w:t xml:space="preserve">四、抓好校本研修、组织好学科活动、以校本研修促进教师专业化发展。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与广度，要正确引导教师学会理性地思考教学问题，不要小看理论思维。本学期我校的理论学习采用了集中与分散相结合的形式，每次教研活动都要先进行讨论、交流，这样保证了学习的质量。</w:t>
      </w:r>
    </w:p>
    <w:p>
      <w:pPr>
        <w:ind w:left="0" w:right="0" w:firstLine="560"/>
        <w:spacing w:before="450" w:after="450" w:line="312" w:lineRule="auto"/>
      </w:pPr>
      <w:r>
        <w:rPr>
          <w:rFonts w:ascii="宋体" w:hAnsi="宋体" w:eastAsia="宋体" w:cs="宋体"/>
          <w:color w:val="000"/>
          <w:sz w:val="28"/>
          <w:szCs w:val="28"/>
        </w:rPr>
        <w:t xml:space="preserve">本学年，抓好学科组间周一次的教研活动，语数以年级为单位。每次教研活动必须事先确定内容，鼓励教研创新，教研组每月一次教研公开课，进行案例分析，使评课过程成为教学研究过程，案例分析有助于教师了解自身的缺失，从而有针对性地加强缺失方面的学习与锻炼，促进教学水平的提高，教师每节课写一篇教学反思寻找不足与闪光点，对每次活动都要做好记录。如在“十月教科研月”活动中，我校组织了青年教师说课比赛活动，通过这次活动我们看到了教研对教师发展的作用相当明显。学校除了组织教师参加校级间的教研活动以外，每学期还特邀请教科院领导来我校指导教学工作。另外对参加外出学习，我校领导十分重视，从不放过一个机会，总是想尽办法安排教师参加各级各类的培训学习，这样使教师即开拓视野又增长阅历，知识能力逐步得到完善和提高。</w:t>
      </w:r>
    </w:p>
    <w:p>
      <w:pPr>
        <w:ind w:left="0" w:right="0" w:firstLine="560"/>
        <w:spacing w:before="450" w:after="450" w:line="312" w:lineRule="auto"/>
      </w:pPr>
      <w:r>
        <w:rPr>
          <w:rFonts w:ascii="宋体" w:hAnsi="宋体" w:eastAsia="宋体" w:cs="宋体"/>
          <w:color w:val="000"/>
          <w:sz w:val="28"/>
          <w:szCs w:val="28"/>
        </w:rPr>
        <w:t xml:space="preserve">过去的一年是校本培训硕果累累的一年，如：我校的教研成果达到200多篇。但我们并不满足已经取得的成绩，新的一年为我们提出了高的要求，我们一定使校本教研搞得更加有声有色，让校本教研之花开得更加艳丽。</w:t>
      </w:r>
    </w:p>
    <w:p>
      <w:pPr>
        <w:ind w:left="0" w:right="0" w:firstLine="560"/>
        <w:spacing w:before="450" w:after="450" w:line="312" w:lineRule="auto"/>
      </w:pPr>
      <w:r>
        <w:rPr>
          <w:rFonts w:ascii="宋体" w:hAnsi="宋体" w:eastAsia="宋体" w:cs="宋体"/>
          <w:color w:val="000"/>
          <w:sz w:val="28"/>
          <w:szCs w:val="28"/>
        </w:rPr>
        <w:t xml:space="preserve">通过这次也可以学到一个团队的重要，一个小项目可以一个人完成，那已经是很痛苦的那种了，但是有一个大项目的话，那就不是一个人可以完成的事了，必须由一个团体来共同完成项目，一个的技术牛不算牛，一个团体的技术都很牛了那才是真正的牛，这样合作起来就可以更快的把一个项目完成，而个人来说，也不会感到非常吃力，分功合作对于开发一个项目来说是重要的一步，在分功的时候必须分功明确，不然在开发程中会出现错乱，例如一个人开发了登陆的功能了，由于分功不明确导至另一个在也在开发此功能，分功明确了会减去诸如些类的一些错误和麻烦。</w:t>
      </w:r>
    </w:p>
    <w:p>
      <w:pPr>
        <w:ind w:left="0" w:right="0" w:firstLine="560"/>
        <w:spacing w:before="450" w:after="450" w:line="312" w:lineRule="auto"/>
      </w:pPr>
      <w:r>
        <w:rPr>
          <w:rFonts w:ascii="宋体" w:hAnsi="宋体" w:eastAsia="宋体" w:cs="宋体"/>
          <w:color w:val="000"/>
          <w:sz w:val="28"/>
          <w:szCs w:val="28"/>
        </w:rPr>
        <w:t xml:space="preserve">五、校本培训后的反思。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整体性培训：由学校组织实施，主要侧重理论学习交流，以专题讲座、课程学习、教育教学研讨等方法提升教师的理论素质。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小学校本培训方案二</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哈尔滨市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组织教师对《怎样观课议课》一书重点学习，使教师们对观课议课有了新的理解和认识，提高了业务能力。组织教师进行钢笔字、粉笔字练习。以《岗位练兵手册》为依托，进行全校岗位大练兵活动。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小学校本培训方案三</w:t>
      </w:r>
    </w:p>
    <w:p>
      <w:pPr>
        <w:ind w:left="0" w:right="0" w:firstLine="560"/>
        <w:spacing w:before="450" w:after="450" w:line="312" w:lineRule="auto"/>
      </w:pPr>
      <w:r>
        <w:rPr>
          <w:rFonts w:ascii="宋体" w:hAnsi="宋体" w:eastAsia="宋体" w:cs="宋体"/>
          <w:color w:val="000"/>
          <w:sz w:val="28"/>
          <w:szCs w:val="28"/>
        </w:rPr>
        <w:t xml:space="preserve">20xx学年第二学期小学校本培训工作总结本学期是特殊的一个学期，由于疫情的原因，推迟开学，无法根据学年初校本培训项目安排的进度进行，开学初我校根据实际情况安排了教科研计划。改变进程后，我校的工作安排依然尽然有序，教师们获得的成长有很多，下面将会具体列出。一直以来，我校都非常重视教师的教科研素质培养，我校多维老师选修了90学时培训，虽然学习方式变成了线上学习，但是老师们依然认真参学习，做听课记录，以及书写学习心得，获益良多。这一个学期以来，我校教科研工作开展得有声有色。现将一学期的教科研工作进行总结。</w:t>
      </w:r>
    </w:p>
    <w:p>
      <w:pPr>
        <w:ind w:left="0" w:right="0" w:firstLine="560"/>
        <w:spacing w:before="450" w:after="450" w:line="312" w:lineRule="auto"/>
      </w:pPr>
      <w:r>
        <w:rPr>
          <w:rFonts w:ascii="宋体" w:hAnsi="宋体" w:eastAsia="宋体" w:cs="宋体"/>
          <w:color w:val="000"/>
          <w:sz w:val="28"/>
          <w:szCs w:val="28"/>
        </w:rPr>
        <w:t xml:space="preserve">一个学期以来，由于我校领导对校本培训工作的开展比较重视，经常过问，亲自督导，尽管学校的经费紧张，学校都能对教科研工作一如既往的支持。在开展教科研工作的过程中，学校领导还亲自对教科研工作做阶段性的小结。</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个学期以来，我校要求教师树立终身学习的思想，要求一线教师每年认真阅读一本教育理论专著，及时将值得关注的好文章，好的理论专著。学校还定制了许多有关教育理论的刊物和报纸，供大家阅读学习。邵奕涵、程跃微老师在全县中小学教师诗词知识比赛，均获县三等奖。同时要求全体教师认真学习国家关于教育改革和发展的方针政策，尤其是温州市发行的《温州市小学各学科教学常规》，及时了解我国教育改革的新动向，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学校鼓励每位教师每年至少要交一篇论文或者案例，其中邵奕涵老师的语文学科教育教学论文取得了温州市三等奖的好成绩，她的语文学科案例获得了县二等奖的好成绩，一跃成为年轻教师中的翘楚。全颖颖老师的语文学科教育教学论文获得了县一等奖的好成绩，程跃微老师的两篇教育教学论文、课例、案例都获得了县二等奖，李丹丹老师的一篇论文和一篇课例均获县数学学科二等奖。李丹丹、全颖颖、邵奕涵老师的教育教学案例斩获学科案例县级二等的好成绩，刚刚入职的科学新教师叶甜娟老师获得科学学科案例三等奖。李丹丹、程跃微、潘莹莹老师荣获新常规新设计评比数学学科县三等的好成绩。观念的转变还体现在教师的工作实践中，他们改变了以往的备课模式，关注了学生的起点知识，着眼于课堂教学质量的提高和学生的发展，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个学期来我校组织全体教师参加了各级培训，学校也安排进行了学科培训。邵奕涵、全颖颖两位老师分别参加发展中心举办的新苗班的学习。我校的金卢涛、李丹丹两位老师在疫情期间县空中课堂分别开了一节英语公开课和一节数学公开课。各位老师硕果累累，年轻教师干劲十足，教师的科研意识、科研能力也有了显著提高。</w:t>
      </w:r>
    </w:p>
    <w:p>
      <w:pPr>
        <w:ind w:left="0" w:right="0" w:firstLine="560"/>
        <w:spacing w:before="450" w:after="450" w:line="312" w:lineRule="auto"/>
      </w:pPr>
      <w:r>
        <w:rPr>
          <w:rFonts w:ascii="宋体" w:hAnsi="宋体" w:eastAsia="宋体" w:cs="宋体"/>
          <w:color w:val="000"/>
          <w:sz w:val="28"/>
          <w:szCs w:val="28"/>
        </w:rPr>
        <w:t xml:space="preserve">2、语文数学学科教研组活动依旧，老师们获益良多。</w:t>
      </w:r>
    </w:p>
    <w:p>
      <w:pPr>
        <w:ind w:left="0" w:right="0" w:firstLine="560"/>
        <w:spacing w:before="450" w:after="450" w:line="312" w:lineRule="auto"/>
      </w:pPr>
      <w:r>
        <w:rPr>
          <w:rFonts w:ascii="宋体" w:hAnsi="宋体" w:eastAsia="宋体" w:cs="宋体"/>
          <w:color w:val="000"/>
          <w:sz w:val="28"/>
          <w:szCs w:val="28"/>
        </w:rPr>
        <w:t xml:space="preserve">疫情期间，在繁重的网上教学工作任务中，老师们各自通过探索、学习、应用更多的教学教学技术，挖掘优质教育教学资源，与教学活动有机结合，完美的完成了网上教学任务。开学以来，组织了两次线下学习，老师们分别介绍了自己的新技术新资源，金卢涛老师介绍了可以用scratch编程软件编教学游戏，他指导学生制作的编程作品《最美抗议者》荣获县三等奖。季静静老师介绍了视频录制剪辑软件camtasia，陈温舒老师也介绍了边播边录视频软件。这些均是老师们疫情期间探索的成果。学期结束时，学校对收集到的老师们制作的原创作品做了评比活动，评出了一等奖6个，二等奖3个，希望这些能在永嘉县教育教学软件评比中继续发光。</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回顾一学期的教科研工作，虽取得了一些成绩，但还存在许多的缺点，很多地方需要改进。在今后的工作中，我们还需更加努力，使教科研工作稳步前进。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小学校本培训方案四</w:t>
      </w:r>
    </w:p>
    <w:p>
      <w:pPr>
        <w:ind w:left="0" w:right="0" w:firstLine="560"/>
        <w:spacing w:before="450" w:after="450" w:line="312" w:lineRule="auto"/>
      </w:pPr>
      <w:r>
        <w:rPr>
          <w:rFonts w:ascii="宋体" w:hAnsi="宋体" w:eastAsia="宋体" w:cs="宋体"/>
          <w:color w:val="000"/>
          <w:sz w:val="28"/>
          <w:szCs w:val="28"/>
        </w:rPr>
        <w:t xml:space="preserve">xx学年第二学期，处依据xx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必须成效，现回顾如下：</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职责。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学校构建》、《自助式课后学习网络的构建——以xx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xx二十二中学星级教研组组评选制度》、《xx二十二中学教研（备课）组长考核制度》、《xx二十二中学教师外出学习制度》、《xx二十二中学常规校本培训活动制度》、《xx市第二十二中学骨干教师评选条例》等等。尤其是修订一人一节公开课制度和微格教室常规化教研相关规定，对促进教师的自我反省，提升专业成长供给了便利条件。</w:t>
      </w:r>
    </w:p>
    <w:p>
      <w:pPr>
        <w:ind w:left="0" w:right="0" w:firstLine="560"/>
        <w:spacing w:before="450" w:after="450" w:line="312" w:lineRule="auto"/>
      </w:pPr>
      <w:r>
        <w:rPr>
          <w:rFonts w:ascii="宋体" w:hAnsi="宋体" w:eastAsia="宋体" w:cs="宋体"/>
          <w:color w:val="000"/>
          <w:sz w:val="28"/>
          <w:szCs w:val="28"/>
        </w:rPr>
        <w:t xml:space="preserve">根据“xx”规划，学校按照“三年而立，六年而秀，十年而名”的教师培养目标，我们继续做好经过学习培训、技能训练、教学研究、教学业务展示、名优教师培养五大平台提升教师的专业水平，进取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教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善相关制度，构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构成了规定动作和自选动作相结合的特色。我校坚持备课组每两周举行一次教研活动，教研组每月举行一次教研活动。教研组活动要进取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能够实现实时观看，上学期一人一节的公开课不冲突情景下都在微格教室进行，并且全部对家长和兄弟学校教师开放。微格教室开出校级公开课13节，承办相关市直级以上教研活动7次。这就为教师们关注课堂，实现有针对性的培训供给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1、课题研究促进学校教学特色构成。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学校建设的实践与研究》的子课题：《数化学校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市级课题《学生课后自主学习网络体系的建设研究与实践探索》来自于市教育协会教育创意项目，之后逐渐发展为我校要努力实现学生“自主管理，自主学习”的重要推动力。目前课题正在进行中。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资料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趣味”两有课堂的重要手段，学校坚持开展教师有效教学小课题研究成效显著。经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构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我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善传统教学；地理、历史的学案教学等。这些多样化教学不仅仅在我校的教学中发挥日益显现的作用，并向构成特色的方向逐步迈进。</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构成“常规+项目”的协作体。在原先听课学习的常规形式基础上，让每个协作体申报一个研究项目，能够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构成了“常规+项目”的教师成长互助形式，大大提升了教师队伍团队协作本事，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宋体" w:hAnsi="宋体" w:eastAsia="宋体" w:cs="宋体"/>
          <w:color w:val="000"/>
          <w:sz w:val="28"/>
          <w:szCs w:val="28"/>
        </w:rPr>
        <w:t xml:space="preserve">经过以上种种措施和活动，我校xx年上半年校本培训活动硕果累累。选修课程获市级奖励以上2个。3个课题获省、市级奖或结题，省、市级各类竞赛中获奖的学生近1200人次，30人以上教师在市直以上学科素养、优质课、优课等评比中获奖；8位教师参加了市学科骨干评选，1位教师被列为浙派名师培养对象。</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小学校本培训方案五</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邀请了人民医院副院长、主任医生谢多希主任做关于健康方面的讲座，邀请了徐峰老师做微摄影讲座，这两个专题讲座受到了老师们的积极欢迎，老师们的参与性极高。</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如何写一手漂亮的字开展了特色培训。邀请了新苑书法的创办人金锡强老师做我校的指导师，一学年到我校做3-4次，每次1个半小时的辅导。老师兴趣很浓，每次的作业都能积极上交，作品也很好。有了这样的特色培训，部分老师的学书法的热情高涨，有部分老师还自费参加了金锡强老师办成人书法班。</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这一学年里由于学校经费紧张，教导处紧抓每次乐清市内学科教研机会，为教师与市内教师之间的交流搭建了平台，每次外学习教务处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在本学年中，为了给各位老师提供学习和交流的平台，照样聘请了乐清市教研室语文教研员林丹萍老师为我校语文学科校外指导师，聘请了康德学校鲍志明老师为数学学科校外指导师。林丹萍老师、鲍志明老师深入课堂，带着语文、数学教学能手磨课、评课，这学年，语文组刘露茜、吕朵朵、郑志燕、卢小丹、郑秀丽五位老师参加了磨课，并为片区的老师们展示了五堂精彩的课。林丹萍老师带着她的乐清市骨干研修班的精英们做客我校，牟原喜、王玲华老师展示课堂精彩，周伟力主任、林丹萍老师、方孔全等四位老师评课，特别是牟原喜老师的课堂风采给老师、同学耳目一新。</w:t>
      </w:r>
    </w:p>
    <w:p>
      <w:pPr>
        <w:ind w:left="0" w:right="0" w:firstLine="560"/>
        <w:spacing w:before="450" w:after="450" w:line="312" w:lineRule="auto"/>
      </w:pPr>
      <w:r>
        <w:rPr>
          <w:rFonts w:ascii="宋体" w:hAnsi="宋体" w:eastAsia="宋体" w:cs="宋体"/>
          <w:color w:val="000"/>
          <w:sz w:val="28"/>
          <w:szCs w:val="28"/>
        </w:rPr>
        <w:t xml:space="preserve">我校教师在乐清市级比赛中多次获奖。孔沪生老师负责的课题荣获温州市三等奖；由钱坚琴老师、陈阳老师、陈萍老师组团的语文团队获乐清市团队赛课总成绩一等奖，上课一等奖，说课、评课二等奖，这对于我校来讲是一大进步，一大突破。由孔沪生老师、周文青老师、陈荷伊老师组团的班主任团队在乐清市队课比赛中荣获三等奖；陈冰乐、叶淑瑶两位老师在乐清市全员赛课中分获二、三等奖在这学年中，大部分老师积极参加上级论文、案例等比赛，成绩不错。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小学校本培训方案六</w:t>
      </w:r>
    </w:p>
    <w:p>
      <w:pPr>
        <w:ind w:left="0" w:right="0" w:firstLine="560"/>
        <w:spacing w:before="450" w:after="450" w:line="312" w:lineRule="auto"/>
      </w:pPr>
      <w:r>
        <w:rPr>
          <w:rFonts w:ascii="宋体" w:hAnsi="宋体" w:eastAsia="宋体" w:cs="宋体"/>
          <w:color w:val="000"/>
          <w:sz w:val="28"/>
          <w:szCs w:val="28"/>
        </w:rPr>
        <w:t xml:space="preserve">1、本学年，教科室继续实施“学校教科研领导小组——各教研组组长——组成员”的分级管理体系。学校教科研领导小组由分管校长罗盛毅、教务主任李丽香及教务副主任丁世正，负责学校教科室的工作安排与实施；各教研组组长由学校各学科的优秀教师担任。我校本学期共有五个教研组:语文组、数学组、英语组、科学组、综合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3、做好校本培训相关档案资料整理工作，并且装订成册。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4、出版新城学校教科研动态第八期，综合组开出记忆专栏。</w:t>
      </w:r>
    </w:p>
    <w:p>
      <w:pPr>
        <w:ind w:left="0" w:right="0" w:firstLine="560"/>
        <w:spacing w:before="450" w:after="450" w:line="312" w:lineRule="auto"/>
      </w:pPr>
      <w:r>
        <w:rPr>
          <w:rFonts w:ascii="宋体" w:hAnsi="宋体" w:eastAsia="宋体" w:cs="宋体"/>
          <w:color w:val="000"/>
          <w:sz w:val="28"/>
          <w:szCs w:val="28"/>
        </w:rPr>
        <w:t xml:space="preserve">5、继续抓校星辰文学社，培养学生写作能力。</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在课程改革实验基础上进一步提升，我们把课程改革的理论学习与培训作为课程改革最重要的环节。本学期，教科室先后选派多名教师参加各级教研培训此外我校还作为县语文、社会基地学校，组织县里语文、社会活动，全校语文、社会教师和兄弟学校的教师积极参与会议。董黎明老师还作为县观察员到三中调研，同时也作为班主任代表参加泰顺二中的心理教师培训。</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到具体教学过程中去。本学期各组都进行规范的有质量的教研活动。教师也积极参与公开课活动。</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表示:部分教师的备课非常认真，平时的教学工作做地很细致很扎实。本学期特评出备课优秀教师是:陶光华、蓝李秋、潘霞、夏海珍、罗盛毅。作业本批改认真的教师是罗盛毅、董黎明、曾丽娟、李丽香、包滴蜜、蔡祈锋、林来荣等。特别是语文组老师辅导学生作文比赛全面开花，科学实验竞赛硕果累累。学习还把相互听课，努力取长补短作为一项教学常规工作来抓，形成良好的学习氛围。这学期教科室通过深入课堂，进行讲座，也为老师们搭建了一个教与研的平台。多数老师能积极参加听课、评课活动，并提建议，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形成一个上下畅通的渠道，以及如何使教科研活动规范化、上质量、上档次，是下学期教科研工作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2025-03-31T21:18:46+08:00</dcterms:created>
  <dcterms:modified xsi:type="dcterms:W3CDTF">2025-03-31T21:18:46+08:00</dcterms:modified>
</cp:coreProperties>
</file>

<file path=docProps/custom.xml><?xml version="1.0" encoding="utf-8"?>
<Properties xmlns="http://schemas.openxmlformats.org/officeDocument/2006/custom-properties" xmlns:vt="http://schemas.openxmlformats.org/officeDocument/2006/docPropsVTypes"/>
</file>