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最新学校新闻宣传工作总结(5篇)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新闻宣传工作总结一20__-20__学年度，滨河小学对外宣传工作在张娟校长亲自指导下，新闻宣传中心具体协调和努力，一年来在《人民网》、《大众网》、《山东教育报》、《莱芜日报》、《鲁中晨刊》、市政府网、市教育局网等媒体发表文章130余篇次...</w:t>
      </w:r>
    </w:p>
    <w:p>
      <w:pPr>
        <w:ind w:left="0" w:right="0" w:firstLine="560"/>
        <w:spacing w:before="450" w:after="450" w:line="312" w:lineRule="auto"/>
      </w:pPr>
      <w:r>
        <w:rPr>
          <w:rFonts w:ascii="黑体" w:hAnsi="黑体" w:eastAsia="黑体" w:cs="黑体"/>
          <w:color w:val="000000"/>
          <w:sz w:val="36"/>
          <w:szCs w:val="36"/>
          <w:b w:val="1"/>
          <w:bCs w:val="1"/>
        </w:rPr>
        <w:t xml:space="preserve">学校新闻宣传工作总结一</w:t>
      </w:r>
    </w:p>
    <w:p>
      <w:pPr>
        <w:ind w:left="0" w:right="0" w:firstLine="560"/>
        <w:spacing w:before="450" w:after="450" w:line="312" w:lineRule="auto"/>
      </w:pPr>
      <w:r>
        <w:rPr>
          <w:rFonts w:ascii="宋体" w:hAnsi="宋体" w:eastAsia="宋体" w:cs="宋体"/>
          <w:color w:val="000"/>
          <w:sz w:val="28"/>
          <w:szCs w:val="28"/>
        </w:rPr>
        <w:t xml:space="preserve">20__-20__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在这个信息爆炸的时代，写作从来没有这么重要过。这个时代，纸质的东西仍是最有影响力和说服力的。一份报刊往往可能多人浏览，无意中扩大了受视面和影响力。一年来，我校在《莱芜日报》、《鲁中晨刊》、《莱芜教育》、《山东教育报》等报刊发文52篇。至少产生了100万以上的浏览量。说了不做，等于白说;做了不说，等同没做。这就是规则。宣传造就名校，宣传成就名师。学校新闻宣传中心何时成立，我不得而知。20__年8月30日，市政府网和高新区网发文《滨河小学成立新闻宣传中心》，算是她正式运营。一年来，较有影响力的报道可圈可点。11月2日《莱芜日报》、《莱芜教育信息网》等五家媒体集中播报《滨河小学获“全国特色语文示范校”称号》;20__年5月18日莱芜日报社召开“鲁中晨刊改版读者座谈会”，从全市邀请了12名各行业代表，我校教师作为教师的唯一代表与会发言，照片、发言摘要以署名形式刊发在20日的《鲁中晨刊》，《新浪网》、《腾讯网》、《新华网》等大门户网站同步现场直播，《莱芜新闻网》也播出了座谈会实况;20__年6月8日《鲁中晨刊》刊发半版通讯《最是书香能致远——滨河小学推进新教育之书香篇》，成为学校新教育推介第一家;3月30日《鲁中晨刊》和8月1日《山东教育报》分别刊发了我校教师师德文章和教育随笔，市教育局网站作了转载，引起关注。作为展示学校形象和扩大对外交流的窗口，莱芜教育信息网上“校园新闻”栏目经常可以看到滨河小学的相关报道和校园动态，许多重点报道得到上级领导和有关部门的高度评价;作为莱芜主流媒体的《莱芜日报》、《莱芜新闻网》和《鲁中晨刊》更是给予了我校鼎力支持，我校的新闻稿件频频见报，我校的优秀视频常挂网站首页。这些在大家共同努力下取得的令人瞩目成绩，为有效提升我校的声誉起到了不可估量的作用。特别是今年3月份，教育办公室召开教育宣传工作会，隆重表彰了我校优秀通讯员;7月份，市教育局又聘我校教师为首席通讯员，在市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__-20__学年度，我校在重要媒体的曝光率方面又有新突破。20__年9月10日《莱芜日报》以半版的篇幅刊发图文并茂的3500字特写《满架蔷薇一院香——滨河小学发展掠影》，对我校三年的工作进行了专题综合报道，极大地提高了滨河小学的社会美誉度。20__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小记者不是我校的特色，但新闻宣传中心却精心将她做成了学校的品牌。小记者站成立短短十个月来，在《鲁中晨刊》发专版9个，文章120余篇，创造了莱芜之最，引来各方关注。连莱芜日报社的领导、编辑都说：“只要是滨河小学的稿子，都发。”为何?因为我们用心，因为我们精致，新闻宣传中心推送的稿子从内容、格式甚至标点、版式都作了精心校改，编辑浏一眼就可直接排版了。我们想编辑之所想，做编辑之所做，不发我们的稿子发谁的呢?20__年元月份，我们联合鲁中晨刊编辑部共同表彰了学校优秀小记者，这在莱芜也是唯一;6月份，我们推报的谢仕杰同学脱颖而出，被评为“明星小记者”，也是当年新小记者中的唯一;7月份，我校草原夏令营的23名小记者表现突出，被莱芜市小记者工作协会评为优秀小记者，获得了光荣的市级荣誉。8月份，莱芜日报社和莱芜市小记者工作协会联合召开全市小记者工作表彰会，我校获表彰并在会上典型发言。</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学校新闻宣传工作总结二</w:t>
      </w:r>
    </w:p>
    <w:p>
      <w:pPr>
        <w:ind w:left="0" w:right="0" w:firstLine="560"/>
        <w:spacing w:before="450" w:after="450" w:line="312" w:lineRule="auto"/>
      </w:pPr>
      <w:r>
        <w:rPr>
          <w:rFonts w:ascii="宋体" w:hAnsi="宋体" w:eastAsia="宋体" w:cs="宋体"/>
          <w:color w:val="000"/>
          <w:sz w:val="28"/>
          <w:szCs w:val="28"/>
        </w:rPr>
        <w:t xml:space="preserve">本学期即将匆匆结束，青年志愿者协会新闻宣传部的工作也即将告于段落。我们都是以“新”的生命开展着工作，我们在原来的基础上进行着继承学习，并不断进步发展。</w:t>
      </w:r>
    </w:p>
    <w:p>
      <w:pPr>
        <w:ind w:left="0" w:right="0" w:firstLine="560"/>
        <w:spacing w:before="450" w:after="450" w:line="312" w:lineRule="auto"/>
      </w:pPr>
      <w:r>
        <w:rPr>
          <w:rFonts w:ascii="宋体" w:hAnsi="宋体" w:eastAsia="宋体" w:cs="宋体"/>
          <w:color w:val="000"/>
          <w:sz w:val="28"/>
          <w:szCs w:val="28"/>
        </w:rPr>
        <w:t xml:space="preserve">我主要负责学院青年志愿者的新闻编辑、整理和志愿者活动照片的整理工作。除了部门的工作外，我还主要负责管理大二的志愿者岗队的相关工作。本学期的时间虽短，但是青协新闻宣传部的成绩还是可说的。</w:t>
      </w:r>
    </w:p>
    <w:p>
      <w:pPr>
        <w:ind w:left="0" w:right="0" w:firstLine="560"/>
        <w:spacing w:before="450" w:after="450" w:line="312" w:lineRule="auto"/>
      </w:pPr>
      <w:r>
        <w:rPr>
          <w:rFonts w:ascii="宋体" w:hAnsi="宋体" w:eastAsia="宋体" w:cs="宋体"/>
          <w:color w:val="000"/>
          <w:sz w:val="28"/>
          <w:szCs w:val="28"/>
        </w:rPr>
        <w:t xml:space="preserve">本学期之初，我们完成了第一项工作：迎新。伴随着为20__级学长学姐们的搬离黄家湖校区，我们20__级的青协新成员开始了新的工作。9月7、8、9三天的迎新工作，对于我们新一届青年志愿者协会是一个挑战，也是一次锻炼。在青年志愿者协会的组织下，20__级的志愿者们积极参与到迎新中，从南苑营地到北苑宿舍，从北苑宿舍到南苑营地，随处可见志愿者们的身影。我作为志愿者的一员，也积极地参与到志愿服务中：守车、搬行李、导路、为学弟学妹们介绍科大校园的一切一切等。志愿工作，累却快乐着！迎新的日子里，没有部长等头衔，只有一个光荣的称号：志愿者。</w:t>
      </w:r>
    </w:p>
    <w:p>
      <w:pPr>
        <w:ind w:left="0" w:right="0" w:firstLine="560"/>
        <w:spacing w:before="450" w:after="450" w:line="312" w:lineRule="auto"/>
      </w:pPr>
      <w:r>
        <w:rPr>
          <w:rFonts w:ascii="宋体" w:hAnsi="宋体" w:eastAsia="宋体" w:cs="宋体"/>
          <w:color w:val="000"/>
          <w:sz w:val="28"/>
          <w:szCs w:val="28"/>
        </w:rPr>
        <w:t xml:space="preserve">迎新的日子里，我不忘锻炼自己的新闻文笔，写了好几篇新闻，虽然结果都没上新闻网，但是没关系，自己毕竟努力了啊！我一边参加着志愿服务，一边拍摄着感动瞬间的照片。一幅幅照片抒写着志愿者们的无悔付出。我也向志愿者感动瞬间的征文比赛投了稿子。这都是宝贵的磨练啊！</w:t>
      </w:r>
    </w:p>
    <w:p>
      <w:pPr>
        <w:ind w:left="0" w:right="0" w:firstLine="560"/>
        <w:spacing w:before="450" w:after="450" w:line="312" w:lineRule="auto"/>
      </w:pPr>
      <w:r>
        <w:rPr>
          <w:rFonts w:ascii="宋体" w:hAnsi="宋体" w:eastAsia="宋体" w:cs="宋体"/>
          <w:color w:val="000"/>
          <w:sz w:val="28"/>
          <w:szCs w:val="28"/>
        </w:rPr>
        <w:t xml:space="preserve">接着我们完成了第二项工作：部门招新。在北六宿舍楼前面，我们呐喊着青协的口号，播放着《让爱传出去》的歌曲，为部门招新大一干事。随后，青年志愿者协会采用了两轮考核，经过四个部门的部长、副部长精心考核，共选出干事32名，组成了新一届的青年志愿者协会。其中，我新闻宣传部共招得大一干事9名，分别来自除无材专业外的其他四个专业。</w:t>
      </w:r>
    </w:p>
    <w:p>
      <w:pPr>
        <w:ind w:left="0" w:right="0" w:firstLine="560"/>
        <w:spacing w:before="450" w:after="450" w:line="312" w:lineRule="auto"/>
      </w:pPr>
      <w:r>
        <w:rPr>
          <w:rFonts w:ascii="宋体" w:hAnsi="宋体" w:eastAsia="宋体" w:cs="宋体"/>
          <w:color w:val="000"/>
          <w:sz w:val="28"/>
          <w:szCs w:val="28"/>
        </w:rPr>
        <w:t xml:space="preserve">在招新结束后，为响应青年志愿服务总队的号召，我青年志愿者协会面向大一新生回收军训服。全体干事积极参与，共回收军训服536件，我负责回收现场的照片拍摄和新闻报道工作。在招新不久后，我和部长、副部长就对部门的干事们展开了新闻、宣传工作的培训。我主要负责新闻这块。我给新干事们详细地讲解了“什么是新闻”、“新闻稿怎么写”、“如何进行新闻采集工作”的知识。随后，大一的干事们便基本掌握了新闻稿的编写能力。</w:t>
      </w:r>
    </w:p>
    <w:p>
      <w:pPr>
        <w:ind w:left="0" w:right="0" w:firstLine="560"/>
        <w:spacing w:before="450" w:after="450" w:line="312" w:lineRule="auto"/>
      </w:pPr>
      <w:r>
        <w:rPr>
          <w:rFonts w:ascii="宋体" w:hAnsi="宋体" w:eastAsia="宋体" w:cs="宋体"/>
          <w:color w:val="000"/>
          <w:sz w:val="28"/>
          <w:szCs w:val="28"/>
        </w:rPr>
        <w:t xml:space="preserve">在十一月的校运动会期间，我们安排新闻宣传部的干事们一边做好志愿服务工作，一边进行新闻、拍照的工作。最后，高榕、郭晓临和我的《志愿者为运动会保驾护航》的稿件上了新闻网和志愿者服务总队新闻网。志愿者文化月开幕式那天，我们志愿者又清除了从杏坛广场到北园宿舍沿途所有的小广告。随后，我和大一的干事们对学院11级志愿者岗队成立大会的召开、“志愿者杯”知识竞赛的初、复赛进行了相关的新闻和图片报道。其中常亭和我的《材冶学院召开第二届青年志愿者岗成立大会》的新闻稿登上校新闻网和志愿者服务总队新闻网，我的《材冶学院举办第二届“志愿者杯”知识竞赛》登上校新闻网，我和高榕的《第二届“志愿者杯”知识竞赛圆满闭幕》登上校志愿服务总队新闻网。我青年志愿者协会在12。5志愿者日当天主动协助总队顺利完成新注册志愿者宣誓活动。除了参加“材冶晚会”的后勤工作外，我还参加了“材冶晚会”的表演。我除了身为副部长的工作外，作为大二志愿岗队的总负责人，对大二的新老志愿者进行了统计工作，旧志愿者证的更换工作，并及时通知各岗队会议事宜等。</w:t>
      </w:r>
    </w:p>
    <w:p>
      <w:pPr>
        <w:ind w:left="0" w:right="0" w:firstLine="560"/>
        <w:spacing w:before="450" w:after="450" w:line="312" w:lineRule="auto"/>
      </w:pPr>
      <w:r>
        <w:rPr>
          <w:rFonts w:ascii="宋体" w:hAnsi="宋体" w:eastAsia="宋体" w:cs="宋体"/>
          <w:color w:val="000"/>
          <w:sz w:val="28"/>
          <w:szCs w:val="28"/>
        </w:rPr>
        <w:t xml:space="preserve">我作为新闻宣传部的副部长，要以身作则，在新闻方面虽然我还是通讯员，但我不断地锻炼自己，至今有8篇新闻稿件上校报。新闻方面，我不断地向新闻部黄磊同学学习的。在一个学期的工作与学习中，我不断反思总结。如何处理好工作学习的关系，如何提高自身的素质，提高部门的综合实力变得很重要。本学期，我结识了更多的朋友，收获了友谊与经验。在协会，我加深了与同事间的宝贵感情，磨合了工作，不断地提高效率和凝聚力。面对大一的干事们，我对他们进行“朋友式”的交流与培养，希望他们能在青协有所收获。</w:t>
      </w:r>
    </w:p>
    <w:p>
      <w:pPr>
        <w:ind w:left="0" w:right="0" w:firstLine="560"/>
        <w:spacing w:before="450" w:after="450" w:line="312" w:lineRule="auto"/>
      </w:pPr>
      <w:r>
        <w:rPr>
          <w:rFonts w:ascii="宋体" w:hAnsi="宋体" w:eastAsia="宋体" w:cs="宋体"/>
          <w:color w:val="000"/>
          <w:sz w:val="28"/>
          <w:szCs w:val="28"/>
        </w:rPr>
        <w:t xml:space="preserve">本学期即将结束，我有收获也有遗憾。“革命尚未成功，同志还须努力”。我做得远远不够，我还能做得是认真地做人、做事。无论过去多么的失败或辉煌或业绩平平，我都会一如既往地努力。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学校新闻宣传工作总结三</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学校新闻宣传工作总结四</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学校新闻宣传工作总结五</w:t>
      </w:r>
    </w:p>
    <w:p>
      <w:pPr>
        <w:ind w:left="0" w:right="0" w:firstLine="560"/>
        <w:spacing w:before="450" w:after="450" w:line="312" w:lineRule="auto"/>
      </w:pPr>
      <w:r>
        <w:rPr>
          <w:rFonts w:ascii="宋体" w:hAnsi="宋体" w:eastAsia="宋体" w:cs="宋体"/>
          <w:color w:val="000"/>
          <w:sz w:val="28"/>
          <w:szCs w:val="28"/>
        </w:rPr>
        <w:t xml:space="preserve">一、开辟新闻宣传新阵地，创新新闻宣传手段</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__年5月正式开通政务微信“__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lt;/span</w:t>
      </w:r>
    </w:p>
    <w:p>
      <w:pPr>
        <w:ind w:left="0" w:right="0" w:firstLine="560"/>
        <w:spacing w:before="450" w:after="450" w:line="312" w:lineRule="auto"/>
      </w:pPr>
      <w:r>
        <w:rPr>
          <w:rFonts w:ascii="宋体" w:hAnsi="宋体" w:eastAsia="宋体" w:cs="宋体"/>
          <w:color w:val="000"/>
          <w:sz w:val="28"/>
          <w:szCs w:val="28"/>
        </w:rPr>
        <w:t xml:space="preserve">二、围绕中心工作，突出主业宣传力度</w:t>
      </w:r>
    </w:p>
    <w:p>
      <w:pPr>
        <w:ind w:left="0" w:right="0" w:firstLine="560"/>
        <w:spacing w:before="450" w:after="450" w:line="312" w:lineRule="auto"/>
      </w:pPr>
      <w:r>
        <w:rPr>
          <w:rFonts w:ascii="宋体" w:hAnsi="宋体" w:eastAsia="宋体" w:cs="宋体"/>
          <w:color w:val="000"/>
          <w:sz w:val="28"/>
          <w:szCs w:val="28"/>
        </w:rPr>
        <w:t xml:space="preserve">为适应“三转”后的工作要求，突出“监督、执纪、问责”宣传力度，20__年4月，对两宗本地违纪案件在委局政务微信平台进行公开通报曝光。</w:t>
      </w:r>
    </w:p>
    <w:p>
      <w:pPr>
        <w:ind w:left="0" w:right="0" w:firstLine="560"/>
        <w:spacing w:before="450" w:after="450" w:line="312" w:lineRule="auto"/>
      </w:pPr>
      <w:r>
        <w:rPr>
          <w:rFonts w:ascii="宋体" w:hAnsi="宋体" w:eastAsia="宋体" w:cs="宋体"/>
          <w:color w:val="000"/>
          <w:sz w:val="28"/>
          <w:szCs w:val="28"/>
        </w:rPr>
        <w:t xml:space="preserve">三、加大宣传频率，营造良好健康的舆论环境</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__预防腐出了哪些实招”“__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四、做好业务培训，提升宣传工作队伍素质</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__的历史文化元素和当前的廉政建设结合起来制作成微信，定期向社会推送，塑造委局良好公众形象。&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2025-03-31T21:19:45+08:00</dcterms:created>
  <dcterms:modified xsi:type="dcterms:W3CDTF">2025-03-31T21:19:45+08:00</dcterms:modified>
</cp:coreProperties>
</file>

<file path=docProps/custom.xml><?xml version="1.0" encoding="utf-8"?>
<Properties xmlns="http://schemas.openxmlformats.org/officeDocument/2006/custom-properties" xmlns:vt="http://schemas.openxmlformats.org/officeDocument/2006/docPropsVTypes"/>
</file>