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最新学校财务个人工作总结 财务个人工作总结(7篇)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财务个人工作总结一一、 部门人事培训方面财务编制54人，上半年度离职16人，新入职16人，目前，财务部在职人数为49人，缺编5人。在20__年上半年，本部人员一直都处于不稳定状态，其中因私人问题及工资待遇问题，员工思想...</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财务个人工作总结一</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__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__年度，采购成本的控制工作将列为财务部的主抓工作，财务部在做好日常成本管理工作外，也加大了市场信息的采集工作，如在每月月底均组织了各大厨房负责人对蔬菜类、牛肉类、冻品类及各类餐料进行</w:t>
      </w:r>
    </w:p>
    <w:p>
      <w:pPr>
        <w:ind w:left="0" w:right="0" w:firstLine="560"/>
        <w:spacing w:before="450" w:after="450" w:line="312" w:lineRule="auto"/>
      </w:pPr>
      <w:r>
        <w:rPr>
          <w:rFonts w:ascii="宋体" w:hAnsi="宋体" w:eastAsia="宋体" w:cs="宋体"/>
          <w:color w:val="000"/>
          <w:sz w:val="28"/>
          <w:szCs w:val="28"/>
        </w:rPr>
        <w:t xml:space="preserve">了市场调查，再集中组织使用部门与供应商进行协商定价等。目前，各固定供应商的价格都在可控范围内。而餐料方面就特别的明显，20__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__年出现的通胀压力下，各出品部的综合成本率依然能保持与上年同期持平且略有下降。其中中餐部成绩最为显著，数据显示，20__年上年度1-6月份中餐综合成本率为42.67%，20__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20__年上半年度，具体工作落实以下：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__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__年度的汇算清缴工作及跟进后续工作（补充资料），完成及跟进了20__年度广东省“重合同守信用”的申请工作，出纳室完成了20__年度的员工借款工作、《广东省酒类零售许可证》相关资料填报换证工作（3月7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__年度酒店营业执照及组织机构代码证年审工作。加强了应收工作的跟进，对一些超过三个月未结帐单位采取了上门催款并发出催款函。配合了____实业及______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______税务师事务所顺利完成了20__年度酒店及____服务咨询有限公司税审报告，及网上申报工作，完成了20__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w:t>
      </w:r>
    </w:p>
    <w:p>
      <w:pPr>
        <w:ind w:left="0" w:right="0" w:firstLine="560"/>
        <w:spacing w:before="450" w:after="450" w:line="312" w:lineRule="auto"/>
      </w:pPr>
      <w:r>
        <w:rPr>
          <w:rFonts w:ascii="宋体" w:hAnsi="宋体" w:eastAsia="宋体" w:cs="宋体"/>
          <w:color w:val="000"/>
          <w:sz w:val="28"/>
          <w:szCs w:val="28"/>
        </w:rPr>
        <w:t xml:space="preserve">化营商环境问卷调查（酒店业）”，配合地税完成“20__年重点税源企业</w:t>
      </w:r>
    </w:p>
    <w:p>
      <w:pPr>
        <w:ind w:left="0" w:right="0" w:firstLine="560"/>
        <w:spacing w:before="450" w:after="450" w:line="312" w:lineRule="auto"/>
      </w:pPr>
      <w:r>
        <w:rPr>
          <w:rFonts w:ascii="宋体" w:hAnsi="宋体" w:eastAsia="宋体" w:cs="宋体"/>
          <w:color w:val="000"/>
          <w:sz w:val="28"/>
          <w:szCs w:val="28"/>
        </w:rPr>
        <w:t xml:space="preserve">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w:t>
      </w:r>
    </w:p>
    <w:p>
      <w:pPr>
        <w:ind w:left="0" w:right="0" w:firstLine="560"/>
        <w:spacing w:before="450" w:after="450" w:line="312" w:lineRule="auto"/>
      </w:pPr>
      <w:r>
        <w:rPr>
          <w:rFonts w:ascii="宋体" w:hAnsi="宋体" w:eastAsia="宋体" w:cs="宋体"/>
          <w:color w:val="000"/>
          <w:sz w:val="28"/>
          <w:szCs w:val="28"/>
        </w:rPr>
        <w:t xml:space="preserve">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⑥完成____公司营业执照20__年度的年检、公共场所卫生许可证及桑拿经营场所备案证明及换证工作。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⑦完成了______管理公司帐务的交接工作等。</w:t>
      </w:r>
    </w:p>
    <w:p>
      <w:pPr>
        <w:ind w:left="0" w:right="0" w:firstLine="560"/>
        <w:spacing w:before="450" w:after="450" w:line="312" w:lineRule="auto"/>
      </w:pPr>
      <w:r>
        <w:rPr>
          <w:rFonts w:ascii="宋体" w:hAnsi="宋体" w:eastAsia="宋体" w:cs="宋体"/>
          <w:color w:val="000"/>
          <w:sz w:val="28"/>
          <w:szCs w:val="28"/>
        </w:rPr>
        <w:t xml:space="preserve">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w:t>
      </w:r>
    </w:p>
    <w:p>
      <w:pPr>
        <w:ind w:left="0" w:right="0" w:firstLine="560"/>
        <w:spacing w:before="450" w:after="450" w:line="312" w:lineRule="auto"/>
      </w:pPr>
      <w:r>
        <w:rPr>
          <w:rFonts w:ascii="宋体" w:hAnsi="宋体" w:eastAsia="宋体" w:cs="宋体"/>
          <w:color w:val="000"/>
          <w:sz w:val="28"/>
          <w:szCs w:val="28"/>
        </w:rPr>
        <w:t xml:space="preserve">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20__年上半年，实行了“分散调查，集中定价”后，采购价格虽有一定下降，</w:t>
      </w:r>
    </w:p>
    <w:p>
      <w:pPr>
        <w:ind w:left="0" w:right="0" w:firstLine="560"/>
        <w:spacing w:before="450" w:after="450" w:line="312" w:lineRule="auto"/>
      </w:pPr>
      <w:r>
        <w:rPr>
          <w:rFonts w:ascii="宋体" w:hAnsi="宋体" w:eastAsia="宋体" w:cs="宋体"/>
          <w:color w:val="000"/>
          <w:sz w:val="28"/>
          <w:szCs w:val="28"/>
        </w:rPr>
        <w:t xml:space="preserve">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目前，酒店月均挂账消费的金额为163.83万元，占营业收入总额的22.__%，较</w:t>
      </w:r>
    </w:p>
    <w:p>
      <w:pPr>
        <w:ind w:left="0" w:right="0" w:firstLine="560"/>
        <w:spacing w:before="450" w:after="450" w:line="312" w:lineRule="auto"/>
      </w:pPr>
      <w:r>
        <w:rPr>
          <w:rFonts w:ascii="宋体" w:hAnsi="宋体" w:eastAsia="宋体" w:cs="宋体"/>
          <w:color w:val="000"/>
          <w:sz w:val="28"/>
          <w:szCs w:val="28"/>
        </w:rPr>
        <w:t xml:space="preserve">正常。但目前有几个较难收款的单位，分别是：____村委会09年前的挂账款至今仍有0.99万元未结账；____模具20__年7至8月份消费的挂账款至今仍有0.13万元未结；____纸业于20__年5月份的消费款至今仍有挂账款1.04万元未结等。</w:t>
      </w:r>
    </w:p>
    <w:p>
      <w:pPr>
        <w:ind w:left="0" w:right="0" w:firstLine="560"/>
        <w:spacing w:before="450" w:after="450" w:line="312" w:lineRule="auto"/>
      </w:pPr>
      <w:r>
        <w:rPr>
          <w:rFonts w:ascii="宋体" w:hAnsi="宋体" w:eastAsia="宋体" w:cs="宋体"/>
          <w:color w:val="000"/>
          <w:sz w:val="28"/>
          <w:szCs w:val="28"/>
        </w:rPr>
        <w:t xml:space="preserve">四、 下半年度的工作重点</w:t>
      </w:r>
    </w:p>
    <w:p>
      <w:pPr>
        <w:ind w:left="0" w:right="0" w:firstLine="560"/>
        <w:spacing w:before="450" w:after="450" w:line="312" w:lineRule="auto"/>
      </w:pPr>
      <w:r>
        <w:rPr>
          <w:rFonts w:ascii="宋体" w:hAnsi="宋体" w:eastAsia="宋体" w:cs="宋体"/>
          <w:color w:val="000"/>
          <w:sz w:val="28"/>
          <w:szCs w:val="28"/>
        </w:rPr>
        <w:t xml:space="preserve">展望20__年下半年度，国际经济形势不容乐观，国内cpi指数偏低，消费力严重不足。而酒店上半年度成绩一般，而20__年度的营业任务过度集中在下半年度。</w:t>
      </w:r>
    </w:p>
    <w:p>
      <w:pPr>
        <w:ind w:left="0" w:right="0" w:firstLine="560"/>
        <w:spacing w:before="450" w:after="450" w:line="312" w:lineRule="auto"/>
      </w:pPr>
      <w:r>
        <w:rPr>
          <w:rFonts w:ascii="宋体" w:hAnsi="宋体" w:eastAsia="宋体" w:cs="宋体"/>
          <w:color w:val="000"/>
          <w:sz w:val="28"/>
          <w:szCs w:val="28"/>
        </w:rPr>
        <w:t xml:space="preserve">在目前经济较严峻情况下，要完成总办预定利润任务，必须开源节流，重抓成本与费用管理。在下半度，我们将继续向财务精细化管理进军，向管理要效益，向成本要效益。继续将财务管理的触角延伸到公司的各个经营领域，加强使用财务的监督职能，拓展财务管理与服务职能，实现财务管理“零”死角，挖掘财务活动的潜在价值。我相信，在总办的正确领导下，本酒店将继续创造一个又一个的营业新纪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财务个人工作总结二</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万元，其中财政补助__万元，医疗收入__万元，药品收入__万元，其他收入__万元，总支出__万元、其中医疗支出__万元，药品支出x万元，财政专项支出x万元，其他支出x万元，因此本年累计结余约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门诊收费员总计收费单据张，收费金额x万元。住院处住院登记x人次，收取押金x万元，办理病人结帐x人次。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财务个人工作总结四</w:t>
      </w:r>
    </w:p>
    <w:p>
      <w:pPr>
        <w:ind w:left="0" w:right="0" w:firstLine="560"/>
        <w:spacing w:before="450" w:after="450" w:line="312" w:lineRule="auto"/>
      </w:pPr>
      <w:r>
        <w:rPr>
          <w:rFonts w:ascii="宋体" w:hAnsi="宋体" w:eastAsia="宋体" w:cs="宋体"/>
          <w:color w:val="000"/>
          <w:sz w:val="28"/>
          <w:szCs w:val="28"/>
        </w:rPr>
        <w:t xml:space="preserve">20__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 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财务个人工作总结五</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忙下我了解了出纳岗位的各种制度及其日常的工作流程。在同事们的指导和帮忙下使我学到了很多工作中的知识，使我最快的熟悉了这份新的工作，经过自身的努力，我个人无论是在敬业精神、思想境界，还是在业务素质、工作本事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2、每一天及时的\'将银行统计填入资金日报表，并核对银行余额是否正确。按时发送每日余额以及货款回款表。及时将回款入账。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5、每月最终一天做好仓库盘存工作，对盘存出现的问题要及时向上级反应。及时的核算成本，填制成本余额比对表。并将成本数据录入账套。做到核算严谨，数据准确。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二、反思自我在今年工作中的不足之处：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1.在细节方面严格要求自我，调整好工作心态，不急不燥，认真及时的完成日常基本工作。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2.加强学习，虚心请教领导和同事，不断提高自我各方面的水平，进一步提高工作效率，更好的完成各项工作。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3.加强理论学习，进一步提高工作效率。对业务的熟悉，必须经过相关专业知识的学习，虚心请教领导和同事增强分析问题、解决问题的本事，努力学习。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4.增强工作的创造性，根据工作需要，不断调整自我的思维方式，改善工作方法和技巧。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财务个人工作总结七</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公司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__年x月份，针对会计凭证管理试行情况，再一次征求各公司对报销单据意见，根据大家的建议，对会计结算单据作进一步完善，并于__年x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借贷的\'门槛提高，要求客户提供的资料增加和借贷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x有限公司、杭州坤和建设有限公司等x户企业按不超过当年销售收入x%的比例提取__年度总机构管理费。__年会计决算中集团公司向山水人家x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年度，山水x公司产生利润，为弥补以前年度的亏损，我们做了税务审计和申报工作，经多方努力于__年x月获得所得税退税返还__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4、山水x公司一期交付结算后产生了利润，在进行所得税申报的同时，办理以前年度亏损弥补申报。为弥补以前年度亏损委托杭州天瑞税务师事务所对山水x公司__年、__年及__年进行了税务审计(__年、__年已审计过)，出据的审计结果符合公司利益，西湖区地方税务征管局已对山水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7、x月份对各公司财务状况进行了一次审计;__月份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__年的有关会计资料进行复检，做好有关准备工作。x月x日，杭州市审计局前来对山水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9、__年x月__日，杭州市地方税务局稽查二局召开属管辖的下房地产企业税收缴纳情况稽查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2025-04-28T15:54:56+08:00</dcterms:created>
  <dcterms:modified xsi:type="dcterms:W3CDTF">2025-04-28T15:54:56+08:00</dcterms:modified>
</cp:coreProperties>
</file>

<file path=docProps/custom.xml><?xml version="1.0" encoding="utf-8"?>
<Properties xmlns="http://schemas.openxmlformats.org/officeDocument/2006/custom-properties" xmlns:vt="http://schemas.openxmlformats.org/officeDocument/2006/docPropsVTypes"/>
</file>