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2024年学校政教处个人工作总结(十四篇)</w:t>
      </w:r>
      <w:bookmarkEnd w:id="1"/>
    </w:p>
    <w:p>
      <w:pPr>
        <w:jc w:val="center"/>
        <w:spacing w:before="0" w:after="450"/>
      </w:pPr>
      <w:r>
        <w:rPr>
          <w:rFonts w:ascii="Arial" w:hAnsi="Arial" w:eastAsia="Arial" w:cs="Arial"/>
          <w:color w:val="999999"/>
          <w:sz w:val="20"/>
          <w:szCs w:val="20"/>
        </w:rPr>
        <w:t xml:space="preserve">来源：网络  作者：梦里花开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1、落实德育全员制，细化学生思想工作坚持“全员育人、全程育人”的德育制工作，全程督促检查学生思想工作，并就开展过程中出现的问题给予指导。全体教师以各种形式开展工作，对学生进行个性化、亲情化的教育和指导，受导学生的行为...</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20xx年，政教处在校长室的直接领导下，在上级部门有关精神的指导下，以“尚真、敬业、团结、进取”的校训为活动指南，以促进学生全面发展为活动宗旨，开展系列活动，取得了良好的效果，主要总结如下：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②为了确保一年级新生上下学安全，10月16日，在交通银行和教育局的协助下，给一年级185名学生发放了安全小黄帽，学生们上学放学带着，提醒过路司机注意安全；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③牙齿也是人们健康的标志之一，因此，10月份在xx公司的资助下给一年级的小朋友发放了xx牙膏儿童装，教育一年级的孩子如何护牙，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二是展出常见的毒品的膺品，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xx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w:t>
      </w:r>
    </w:p>
    <w:p>
      <w:pPr>
        <w:ind w:left="0" w:right="0" w:firstLine="560"/>
        <w:spacing w:before="450" w:after="450" w:line="312" w:lineRule="auto"/>
      </w:pPr>
      <w:r>
        <w:rPr>
          <w:rFonts w:ascii="宋体" w:hAnsi="宋体" w:eastAsia="宋体" w:cs="宋体"/>
          <w:color w:val="000"/>
          <w:sz w:val="28"/>
          <w:szCs w:val="28"/>
        </w:rPr>
        <w:t xml:space="preserve">6、秋游活动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让孩子敢于创新，乐于学习，真正成为学习的主人。一年级全体185名家长及一年级老师参加了活动。</w:t>
      </w:r>
    </w:p>
    <w:p>
      <w:pPr>
        <w:ind w:left="0" w:right="0" w:firstLine="560"/>
        <w:spacing w:before="450" w:after="450" w:line="312" w:lineRule="auto"/>
      </w:pPr>
      <w:r>
        <w:rPr>
          <w:rFonts w:ascii="宋体" w:hAnsi="宋体" w:eastAsia="宋体" w:cs="宋体"/>
          <w:color w:val="000"/>
          <w:sz w:val="28"/>
          <w:szCs w:val="28"/>
        </w:rPr>
        <w:t xml:space="preserve">1、做好贫困助学对象的统计上报工作，本学期共上报陈晓曼等33学对象，并将贫困生上报工作移交财务。</w:t>
      </w:r>
    </w:p>
    <w:p>
      <w:pPr>
        <w:ind w:left="0" w:right="0" w:firstLine="560"/>
        <w:spacing w:before="450" w:after="450" w:line="312" w:lineRule="auto"/>
      </w:pPr>
      <w:r>
        <w:rPr>
          <w:rFonts w:ascii="宋体" w:hAnsi="宋体" w:eastAsia="宋体" w:cs="宋体"/>
          <w:color w:val="000"/>
          <w:sz w:val="28"/>
          <w:szCs w:val="28"/>
        </w:rPr>
        <w:t xml:space="preserve">2、向新增的14贫困生发放了仪器站赠送的录音机。</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xx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训活动，使新生尽快适应中学的学习生活，在训活动中，组织各班学习《中学生日常行为规范》及我校规章制度，从养成教育入手，强化日常生活中良好行为习惯的训练，通过部队教官及体育老师和班主任共管齐抓，使各班学生在进退场秩序，做操动作，站立行等方面有了较的进步。学生进校时文明礼仪意识增强了，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立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2、修订了《xx中心小学班主任工作管理条例》，使其更具有可操作性;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学校政教处个人工作总结八</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学校政教处个人工作总结九</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学校政教处个人工作总结篇十</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学校政教处个人工作总结篇十二</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学校政教处个人工作总结篇十三</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年又将过去了。首先，感谢各位领导和学校老师对我的信任和支持，使我们的政教工作得以顺利开展。一年来，我们政教处在校长的领导下，各项工作紧紧围绕学校发展总体目标，立足于“全面育人、培养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创建素质教育特色校为奋斗目标，进一步落实《中学生守则》和《中学生日常行为规范》，规范学生的一日常规，完善评估考核方案，扎扎实实地工作，努力提升德育水平。</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我们对班级卫生、纪律、秩序、仪容仪表等方面进行全面的规范和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国旗下讲话、学生干部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课间活动、仪表仪容、文明进出学校、班容班貌、黑板报、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黑板报、宣传橱窗等报道校内新生事物、好人好事，举办了军训活动、校越野赛，队列队形比赛、运动会、读书教育等活动，丰富了学生的校园文化。同时抓紧了音体美特长生的训练工作。</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政教处组织班主任学习《班级安全管理工作要求》，根据班级特点制订班级教育计划和具体措施。并督促教师将各项安排落实到平时工作中，并根据学校实际和季节特点，及时调整、更新教育内容，使安全教育工作贯穿学期始终。政教处利用班级黑板报、学校宣传窗、升旗仪式、广播、国旗下讲话等窗口和渠道对学生进行安全宣传教育。与班主任、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每逢节假日，政教处分发《告家长书》，要求家长配合学校，共同宣传安全知识，督促教育子女注意安全。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另外，政教处协同教导处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在教育局和总校正确指引下，在校长的正确领导下，在班主任和各位任课教师的共同努力下，本学年政教处的工作取得了一些成绩，为我今后的工作积累了丰富的经验，各方面的能力也在锻炼中得到了提高。新的形势要求每位教师要不断提高自身的专业水平。我作为领导，更要身先士卒，率先垂范，我愿意在建立和谐友善的工作关系，积极向上的工作环境方面作出努力，我将会以谦逊执着的态度，真诚宽容的心胸，求真务实的作风，来赢得更多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学校政教处个人工作总结篇十四</w:t>
      </w:r>
    </w:p>
    <w:p>
      <w:pPr>
        <w:ind w:left="0" w:right="0" w:firstLine="560"/>
        <w:spacing w:before="450" w:after="450" w:line="312" w:lineRule="auto"/>
      </w:pPr>
      <w:r>
        <w:rPr>
          <w:rFonts w:ascii="宋体" w:hAnsi="宋体" w:eastAsia="宋体" w:cs="宋体"/>
          <w:color w:val="000"/>
          <w:sz w:val="28"/>
          <w:szCs w:val="28"/>
        </w:rPr>
        <w:t xml:space="preserve">我叫xxx，现任xx中学副校长，主管xx中学政教工作。自从我县开展“学校管理推进年”活动以来，我带领学校政教处在校委会的统筹安排下，依据《**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成绩只属于过去，对照《xx县“学校管理推进年”活动实施方案》，我感觉还有一定差距，这还需要我进一步自加压力，为xx中学的再次腾飞作出自己应有的努力。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2025-04-08T23:06:59+08:00</dcterms:created>
  <dcterms:modified xsi:type="dcterms:W3CDTF">2025-04-08T23:06:59+08:00</dcterms:modified>
</cp:coreProperties>
</file>

<file path=docProps/custom.xml><?xml version="1.0" encoding="utf-8"?>
<Properties xmlns="http://schemas.openxmlformats.org/officeDocument/2006/custom-properties" xmlns:vt="http://schemas.openxmlformats.org/officeDocument/2006/docPropsVTypes"/>
</file>