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学校开展读书文化节活动总结</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文化节活动总结【精选5篇】在经历了一个丰富多彩的活动后，我们从中吸收了不少新的知识，是时候静下心来好好写写活动总结了。那么活动总结怎么写才能发挥它最大的作用呢？以下是小编整理的学校开展读书文化节活动总结，欢迎大家借鉴与参考!学校...</w:t>
      </w:r>
    </w:p>
    <w:p>
      <w:pPr>
        <w:ind w:left="0" w:right="0" w:firstLine="560"/>
        <w:spacing w:before="450" w:after="450" w:line="312" w:lineRule="auto"/>
      </w:pPr>
      <w:r>
        <w:rPr>
          <w:rFonts w:ascii="宋体" w:hAnsi="宋体" w:eastAsia="宋体" w:cs="宋体"/>
          <w:color w:val="000"/>
          <w:sz w:val="28"/>
          <w:szCs w:val="28"/>
        </w:rPr>
        <w:t xml:space="preserve">学校开展读书文化节活动总结【精选5篇】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开展读书文化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学校开展读书文化节活动总结篇1</w:t>
      </w:r>
    </w:p>
    <w:p>
      <w:pPr>
        <w:ind w:left="0" w:right="0" w:firstLine="560"/>
        <w:spacing w:before="450" w:after="450" w:line="312" w:lineRule="auto"/>
      </w:pPr>
      <w:r>
        <w:rPr>
          <w:rFonts w:ascii="宋体" w:hAnsi="宋体" w:eastAsia="宋体" w:cs="宋体"/>
          <w:color w:val="000"/>
          <w:sz w:val="28"/>
          <w:szCs w:val="28"/>
        </w:rPr>
        <w:t xml:space="preserve">为深入贯彻省委办公厅、省政府办公厅《关于开展全民阅读活动建设学习型湖北的意见》（鄂办发【20__】3号）、省全民阅读活动领导小组办公室《20__年“书香荆楚·文化湖北”全民阅读活动实施方案》（鄂全阅办【20__】1号）和省教育厅《关于在全省中小学校组织开展“阅读伴我成长”系列主题阅读活动的通知》（鄂教基【20__】5号）要求。认真落实市委、市政府建设“读书之城”要求，市教育局《关于印发武汉市中小学“阅读伴我成长”系列主题阅读活动方案的通知》（武教基【20__】20号）精神，在学校大力倡导“爱读书、勤读书、读好书、善读书”的时代风尚，积极营造“与书为伴、读书为乐”的校园文化氛围，为了进一步提高学生的文明素养，培养学生良好的行为习惯，净化学生的心灵，增强学生的文明礼仪修养，提高学生的思想道德素质，让学生学会做人，学会做事，学会相处。我校把文明礼仪教育纳入了德育工作重要议程，开展了“文明美德伴我成长”主题教育读书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目前，学校占地面积121亩，校舍建筑面积二万九千一百九十四平方米，四十六个教学班，学生人数二千八百四十四人，教职工一百七十人。20__年学校被评为武汉市市级示范学校，跻身于优质教育资源的行列。近年来，学校以“忠、孝、勇、节”的木兰精神和“诚、仁、勤、勇”的校训为指导，始终倡导“质量优异、特色鲜明、水平领先”的办学理念，提出“把大事做细，小事做好”的管理思路，把“提高教学质量，打造一流师资队伍，彰显校本特色”作为工作重点，致力于人文校园、网络校园、书香校园、绿色校园的建设。努力做到立足高起点、追求高品味、达成高目标，培养情感、激发兴趣、张扬个性、注重创新。高品位、高质量的办学成果更快成熟，逐步实现符合素质教育根本要求教育现代化水平日趋提升，具有鲜明特色的高级中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为使“阅读伴我成长”主题阅读活动取得实质性的效果，我校认真制定了活动方案，成立了由校长任组长，全体班主任为成员的读书活动领导小组，具体活动由学校团委全面负责组织实施。</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阅读伴我成长》读书活动方案，通过校园广播、升旗仪式、学校黑板报、班级黑板报、国旗下讲话等形式进行宣传，形成有影响的校园文化氛围。同时在告家长书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为了使学生在读书活动有更多的认识和了解，德育处要求各班级至少保证每周有一个小时《阅读伴我成长》专题读书时间，使活动落到实处。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天晚读报的自由阅读时间指定专题阅读《美丽的武汉》读本，让孩子有时间读书；语文教师要在每学期都开辟2课时做好课内阅读指导，使孩子会读书；我们利用综合实践课，班主任组织学生进行阅读交流，使读书与学习生活相结合。</w:t>
      </w:r>
    </w:p>
    <w:p>
      <w:pPr>
        <w:ind w:left="0" w:right="0" w:firstLine="560"/>
        <w:spacing w:before="450" w:after="450" w:line="312" w:lineRule="auto"/>
      </w:pPr>
      <w:r>
        <w:rPr>
          <w:rFonts w:ascii="宋体" w:hAnsi="宋体" w:eastAsia="宋体" w:cs="宋体"/>
          <w:color w:val="000"/>
          <w:sz w:val="28"/>
          <w:szCs w:val="28"/>
        </w:rPr>
        <w:t xml:space="preserve">三、注重活动开展，创建书香校园</w:t>
      </w:r>
    </w:p>
    <w:p>
      <w:pPr>
        <w:ind w:left="0" w:right="0" w:firstLine="560"/>
        <w:spacing w:before="450" w:after="450" w:line="312" w:lineRule="auto"/>
      </w:pPr>
      <w:r>
        <w:rPr>
          <w:rFonts w:ascii="宋体" w:hAnsi="宋体" w:eastAsia="宋体" w:cs="宋体"/>
          <w:color w:val="000"/>
          <w:sz w:val="28"/>
          <w:szCs w:val="28"/>
        </w:rPr>
        <w:t xml:space="preserve">1 、采取多种形式，强化读书教育</w:t>
      </w:r>
    </w:p>
    <w:p>
      <w:pPr>
        <w:ind w:left="0" w:right="0" w:firstLine="560"/>
        <w:spacing w:before="450" w:after="450" w:line="312" w:lineRule="auto"/>
      </w:pPr>
      <w:r>
        <w:rPr>
          <w:rFonts w:ascii="宋体" w:hAnsi="宋体" w:eastAsia="宋体" w:cs="宋体"/>
          <w:color w:val="000"/>
          <w:sz w:val="28"/>
          <w:szCs w:val="28"/>
        </w:rPr>
        <w:t xml:space="preserve">第一、基本活动</w:t>
      </w:r>
    </w:p>
    <w:p>
      <w:pPr>
        <w:ind w:left="0" w:right="0" w:firstLine="560"/>
        <w:spacing w:before="450" w:after="450" w:line="312" w:lineRule="auto"/>
      </w:pPr>
      <w:r>
        <w:rPr>
          <w:rFonts w:ascii="宋体" w:hAnsi="宋体" w:eastAsia="宋体" w:cs="宋体"/>
          <w:color w:val="000"/>
          <w:sz w:val="28"/>
          <w:szCs w:val="28"/>
        </w:rPr>
        <w:t xml:space="preserve">组织开展中小学阅读“十个一”活动，即：精读一本好书、上好一堂阅读课、撰写一篇阅读心得、开好一次主题班会、邮寄一封阅读书信、办好一期黑板报、举办一次主题书画作品展、建好一批阅读基地、捐献一批阅读书籍、评选一批先进单位和个人，引导师生在阅读中互相学习、学习中共同进步、进步中共同成长。</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1）亲近书籍——经典诵读活动</w:t>
      </w:r>
    </w:p>
    <w:p>
      <w:pPr>
        <w:ind w:left="0" w:right="0" w:firstLine="560"/>
        <w:spacing w:before="450" w:after="450" w:line="312" w:lineRule="auto"/>
      </w:pPr>
      <w:r>
        <w:rPr>
          <w:rFonts w:ascii="宋体" w:hAnsi="宋体" w:eastAsia="宋体" w:cs="宋体"/>
          <w:color w:val="000"/>
          <w:sz w:val="28"/>
          <w:szCs w:val="28"/>
        </w:rPr>
        <w:t xml:space="preserve">为了倡导经典阅读，让传统美德根植于青少年心灵，学校举办了“亲近经典”——经典诵读活动.。选手们经过精心准备，在台上各展风采，动作语气随意境跌宕起伏，声情并茂，有的甚至还自己准备配乐。两个小时的比赛，赛出了友谊，赛出了水平。经过现场评分评出一、二、三等奖，并为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2）经典阅读知识答题</w:t>
      </w:r>
    </w:p>
    <w:p>
      <w:pPr>
        <w:ind w:left="0" w:right="0" w:firstLine="560"/>
        <w:spacing w:before="450" w:after="450" w:line="312" w:lineRule="auto"/>
      </w:pPr>
      <w:r>
        <w:rPr>
          <w:rFonts w:ascii="宋体" w:hAnsi="宋体" w:eastAsia="宋体" w:cs="宋体"/>
          <w:color w:val="000"/>
          <w:sz w:val="28"/>
          <w:szCs w:val="28"/>
        </w:rPr>
        <w:t xml:space="preserve">为了激发未成年人经典阅读的兴趣，学校在6月底举办了经典阅读知识答题活动，结合推荐的经典图书，抽取精华，设置了填空、选择、连线等题型，推出“经典阅读知识题”，让同学们在查找答案的过程中，了解经典，阅读经典。答题活动受到了学生们的欢迎，同学们纷纷表示：题目内容贴近日常阅读内容和课本知识，通过答题激发了阅读兴趣，指明了阅读方向，使孩子们在阅读的陪伴下健康成长。</w:t>
      </w:r>
    </w:p>
    <w:p>
      <w:pPr>
        <w:ind w:left="0" w:right="0" w:firstLine="560"/>
        <w:spacing w:before="450" w:after="450" w:line="312" w:lineRule="auto"/>
      </w:pPr>
      <w:r>
        <w:rPr>
          <w:rFonts w:ascii="宋体" w:hAnsi="宋体" w:eastAsia="宋体" w:cs="宋体"/>
          <w:color w:val="000"/>
          <w:sz w:val="28"/>
          <w:szCs w:val="28"/>
        </w:rPr>
        <w:t xml:space="preserve">3）“读书伴我成长”----主题征文活动</w:t>
      </w:r>
    </w:p>
    <w:p>
      <w:pPr>
        <w:ind w:left="0" w:right="0" w:firstLine="560"/>
        <w:spacing w:before="450" w:after="450" w:line="312" w:lineRule="auto"/>
      </w:pPr>
      <w:r>
        <w:rPr>
          <w:rFonts w:ascii="宋体" w:hAnsi="宋体" w:eastAsia="宋体" w:cs="宋体"/>
          <w:color w:val="000"/>
          <w:sz w:val="28"/>
          <w:szCs w:val="28"/>
        </w:rPr>
        <w:t xml:space="preserve">“读书伴我成长”主题征文活动得到学校相关领导的重视和响应，指定团委拟定细则，布置落实此事。将《阅读推荐书目》下发到各班级，语文组老师在作文课布置指导。经过评委评分评出一、二、三等奖，并为小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4）推荐中华经典诵读之星 。各年级和各班在开展经典诵读的基础上，积极开展中华诵读之星的推荐活动</w:t>
      </w:r>
    </w:p>
    <w:p>
      <w:pPr>
        <w:ind w:left="0" w:right="0" w:firstLine="560"/>
        <w:spacing w:before="450" w:after="450" w:line="312" w:lineRule="auto"/>
      </w:pPr>
      <w:r>
        <w:rPr>
          <w:rFonts w:ascii="宋体" w:hAnsi="宋体" w:eastAsia="宋体" w:cs="宋体"/>
          <w:color w:val="000"/>
          <w:sz w:val="28"/>
          <w:szCs w:val="28"/>
        </w:rPr>
        <w:t xml:space="preserve">5）组织开展“献一本、看百本”好书漂流活动，定期召开好好书推介会和“图书换客”活动，建立年级流动图书柜，丰富班级图书角，创设以书会友、循环阅读平台，引导学生根据自身需要和兴趣爱好逐步学会甄选、使用、交流书籍。</w:t>
      </w:r>
    </w:p>
    <w:p>
      <w:pPr>
        <w:ind w:left="0" w:right="0" w:firstLine="560"/>
        <w:spacing w:before="450" w:after="450" w:line="312" w:lineRule="auto"/>
      </w:pPr>
      <w:r>
        <w:rPr>
          <w:rFonts w:ascii="宋体" w:hAnsi="宋体" w:eastAsia="宋体" w:cs="宋体"/>
          <w:color w:val="000"/>
          <w:sz w:val="28"/>
          <w:szCs w:val="28"/>
        </w:rPr>
        <w:t xml:space="preserve">6）通过每日一句、每周一篇、每学期一本等形式，鼓励师生把内容健康向上、语言流畅优美的名言、名句、名段、名篇进行摘抄，并开展读书笔记、书签制作、手抄报评选活动，激发师生读书热情，搭建师生阅读交流与分享的空间。</w:t>
      </w:r>
    </w:p>
    <w:p>
      <w:pPr>
        <w:ind w:left="0" w:right="0" w:firstLine="560"/>
        <w:spacing w:before="450" w:after="450" w:line="312" w:lineRule="auto"/>
      </w:pPr>
      <w:r>
        <w:rPr>
          <w:rFonts w:ascii="宋体" w:hAnsi="宋体" w:eastAsia="宋体" w:cs="宋体"/>
          <w:color w:val="000"/>
          <w:sz w:val="28"/>
          <w:szCs w:val="28"/>
        </w:rPr>
        <w:t xml:space="preserve">7）充分利用校园、家庭网络资源，积极推荐健康向上的优秀网站，引导学生通过网络阅读互动交流，感受网络读书的乐趣。</w:t>
      </w:r>
    </w:p>
    <w:p>
      <w:pPr>
        <w:ind w:left="0" w:right="0" w:firstLine="560"/>
        <w:spacing w:before="450" w:after="450" w:line="312" w:lineRule="auto"/>
      </w:pPr>
      <w:r>
        <w:rPr>
          <w:rFonts w:ascii="宋体" w:hAnsi="宋体" w:eastAsia="宋体" w:cs="宋体"/>
          <w:color w:val="000"/>
          <w:sz w:val="28"/>
          <w:szCs w:val="28"/>
        </w:rPr>
        <w:t xml:space="preserve">8）结合“课外访万家”工作和家长学校授课，整合家庭教育资源，宣传阅读活动和亲子共读的意义，了解学生家庭阅读现状，引导家长支持、参与阅读，积极创新书香家庭。</w:t>
      </w:r>
    </w:p>
    <w:p>
      <w:pPr>
        <w:ind w:left="0" w:right="0" w:firstLine="560"/>
        <w:spacing w:before="450" w:after="450" w:line="312" w:lineRule="auto"/>
      </w:pPr>
      <w:r>
        <w:rPr>
          <w:rFonts w:ascii="宋体" w:hAnsi="宋体" w:eastAsia="宋体" w:cs="宋体"/>
          <w:color w:val="000"/>
          <w:sz w:val="28"/>
          <w:szCs w:val="28"/>
        </w:rPr>
        <w:t xml:space="preserve">3、家校社区结合，形成教育合力。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言行以及对子女的要求等，会产生潜移默化的影响，并直接在孩子身上发生。,我校通过在告家长书上宣传读书活动的意义、要求，布置了学生们假期与家长共同学习的要求，得到了家长的理解和支持。印发了一些相关资料给家长，要求他们配合学校加强子女的阅读教育的实效。我校还和长岭街道大力开展共建活动，营造良好的阅读氛围。通过学校、家庭、社区的共同努力，学生良好的阅读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评选一批书香少年和书香班级。学校每年开展书香班级、书香少年的评选活动。对活动组织得力、效果良好的班级以及活动中表现优秀的个人进行表彰奖励。推动“读书伴我成长”主题教育读书活动向纵深发展，形成长效机制。</w:t>
      </w:r>
    </w:p>
    <w:p>
      <w:pPr>
        <w:ind w:left="0" w:right="0" w:firstLine="560"/>
        <w:spacing w:before="450" w:after="450" w:line="312" w:lineRule="auto"/>
      </w:pPr>
      <w:r>
        <w:rPr>
          <w:rFonts w:ascii="宋体" w:hAnsi="宋体" w:eastAsia="宋体" w:cs="宋体"/>
          <w:color w:val="000"/>
          <w:sz w:val="28"/>
          <w:szCs w:val="28"/>
        </w:rPr>
        <w:t xml:space="preserve">⑴、建立健全两个机制，全面推进文明礼仪教育。</w:t>
      </w:r>
    </w:p>
    <w:p>
      <w:pPr>
        <w:ind w:left="0" w:right="0" w:firstLine="560"/>
        <w:spacing w:before="450" w:after="450" w:line="312" w:lineRule="auto"/>
      </w:pPr>
      <w:r>
        <w:rPr>
          <w:rFonts w:ascii="宋体" w:hAnsi="宋体" w:eastAsia="宋体" w:cs="宋体"/>
          <w:color w:val="000"/>
          <w:sz w:val="28"/>
          <w:szCs w:val="28"/>
        </w:rPr>
        <w:t xml:space="preserve">在活动中，学校专门召开班主任工作会议，成立工作领导小组，建立健全工作制度，并且把该项活动作为学生德育教育的主要工作来抓，组织广大师生积极参与，真正达到育人目的，促进青少年健康成长。</w:t>
      </w:r>
    </w:p>
    <w:p>
      <w:pPr>
        <w:ind w:left="0" w:right="0" w:firstLine="560"/>
        <w:spacing w:before="450" w:after="450" w:line="312" w:lineRule="auto"/>
      </w:pPr>
      <w:r>
        <w:rPr>
          <w:rFonts w:ascii="宋体" w:hAnsi="宋体" w:eastAsia="宋体" w:cs="宋体"/>
          <w:color w:val="000"/>
          <w:sz w:val="28"/>
          <w:szCs w:val="28"/>
        </w:rPr>
        <w:t xml:space="preserve">⑵、做好三个结合，扎实有效开展阅读文明教育。</w:t>
      </w:r>
    </w:p>
    <w:p>
      <w:pPr>
        <w:ind w:left="0" w:right="0" w:firstLine="560"/>
        <w:spacing w:before="450" w:after="450" w:line="312" w:lineRule="auto"/>
      </w:pPr>
      <w:r>
        <w:rPr>
          <w:rFonts w:ascii="宋体" w:hAnsi="宋体" w:eastAsia="宋体" w:cs="宋体"/>
          <w:color w:val="000"/>
          <w:sz w:val="28"/>
          <w:szCs w:val="28"/>
        </w:rPr>
        <w:t xml:space="preserve">学校在德教育过程中，注重三类育人载体：主题教育类，实践活动类，校园文化类。</w:t>
      </w:r>
    </w:p>
    <w:p>
      <w:pPr>
        <w:ind w:left="0" w:right="0" w:firstLine="560"/>
        <w:spacing w:before="450" w:after="450" w:line="312" w:lineRule="auto"/>
      </w:pPr>
      <w:r>
        <w:rPr>
          <w:rFonts w:ascii="宋体" w:hAnsi="宋体" w:eastAsia="宋体" w:cs="宋体"/>
          <w:color w:val="000"/>
          <w:sz w:val="28"/>
          <w:szCs w:val="28"/>
        </w:rPr>
        <w:t xml:space="preserve">主题教育类包括：树立信念，理论学习，成人主题，立志教育；实践活动类包括：社会实践，志愿服务，科技创新，社会工作（领导能力与倍领导能力），角色扮演（团队游戏）；校园文化类包括：团体文化，仪式文化，典礼文化，艺术作品，节日文化。</w:t>
      </w:r>
    </w:p>
    <w:p>
      <w:pPr>
        <w:ind w:left="0" w:right="0" w:firstLine="560"/>
        <w:spacing w:before="450" w:after="450" w:line="312" w:lineRule="auto"/>
      </w:pPr>
      <w:r>
        <w:rPr>
          <w:rFonts w:ascii="宋体" w:hAnsi="宋体" w:eastAsia="宋体" w:cs="宋体"/>
          <w:color w:val="000"/>
          <w:sz w:val="28"/>
          <w:szCs w:val="28"/>
        </w:rPr>
        <w:t xml:space="preserve">将“阅读伴我成长”系列读书活动与学校德育紧密集合起来，关键是要将三大育人载体与读书活动结合起来，让学生在活动中学会读书，在读书中学会做人。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届读伴我成长读书系列活动，内容丰富，形式多样，每项活动都经过认真策划，周密组织，落实起来更加周到严密，旨在引导未成年人认识读书的重要性，理解经典的文化传承价值，调动他们读书的热情，把阅读的快乐与体会人生哲理，实践人生追求结合起来，让传统美德植根于青少年心灵，加深了少年朋友对中华五千年灿烂文明的认识，增强了他们的民族自豪感和自信心。对培养他们的人文素养，增强语言表达和思想创造力意义深远。活动得到各学校和家长朋友的支持，受到广大少年朋友的欢迎。阅读伴我成长读书系列活动已经深入人心，成为普及性活动，取得了累累硕果和比较大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学校开展读书文化节活动总结篇2</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学校开展读书文化节活动总结篇3</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学校开展读书文化节活动总结篇4</w:t>
      </w:r>
    </w:p>
    <w:p>
      <w:pPr>
        <w:ind w:left="0" w:right="0" w:firstLine="560"/>
        <w:spacing w:before="450" w:after="450" w:line="312" w:lineRule="auto"/>
      </w:pPr>
      <w:r>
        <w:rPr>
          <w:rFonts w:ascii="宋体" w:hAnsi="宋体" w:eastAsia="宋体" w:cs="宋体"/>
          <w:color w:val="000"/>
          <w:sz w:val="28"/>
          <w:szCs w:val="28"/>
        </w:rPr>
        <w:t xml:space="preserve">随着____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____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二、活动形式丰富多彩</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学校开展读书文化节活动总结篇5</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二、精心策划组织，开展各项活动</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三、学习效果显著，活动取得实效</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2024-11-24T15:31:12+08:00</dcterms:created>
  <dcterms:modified xsi:type="dcterms:W3CDTF">2024-11-24T15:31:12+08:00</dcterms:modified>
</cp:coreProperties>
</file>

<file path=docProps/custom.xml><?xml version="1.0" encoding="utf-8"?>
<Properties xmlns="http://schemas.openxmlformats.org/officeDocument/2006/custom-properties" xmlns:vt="http://schemas.openxmlformats.org/officeDocument/2006/docPropsVTypes"/>
</file>