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学校教师师德表现教学总结</w:t>
      </w:r>
      <w:bookmarkEnd w:id="1"/>
    </w:p>
    <w:p>
      <w:pPr>
        <w:jc w:val="center"/>
        <w:spacing w:before="0" w:after="450"/>
      </w:pPr>
      <w:r>
        <w:rPr>
          <w:rFonts w:ascii="Arial" w:hAnsi="Arial" w:eastAsia="Arial" w:cs="Arial"/>
          <w:color w:val="999999"/>
          <w:sz w:val="20"/>
          <w:szCs w:val="20"/>
        </w:rPr>
        <w:t xml:space="preserve">来源：网络  作者：柔情似水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校教师师德表现教学总结五篇工作总结是对这一年的工作，进行一次全面系统的检查、评价、分析以及研究，从而分析不足，得出可供参考及改进的经验。下面就是小编给大家带来的学校教师师德表现教学总结五篇，欢迎查阅！学校教师师德表现教学总结1我校这学年开...</w:t>
      </w:r>
    </w:p>
    <w:p>
      <w:pPr>
        <w:ind w:left="0" w:right="0" w:firstLine="560"/>
        <w:spacing w:before="450" w:after="450" w:line="312" w:lineRule="auto"/>
      </w:pPr>
      <w:r>
        <w:rPr>
          <w:rFonts w:ascii="宋体" w:hAnsi="宋体" w:eastAsia="宋体" w:cs="宋体"/>
          <w:color w:val="000"/>
          <w:sz w:val="28"/>
          <w:szCs w:val="28"/>
        </w:rPr>
        <w:t xml:space="preserve">学校教师师德表现教学总结五篇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工作总结是对这一年的工作，进行一次全面系统的检查、评价、分析以及研究，从而分析不足，得出可供参考及改进的经验。下面就是小编给大家带来的学校教师师德表现教学总结五篇，欢迎查阅！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学校教师师德表现教学总结1</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学校教师师德表现教学总结2</w:t>
      </w:r>
    </w:p>
    <w:p>
      <w:pPr>
        <w:ind w:left="0" w:right="0" w:firstLine="560"/>
        <w:spacing w:before="450" w:after="450" w:line="312" w:lineRule="auto"/>
      </w:pPr>
      <w:r>
        <w:rPr>
          <w:rFonts w:ascii="宋体" w:hAnsi="宋体" w:eastAsia="宋体" w:cs="宋体"/>
          <w:color w:val="000"/>
          <w:sz w:val="28"/>
          <w:szCs w:val="28"/>
        </w:rPr>
        <w:t xml:space="preserve">根据_______市教育局关于认真学习“人民来信”的文件精神，我校认真开展了师德师风集中教育活动。现将此活动的学习教育阶段工作小结如下：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德强同志任组长，梁培斌、刘军吉任副组长，徐立田、陆远进、单纪声、顾阳光、;刘海棠、王起超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学校教师师德表现教学总结5</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桶”源源不断的“活水”。做到教到老，学到老。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在讲解《詹天佑》这一课时，叶冬昕制作的课件，一下子把“中部凿井法”展现在孩子们的面前，帮助大家理解了课文内容。蔡承制作的课件，把圆锥和圆柱的体积关系在等底等高、等体积等底的情况下的变化，清楚的反映出来，教学难点也随之突破了。当“非典”使孩子们离开心爱的学校，互联网拉进了师生的距离，电子邮件传递师生的真情。使我更坚信学无止境，只有自己不断的学习，充实自己，学生才能在自己的爱心培育下健康成长。</w:t>
      </w:r>
    </w:p>
    <w:p>
      <w:pPr>
        <w:ind w:left="0" w:right="0" w:firstLine="560"/>
        <w:spacing w:before="450" w:after="450" w:line="312" w:lineRule="auto"/>
      </w:pPr>
      <w:r>
        <w:rPr>
          <w:rFonts w:ascii="宋体" w:hAnsi="宋体" w:eastAsia="宋体" w:cs="宋体"/>
          <w:color w:val="000"/>
          <w:sz w:val="28"/>
          <w:szCs w:val="28"/>
        </w:rPr>
        <w:t xml:space="preserve">二、为人师表，师爱的基础。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1999年我参加计算试验活动，由于连续做课，我的右胳膊上长了一个小疙瘩很疼。医生建议我少抬胳膊，尽量减少摩擦。但是实验没有结束，还要完成学区做课任务。没办法，只好坚持。结果引起感染，每次抬右臂写板书时，疼得直哆嗦。身教胜于言教，孩子们被感动了，积极参与课堂活动，课上得很成功。刚一下课，孩子们就围拢过来，淘气的张骁红着眼圈说：“宋老师，手一定很疼吧?”我笑了笑说：“没事。”张骁拉着我的手，指着我的胳膊说：“一定很疼，你们看，血都印出来了。”看着大家伤心的样子，我忙说：“你们表现得那么出色，老师早忘记疼了。”几天后，我班在与四班的拔河比赛中，竟然赢了身高力大的四班。孩子们在日记中写道：拔河时，我们使出全力，手被绳子磨得特别疼，但一想到宋老师的胳膊，这点疼算什么，我们不能松劲儿，一定能赢……这正是教师以模范品行作榜样，成为学生效仿的楷模，使平凡的师爱，发挥非凡的力量。</w:t>
      </w:r>
    </w:p>
    <w:p>
      <w:pPr>
        <w:ind w:left="0" w:right="0" w:firstLine="560"/>
        <w:spacing w:before="450" w:after="450" w:line="312" w:lineRule="auto"/>
      </w:pPr>
      <w:r>
        <w:rPr>
          <w:rFonts w:ascii="宋体" w:hAnsi="宋体" w:eastAsia="宋体" w:cs="宋体"/>
          <w:color w:val="000"/>
          <w:sz w:val="28"/>
          <w:szCs w:val="28"/>
        </w:rPr>
        <w:t xml:space="preserve">三、爱每一个学生，师爱的准则。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记得一天中午，午休的铃声已打过，我照例到班里巡视一下，发现班里只剩下张然一个人。我忙说：“张然，该上管理班了。”平时淘气的他，此时却老老实实地坐在座位上一动也不动。我又问：“怎么了?”边说边走到了他身边。见我走了过来，张然的头埋得更低了。“有事么?老师帮你。”我关切的问。听了这话，张然哇的一声哭了，原来贪玩的他不小心弄了一裤子屎。看着他满脸的泪水，我赶快安慰他：“别哭，老师帮你。”说着，我帮他察看弄脏的情况，并安慰他：“没关系，就是衣服弄脏了，老师帮你洗一洗就行。”帮他换下衣服，我又到厕所把它的衣服洗干净，晾在暖气上。因为天冷，我的双手冻得通红。张然看着我的手，不好意思的说：“老师谢谢您。”我搓了搓手说：“没关系，放学前一定能干了。”这时，午休结束了，同学们陆续回到教室，看到张然的衣服就围着张然问。这时张然一脸无助的看着我，我连忙解围说：“张然的裤子不小心能上水了，晒一晒就好了。”大家听我这么一说，就走开了。张然看着我，惠心地笑了。这件事之后，张然好像变了一个人，和我更亲近了，学习积极性更高了……我想这就是爱的魅力。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四、培养孩子的爱心，师爱的升华。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2025-04-19T21:16:57+08:00</dcterms:created>
  <dcterms:modified xsi:type="dcterms:W3CDTF">2025-04-19T21:16:57+08:00</dcterms:modified>
</cp:coreProperties>
</file>

<file path=docProps/custom.xml><?xml version="1.0" encoding="utf-8"?>
<Properties xmlns="http://schemas.openxmlformats.org/officeDocument/2006/custom-properties" xmlns:vt="http://schemas.openxmlformats.org/officeDocument/2006/docPropsVTypes"/>
</file>