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学校读书活动总结怎么写</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怎么写5篇开展读书活动,可以使广大师生养成“多读书,读好书,好读书,读整本书”的良好习惯,下面小编给大家带来学校读书活动总结怎么写，希望大家喜欢!学校读书活动总结怎么写篇1这次校园读书节活动从3月14日布置到3月25日结束，...</w:t>
      </w:r>
    </w:p>
    <w:p>
      <w:pPr>
        <w:ind w:left="0" w:right="0" w:firstLine="560"/>
        <w:spacing w:before="450" w:after="450" w:line="312" w:lineRule="auto"/>
      </w:pPr>
      <w:r>
        <w:rPr>
          <w:rFonts w:ascii="宋体" w:hAnsi="宋体" w:eastAsia="宋体" w:cs="宋体"/>
          <w:color w:val="000"/>
          <w:sz w:val="28"/>
          <w:szCs w:val="28"/>
        </w:rPr>
        <w:t xml:space="preserve">学校读书活动总结怎么写5篇</w:t>
      </w:r>
    </w:p>
    <w:p>
      <w:pPr>
        <w:ind w:left="0" w:right="0" w:firstLine="560"/>
        <w:spacing w:before="450" w:after="450" w:line="312" w:lineRule="auto"/>
      </w:pPr>
      <w:r>
        <w:rPr>
          <w:rFonts w:ascii="宋体" w:hAnsi="宋体" w:eastAsia="宋体" w:cs="宋体"/>
          <w:color w:val="000"/>
          <w:sz w:val="28"/>
          <w:szCs w:val="28"/>
        </w:rPr>
        <w:t xml:space="preserve">开展读书活动,可以使广大师生养成“多读书,读好书,好读书,读整本书”的良好习惯,下面小编给大家带来学校读书活动总结怎么写，希望大家喜欢!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学校读书活动总结怎么写篇1</w:t>
      </w:r>
    </w:p>
    <w:p>
      <w:pPr>
        <w:ind w:left="0" w:right="0" w:firstLine="560"/>
        <w:spacing w:before="450" w:after="450" w:line="312" w:lineRule="auto"/>
      </w:pPr>
      <w:r>
        <w:rPr>
          <w:rFonts w:ascii="宋体" w:hAnsi="宋体" w:eastAsia="宋体" w:cs="宋体"/>
          <w:color w:val="000"/>
          <w:sz w:val="28"/>
          <w:szCs w:val="28"/>
        </w:rPr>
        <w:t xml:space="preserve">这次校园读书节活动从3月14日布置到3月25日结束，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 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 “读书小状元”，内容符合实际，贴近学生生活，看出老师们的用心，精心。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学校读书活动总结怎么写篇2</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学校读书活动总结怎么写篇3</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学校读书活动总结怎么写篇4</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名师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潮，更将有力推动我校文化建设和读书活动的深入开展。</w:t>
      </w:r>
    </w:p>
    <w:p>
      <w:pPr>
        <w:ind w:left="0" w:right="0" w:firstLine="560"/>
        <w:spacing w:before="450" w:after="450" w:line="312" w:lineRule="auto"/>
      </w:pPr>
      <w:r>
        <w:rPr>
          <w:rFonts w:ascii="宋体" w:hAnsi="宋体" w:eastAsia="宋体" w:cs="宋体"/>
          <w:color w:val="000"/>
          <w:sz w:val="28"/>
          <w:szCs w:val="28"/>
        </w:rPr>
        <w:t xml:space="preserve">本届读书节没有评选书香班级，为什么?因为我们主动读书的氛围还不够浓厚，还没有真正养成主动晨读的良好习惯。晨读时间能够主动大声诵读的班级不多，书声琅琅的氛围还没有真正构成。期望全校同学能珍惜晨读的宝贵时间，主动的、自觉地读书，让读书真正成为习惯!</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本届读书节虽然闭幕了，但师生们读书的热情并没有减退。在此，期望全校师生一如既往地坚持多读书，读好书。让书香溢满学校，让书香陪伴我们成长!让我们一齐感受读书的欢乐!</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学校读书活动总结怎么写篇5</w:t>
      </w:r>
    </w:p>
    <w:p>
      <w:pPr>
        <w:ind w:left="0" w:right="0" w:firstLine="560"/>
        <w:spacing w:before="450" w:after="450" w:line="312" w:lineRule="auto"/>
      </w:pPr>
      <w:r>
        <w:rPr>
          <w:rFonts w:ascii="宋体" w:hAnsi="宋体" w:eastAsia="宋体" w:cs="宋体"/>
          <w:color w:val="000"/>
          <w:sz w:val="28"/>
          <w:szCs w:val="28"/>
        </w:rPr>
        <w:t xml:space="preserve">假前，学校就给每个教师买了本《发展性教师评价的理论与实践》一书，要求大家假期认真阅读，写一篇读书体会，开学后要进行教师读书沙龙交流活动。</w:t>
      </w:r>
    </w:p>
    <w:p>
      <w:pPr>
        <w:ind w:left="0" w:right="0" w:firstLine="560"/>
        <w:spacing w:before="450" w:after="450" w:line="312" w:lineRule="auto"/>
      </w:pPr>
      <w:r>
        <w:rPr>
          <w:rFonts w:ascii="宋体" w:hAnsi="宋体" w:eastAsia="宋体" w:cs="宋体"/>
          <w:color w:val="000"/>
          <w:sz w:val="28"/>
          <w:szCs w:val="28"/>
        </w:rPr>
        <w:t xml:space="preserve">于是，假期里，教师就陆陆续续在博客上写了自己的读书体会(有近60名教师写了近70篇读后感)，我也就陆陆续续地把大家的体会都“回复”到自己的那篇体会下面，便于统计，更便于大家阅读。在分组开展读书交流的基础上，学校安排了区级骨干教师读书沙龙展示活动。</w:t>
      </w:r>
    </w:p>
    <w:p>
      <w:pPr>
        <w:ind w:left="0" w:right="0" w:firstLine="560"/>
        <w:spacing w:before="450" w:after="450" w:line="312" w:lineRule="auto"/>
      </w:pPr>
      <w:r>
        <w:rPr>
          <w:rFonts w:ascii="宋体" w:hAnsi="宋体" w:eastAsia="宋体" w:cs="宋体"/>
          <w:color w:val="000"/>
          <w:sz w:val="28"/>
          <w:szCs w:val="28"/>
        </w:rPr>
        <w:t xml:space="preserve">在总结会上，我是这样和大家交流的：</w:t>
      </w:r>
    </w:p>
    <w:p>
      <w:pPr>
        <w:ind w:left="0" w:right="0" w:firstLine="560"/>
        <w:spacing w:before="450" w:after="450" w:line="312" w:lineRule="auto"/>
      </w:pPr>
      <w:r>
        <w:rPr>
          <w:rFonts w:ascii="宋体" w:hAnsi="宋体" w:eastAsia="宋体" w:cs="宋体"/>
          <w:color w:val="000"/>
          <w:sz w:val="28"/>
          <w:szCs w:val="28"/>
        </w:rPr>
        <w:t xml:space="preserve">“在参与大家的读书沙龙活动和阅读上传的读书体会(具体名字和篇数略)中，我感觉到大家都能分别从不同章节、不同语句、不同角度，联系实际谈了自己的读书体会，有很多教师的见解很独到，很深刻，使我自愧不如，但同时我因为大家在读书方面超过了我，而感到万分欣慰。</w:t>
      </w:r>
    </w:p>
    <w:p>
      <w:pPr>
        <w:ind w:left="0" w:right="0" w:firstLine="560"/>
        <w:spacing w:before="450" w:after="450" w:line="312" w:lineRule="auto"/>
      </w:pPr>
      <w:r>
        <w:rPr>
          <w:rFonts w:ascii="宋体" w:hAnsi="宋体" w:eastAsia="宋体" w:cs="宋体"/>
          <w:color w:val="000"/>
          <w:sz w:val="28"/>
          <w:szCs w:val="28"/>
        </w:rPr>
        <w:t xml:space="preserve">“区级骨干教师的读书体会交流比较精彩，尤其是主持人吴__老师，认真梳理了书的内容，写了5篇体会和个人发展规划，在主持中能抓住重点，自然调控，深入浅出，真可谓老当益壮，虚心学习的态度和高水平的引领都值得我们每个人学习!</w:t>
      </w:r>
    </w:p>
    <w:p>
      <w:pPr>
        <w:ind w:left="0" w:right="0" w:firstLine="560"/>
        <w:spacing w:before="450" w:after="450" w:line="312" w:lineRule="auto"/>
      </w:pPr>
      <w:r>
        <w:rPr>
          <w:rFonts w:ascii="宋体" w:hAnsi="宋体" w:eastAsia="宋体" w:cs="宋体"/>
          <w:color w:val="000"/>
          <w:sz w:val="28"/>
          <w:szCs w:val="28"/>
        </w:rPr>
        <w:t xml:space="preserve">“从《发展性教师评价的理论与实践》中，我们首先该弄明白的是我们为什么要重视自己的专业发展。在我看来有以下几点原因：</w:t>
      </w:r>
    </w:p>
    <w:p>
      <w:pPr>
        <w:ind w:left="0" w:right="0" w:firstLine="560"/>
        <w:spacing w:before="450" w:after="450" w:line="312" w:lineRule="auto"/>
      </w:pPr>
      <w:r>
        <w:rPr>
          <w:rFonts w:ascii="宋体" w:hAnsi="宋体" w:eastAsia="宋体" w:cs="宋体"/>
          <w:color w:val="000"/>
          <w:sz w:val="28"/>
          <w:szCs w:val="28"/>
        </w:rPr>
        <w:t xml:space="preserve">一、社会大形势所迫。如知识信息更新速度快、行业淘汰率高等。</w:t>
      </w:r>
    </w:p>
    <w:p>
      <w:pPr>
        <w:ind w:left="0" w:right="0" w:firstLine="560"/>
        <w:spacing w:before="450" w:after="450" w:line="312" w:lineRule="auto"/>
      </w:pPr>
      <w:r>
        <w:rPr>
          <w:rFonts w:ascii="宋体" w:hAnsi="宋体" w:eastAsia="宋体" w:cs="宋体"/>
          <w:color w:val="000"/>
          <w:sz w:val="28"/>
          <w:szCs w:val="28"/>
        </w:rPr>
        <w:t xml:space="preserve">二、因为我们都是发展中的人。“发展性”一词充分说明我们每个教师同学生一样，都是发展中的教师，需要在“发展”中有所进步。其实“今天的你已非昨天的你，更不是几个月之前的你”。也许你的外在并没有太大的变化，但如果你认真学习和思考了话，那么你的内在一定不同。</w:t>
      </w:r>
    </w:p>
    <w:p>
      <w:pPr>
        <w:ind w:left="0" w:right="0" w:firstLine="560"/>
        <w:spacing w:before="450" w:after="450" w:line="312" w:lineRule="auto"/>
      </w:pPr>
      <w:r>
        <w:rPr>
          <w:rFonts w:ascii="宋体" w:hAnsi="宋体" w:eastAsia="宋体" w:cs="宋体"/>
          <w:color w:val="000"/>
          <w:sz w:val="28"/>
          <w:szCs w:val="28"/>
        </w:rPr>
        <w:t xml:space="preserve">活动中，我听到了不少教师说听到大家的交流感到非常“震惊”、“觉醒”、“害怕”，认为“一日不学习，会落后”，觉得自己“面临下课的危险”，虽言语朴实无华，但我知道紧迫感来自心底;博文里，我从几名教师实实在在地开始自发地设计自己的发展之路，开始规划自己的时候，就欣慰不已。我知道这个过程就充分说明大家在“发展”。</w:t>
      </w:r>
    </w:p>
    <w:p>
      <w:pPr>
        <w:ind w:left="0" w:right="0" w:firstLine="560"/>
        <w:spacing w:before="450" w:after="450" w:line="312" w:lineRule="auto"/>
      </w:pPr>
      <w:r>
        <w:rPr>
          <w:rFonts w:ascii="宋体" w:hAnsi="宋体" w:eastAsia="宋体" w:cs="宋体"/>
          <w:color w:val="000"/>
          <w:sz w:val="28"/>
          <w:szCs w:val="28"/>
        </w:rPr>
        <w:t xml:space="preserve">三、教师所从事职业的需要。我们从事的是教师职业，实际需要我们都是“专业人”，但拥有职业不等于就一定是个“专业”人。“专业人”需要我们“说行话，做行事”，举手投足非进行严格、规范的长期训练不可，犹如大夫进手术室需要戴帽，双手经过消毒后高高举起……而我们教师需要掌握系列的教育教学常规，需要具有相当的教育教学能力，需要拥有丰富的教育教学经验，表现出足够的教育教学智慧……教师这一职业所赋予的专业性，决定我们必须终身学习、研究，追求自我发展的最大效益化。为了让我们自己的明天和今天不同，我们该发展自己!</w:t>
      </w:r>
    </w:p>
    <w:p>
      <w:pPr>
        <w:ind w:left="0" w:right="0" w:firstLine="560"/>
        <w:spacing w:before="450" w:after="450" w:line="312" w:lineRule="auto"/>
      </w:pPr>
      <w:r>
        <w:rPr>
          <w:rFonts w:ascii="宋体" w:hAnsi="宋体" w:eastAsia="宋体" w:cs="宋体"/>
          <w:color w:val="000"/>
          <w:sz w:val="28"/>
          <w:szCs w:val="28"/>
        </w:rPr>
        <w:t xml:space="preserve">四、因为我们时刻在自觉不自觉地影响着我们的教育对象——学生。其实教师发展与学生发展是一个道理。如果我们教师懂得自我发展的道理，掌握了发展的方法，了解了评价的方式，从学校领导的管理细节中潜移默化地感受到了领导方式，理解了管理思想，知道了该怎么形成良好的人际氛围，那么就会自然将自己所感受到的“迁移运用”到我们的学生管理中。因此，教师的发展关乎着学生的进步，关乎着学校的发展，而绝不是教师个人的事情，教师不能对个人的发展放弃要求，那将是非常不负责任的事情。</w:t>
      </w:r>
    </w:p>
    <w:p>
      <w:pPr>
        <w:ind w:left="0" w:right="0" w:firstLine="560"/>
        <w:spacing w:before="450" w:after="450" w:line="312" w:lineRule="auto"/>
      </w:pPr>
      <w:r>
        <w:rPr>
          <w:rFonts w:ascii="宋体" w:hAnsi="宋体" w:eastAsia="宋体" w:cs="宋体"/>
          <w:color w:val="000"/>
          <w:sz w:val="28"/>
          <w:szCs w:val="28"/>
        </w:rPr>
        <w:t xml:space="preserve">“但外因通过内因起作用，在学校创设优良环境的前提下，关键是教师自己想发展——自己发展自己。教师既是发展的主体，需要自己设计、规划自我发展的每个细节;同时教师也是发展的受体，需要在外界及自我的条件下，接受自我发展。</w:t>
      </w:r>
    </w:p>
    <w:p>
      <w:pPr>
        <w:ind w:left="0" w:right="0" w:firstLine="560"/>
        <w:spacing w:before="450" w:after="450" w:line="312" w:lineRule="auto"/>
      </w:pPr>
      <w:r>
        <w:rPr>
          <w:rFonts w:ascii="宋体" w:hAnsi="宋体" w:eastAsia="宋体" w:cs="宋体"/>
          <w:color w:val="000"/>
          <w:sz w:val="28"/>
          <w:szCs w:val="28"/>
        </w:rPr>
        <w:t xml:space="preserve">“如果大家读这本书时，能激发自我发展的意识，产生自我发展的危机感和紧迫感，并开始学着自我设计和规划，认真地开始对待发展的每一个环节，那么此书的意义就被我们充分挖掘出来了。</w:t>
      </w:r>
    </w:p>
    <w:p>
      <w:pPr>
        <w:ind w:left="0" w:right="0" w:firstLine="560"/>
        <w:spacing w:before="450" w:after="450" w:line="312" w:lineRule="auto"/>
      </w:pPr>
      <w:r>
        <w:rPr>
          <w:rFonts w:ascii="宋体" w:hAnsi="宋体" w:eastAsia="宋体" w:cs="宋体"/>
          <w:color w:val="000"/>
          <w:sz w:val="28"/>
          <w:szCs w:val="28"/>
        </w:rPr>
        <w:t xml:space="preserve">“交流是暂时的，但读书是永久的;意识到自我发展的必要性是暂时的，但自我发展是永久的，更加难能可贵的是在发展的过程中坚持始终，保持现在的发展热情。”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2025-04-06T05:17:40+08:00</dcterms:created>
  <dcterms:modified xsi:type="dcterms:W3CDTF">2025-04-06T05:17:40+08:00</dcterms:modified>
</cp:coreProperties>
</file>

<file path=docProps/custom.xml><?xml version="1.0" encoding="utf-8"?>
<Properties xmlns="http://schemas.openxmlformats.org/officeDocument/2006/custom-properties" xmlns:vt="http://schemas.openxmlformats.org/officeDocument/2006/docPropsVTypes"/>
</file>