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202_年学校教师第一季度工作总结</w:t>
      </w:r>
      <w:bookmarkEnd w:id="1"/>
    </w:p>
    <w:p>
      <w:pPr>
        <w:jc w:val="center"/>
        <w:spacing w:before="0" w:after="450"/>
      </w:pPr>
      <w:r>
        <w:rPr>
          <w:rFonts w:ascii="Arial" w:hAnsi="Arial" w:eastAsia="Arial" w:cs="Arial"/>
          <w:color w:val="999999"/>
          <w:sz w:val="20"/>
          <w:szCs w:val="20"/>
        </w:rPr>
        <w:t xml:space="preserve">来源：网络  作者：寂静之音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_年学校教师第一季度工作总结（7篇）一季度的工作总结怎么写才能发挥它最大的作用呢?总结是写给人看的，条理不清，人们就看不下去，即使看了也不知其所以然，这样就达不到总结的目的。下面是小编给大家整理的20_年学校教师第一季度工作总结，仅供参...</w:t>
      </w:r>
    </w:p>
    <w:p>
      <w:pPr>
        <w:ind w:left="0" w:right="0" w:firstLine="560"/>
        <w:spacing w:before="450" w:after="450" w:line="312" w:lineRule="auto"/>
      </w:pPr>
      <w:r>
        <w:rPr>
          <w:rFonts w:ascii="宋体" w:hAnsi="宋体" w:eastAsia="宋体" w:cs="宋体"/>
          <w:color w:val="000"/>
          <w:sz w:val="28"/>
          <w:szCs w:val="28"/>
        </w:rPr>
        <w:t xml:space="preserve">20_年学校教师第一季度工作总结（7篇）</w:t>
      </w:r>
    </w:p>
    <w:p>
      <w:pPr>
        <w:ind w:left="0" w:right="0" w:firstLine="560"/>
        <w:spacing w:before="450" w:after="450" w:line="312" w:lineRule="auto"/>
      </w:pPr>
      <w:r>
        <w:rPr>
          <w:rFonts w:ascii="宋体" w:hAnsi="宋体" w:eastAsia="宋体" w:cs="宋体"/>
          <w:color w:val="000"/>
          <w:sz w:val="28"/>
          <w:szCs w:val="28"/>
        </w:rPr>
        <w:t xml:space="preserve">一季度的工作总结怎么写才能发挥它最大的作用呢?总结是写给人看的，条理不清，人们就看不下去，即使看了也不知其所以然，这样就达不到总结的目的。下面是小编给大家整理的20_年学校教师第一季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20_年学校教师第一季度工作总结篇1</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20_年学校教师第一季度工作总结篇2</w:t>
      </w:r>
    </w:p>
    <w:p>
      <w:pPr>
        <w:ind w:left="0" w:right="0" w:firstLine="560"/>
        <w:spacing w:before="450" w:after="450" w:line="312" w:lineRule="auto"/>
      </w:pPr>
      <w:r>
        <w:rPr>
          <w:rFonts w:ascii="宋体" w:hAnsi="宋体" w:eastAsia="宋体" w:cs="宋体"/>
          <w:color w:val="000"/>
          <w:sz w:val="28"/>
          <w:szCs w:val="28"/>
        </w:rPr>
        <w:t xml:space="preserve">一、本学期信息技术学科教学目的要求</w:t>
      </w:r>
    </w:p>
    <w:p>
      <w:pPr>
        <w:ind w:left="0" w:right="0" w:firstLine="560"/>
        <w:spacing w:before="450" w:after="450" w:line="312" w:lineRule="auto"/>
      </w:pPr>
      <w:r>
        <w:rPr>
          <w:rFonts w:ascii="宋体" w:hAnsi="宋体" w:eastAsia="宋体" w:cs="宋体"/>
          <w:color w:val="000"/>
          <w:sz w:val="28"/>
          <w:szCs w:val="28"/>
        </w:rPr>
        <w:t xml:space="preserve">1、增强学生的信息意识，了解信息技术的发展变化及其对工作和社会的影响。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2、了解并掌握一些logo命令和相应的算法。</w:t>
      </w:r>
    </w:p>
    <w:p>
      <w:pPr>
        <w:ind w:left="0" w:right="0" w:firstLine="560"/>
        <w:spacing w:before="450" w:after="450" w:line="312" w:lineRule="auto"/>
      </w:pPr>
      <w:r>
        <w:rPr>
          <w:rFonts w:ascii="宋体" w:hAnsi="宋体" w:eastAsia="宋体" w:cs="宋体"/>
          <w:color w:val="000"/>
          <w:sz w:val="28"/>
          <w:szCs w:val="28"/>
        </w:rPr>
        <w:t xml:space="preserve">二、提高教学质量的具体措施</w:t>
      </w:r>
    </w:p>
    <w:p>
      <w:pPr>
        <w:ind w:left="0" w:right="0" w:firstLine="560"/>
        <w:spacing w:before="450" w:after="450" w:line="312" w:lineRule="auto"/>
      </w:pPr>
      <w:r>
        <w:rPr>
          <w:rFonts w:ascii="宋体" w:hAnsi="宋体" w:eastAsia="宋体" w:cs="宋体"/>
          <w:color w:val="000"/>
          <w:sz w:val="28"/>
          <w:szCs w:val="28"/>
        </w:rPr>
        <w:t xml:space="preserve">1.结合计算机教学实际，开展好常规教学。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教学实际，制定出切实可行的教学计划，并严格按教学计划进行上课。在教学过程中，对具体的教学内容都进行了认真的教学分析，思考在现有计算机软教学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自己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2.加紧学习课程标准，贯彻课程标准，进一步转变观念，实施素质教育，开展对教材的研究，解决问题，深化教学改革。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3.加紧对教师自身业务素质的提高，做到认真备课，因材施教，选择的教学方法，传授知识和技能。</w:t>
      </w:r>
    </w:p>
    <w:p>
      <w:pPr>
        <w:ind w:left="0" w:right="0" w:firstLine="560"/>
        <w:spacing w:before="450" w:after="450" w:line="312" w:lineRule="auto"/>
      </w:pPr>
      <w:r>
        <w:rPr>
          <w:rFonts w:ascii="宋体" w:hAnsi="宋体" w:eastAsia="宋体" w:cs="宋体"/>
          <w:color w:val="000"/>
          <w:sz w:val="28"/>
          <w:szCs w:val="28"/>
        </w:rPr>
        <w:t xml:space="preserve">4.加快教学方法研究，在教学中认真吸收别人先进的教学方法，大胆尝试，加以变通，并从理论的角度，加以深华。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三、从教学上讲我主要做了这一些工作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信息教育的课程学校安排的课时比较少，这对于学生来讲是很重要的一节课;对老师来讲是比较难上的一节课。所以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3.在转差促优上，我也注意在教学中或教学之余以各种形式学生进行思想教育，转化差生，促进他们的发展。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1.信息技术学科是一门具有很多不同与其它学科特点的特殊学科，由于学科教学发展较缓慢，没有现成的教学模式，摸着石头过河，工作收效不是很大。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2.我校信息技术教学，由于教学时间有限，不能按时结束课程，学生学习的效果并不理想。今后应注意每一堂课的教学内容，充分利用现有的时间，是学生能学到更多的知识。</w:t>
      </w:r>
    </w:p>
    <w:p>
      <w:pPr>
        <w:ind w:left="0" w:right="0" w:firstLine="560"/>
        <w:spacing w:before="450" w:after="450" w:line="312" w:lineRule="auto"/>
      </w:pPr>
      <w:r>
        <w:rPr>
          <w:rFonts w:ascii="宋体" w:hAnsi="宋体" w:eastAsia="宋体" w:cs="宋体"/>
          <w:color w:val="000"/>
          <w:sz w:val="28"/>
          <w:szCs w:val="28"/>
        </w:rPr>
        <w:t xml:space="preserve">3.部分学生对学习信息技术的态度不认真，不善于动手操作，影响了今后的学习。</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20_年学校教师第一季度工作总结篇3</w:t>
      </w:r>
    </w:p>
    <w:p>
      <w:pPr>
        <w:ind w:left="0" w:right="0" w:firstLine="560"/>
        <w:spacing w:before="450" w:after="450" w:line="312" w:lineRule="auto"/>
      </w:pPr>
      <w:r>
        <w:rPr>
          <w:rFonts w:ascii="宋体" w:hAnsi="宋体" w:eastAsia="宋体" w:cs="宋体"/>
          <w:color w:val="000"/>
          <w:sz w:val="28"/>
          <w:szCs w:val="28"/>
        </w:rPr>
        <w:t xml:space="preserve">时光飞逝，很快这个季度又即将过去，回顾这季度的点点滴滴，真是有喜有忧。孩子们的每一点进步都倾注了我们每位老师的心血，当然更离不开家长对我们工作的支持和配合。看着孩子们慢慢的成长的越来越好，我觉得自己的付出并没有白费。现将这季度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不断的，努力学习，才能更加进步。根据幼儿不同年龄阶段的兴趣、爱好、以及个性特征来采用不同的教育方法，做到因材施教。坚持正面引导，提倡以鼓励赞扬的方式去带领幼儿。提高依法从教的水平，并认真履行岗位职责，关爱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在工作中，我虚心向有经验的老师学习，观摩其他教师上课。了解和观察现在的幼儿他们的喜好以及幼儿感兴趣的事物和问题和他们一起探讨。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季度的活动，许多小朋友在上课时都能集中注意力了，孩子们也养成了良好的活动常规与动手能力，想象力、创造力也大大提高了。但在与其他人的合作、分享的方面还需加强。很多小朋友刚开始对老师组织的活动表现比较被动，而且人数比较多，在合作中常常有摩擦，出现一些不和谐的声音。因此，在每一次的活中，我们都尽量设计一些活动让幼实践的活动，让他们明白合作的重要性。</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和每个孩子的家长都成为了朋友，为了让家长更明白我们的工作，我们采取多渠道形式来与他们保持联系：家访、电访、写成长档案、晨间午间接待时的谈话等。让家长了解幼儿在园的生活、学习情况，主动和家长们沟通，耐心地回答他们的疑惑。并结合孩子存在的问题，与家长一道探讨符合幼儿特点的教育方式，一起为孩子的成长做努力。让家长更加放心地把他们的孩子放在我们幼儿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幼儿在实践活动中，创造力和合作性还需要加强。所以我想在以后的工作中我会不断实践和总结，努力把每一节课都当成锻炼自己的课堂，学会改善自己的教学方法，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20_年学校教师第一季度工作总结篇4</w:t>
      </w:r>
    </w:p>
    <w:p>
      <w:pPr>
        <w:ind w:left="0" w:right="0" w:firstLine="560"/>
        <w:spacing w:before="450" w:after="450" w:line="312" w:lineRule="auto"/>
      </w:pPr>
      <w:r>
        <w:rPr>
          <w:rFonts w:ascii="宋体" w:hAnsi="宋体" w:eastAsia="宋体" w:cs="宋体"/>
          <w:color w:val="000"/>
          <w:sz w:val="28"/>
          <w:szCs w:val="28"/>
        </w:rPr>
        <w:t xml:space="preserve">第一季度，我紧紧围绕学校党委的各项工作部署，积极带领学生开展各项活动，较好地推动了班级建设工作的开展。</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四，要提高教学质量，关键是上好课、为了上好课，我做了下面的工作：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20_年学校教师第一季度工作总结篇5</w:t>
      </w:r>
    </w:p>
    <w:p>
      <w:pPr>
        <w:ind w:left="0" w:right="0" w:firstLine="560"/>
        <w:spacing w:before="450" w:after="450" w:line="312" w:lineRule="auto"/>
      </w:pPr>
      <w:r>
        <w:rPr>
          <w:rFonts w:ascii="宋体" w:hAnsi="宋体" w:eastAsia="宋体" w:cs="宋体"/>
          <w:color w:val="000"/>
          <w:sz w:val="28"/>
          <w:szCs w:val="28"/>
        </w:rPr>
        <w:t xml:space="preserve">一学期即将过去，我所带的五年级语文教育教学工作已接近尾，本学期的工作可以说紧张忙碌而收获多多。在一学期我继续按新课程标准转变思想，积极探索，改革教学，推进“自主——创新”的课堂教学模式，把新课程标准的新思想、新理念和语文课堂教学的新思路、新设想结合起来，在实践中收到很好的效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一学期以来，我一直用自己正直、坦率、真诚、友爱的朴素人格去影响学生;用自己的一言一行去为他们行为示范，用自己对学生、对事业的爱心去带动学生修正不健全的人生观，帮助他们树立远大。想培养他们的社会、家庭的责任感。</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站在新课改的前沿，面对首次接触的教材，我在教育教学工作中遇到了不少困难。针对这些情况，我在积极学习新课改理论，虚心向有经验的教师及兄弟学校的同行讨教经验。在教学中，认真钻研新大纲、吃透教材，积极开拓教学思路，把一些先进的教学理论、科学的教学方法：。方的。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1、课程标准走进我的心，进入课堂</w:t>
      </w:r>
    </w:p>
    <w:p>
      <w:pPr>
        <w:ind w:left="0" w:right="0" w:firstLine="560"/>
        <w:spacing w:before="450" w:after="450" w:line="312" w:lineRule="auto"/>
      </w:pPr>
      <w:r>
        <w:rPr>
          <w:rFonts w:ascii="宋体" w:hAnsi="宋体" w:eastAsia="宋体" w:cs="宋体"/>
          <w:color w:val="000"/>
          <w:sz w:val="28"/>
          <w:szCs w:val="28"/>
        </w:rPr>
        <w:t xml:space="preserve">我们怎样教语文，《国家语文课程标准》对语文的教学内容，教学方式，教学评估教育价值观等多方面都提出了许多新的要求。无疑我们每位语文教师身置其中去迎接这种挑战，是我们每位教师必须重新思考的问题。开学初首先仔细研读教材，制订出切实可行的教学计划。开始上课，每一节课都有鲜明的理念，全新的框架，明晰的目标，都用全新的眼光去看待学生的每一点成长，都用不同的程度地评价不同程式度的学生。</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作为课堂教学的实践者，为保证新课程标准的落实，我把课堂教学作为有利于学生主动探索的语文学习环境，把学生在获得知识和技能的同时，在情感、态度价值观等方面都能够充分发展作为教学改革的基本指导思想，把语文教学看成是师生之间学生之间交往互动，共同发展的过程，紧扣新课程标准，在我班积极探索“自主——创新”的教学模式。在有限的时间吃透教材，根据本班学生情况积极利用各种教学资源，在合作教学中各小组分工明确，又在汇报环节汇合大家的意见。这种分合协作的方式，既照顾到各人的实际情况，又有利于同学之间的优势互补，从而。体提高学习水平。课前精心备课，撰写教案，实施以后趁记忆犹新，回顾、反思写下自己执教时的切身体会或疏漏，记下学生学习中的闪光点或困惑，是教师最宝贵的第一手资料，教学经验的积累和教训的吸取，对今后改进课堂教学和提高自身的教学水平是十分有用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方的案，。欢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各类现代教育技术，熟练掌握了多媒体课件制作。课余之际，我还积极地学习新课改的理论知识，以求用全新的理念，全新的教学方式来服务于教育教学。</w:t>
      </w:r>
    </w:p>
    <w:p>
      <w:pPr>
        <w:ind w:left="0" w:right="0" w:firstLine="560"/>
        <w:spacing w:before="450" w:after="450" w:line="312" w:lineRule="auto"/>
      </w:pPr>
      <w:r>
        <w:rPr>
          <w:rFonts w:ascii="宋体" w:hAnsi="宋体" w:eastAsia="宋体" w:cs="宋体"/>
          <w:color w:val="000"/>
          <w:sz w:val="28"/>
          <w:szCs w:val="28"/>
        </w:rPr>
        <w:t xml:space="preserve">一学期以来，留给我许多宝贵的教育教学经验，在今后的教育教学中，我将以更好的精神面貌，更高的理论知识，更完善的教学方法去揭开教育教学工作中成功的一页。</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20_年学校教师第一季度工作总结篇6</w:t>
      </w:r>
    </w:p>
    <w:p>
      <w:pPr>
        <w:ind w:left="0" w:right="0" w:firstLine="560"/>
        <w:spacing w:before="450" w:after="450" w:line="312" w:lineRule="auto"/>
      </w:pPr>
      <w:r>
        <w:rPr>
          <w:rFonts w:ascii="宋体" w:hAnsi="宋体" w:eastAsia="宋体" w:cs="宋体"/>
          <w:color w:val="000"/>
          <w:sz w:val="28"/>
          <w:szCs w:val="28"/>
        </w:rPr>
        <w:t xml:space="preserve">20__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20_年学校教师第一季度工作总结篇7</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时间过得真快，一学期的教学工作已接近尾声，为了更好地在今后的工作提高，本人特就这学期的工作总结如下：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地参加了校园的政治理论学习，并及时记笔记。本学期重新学习了各种教育法律法规，努力做到依法从教。时时做到教书育人、言传身教、为人师表，以自己的人格、行为去感染学生。作为一名教师自身的师表形象要时刻注意，我在注意自身师表形象的同时十分重视对学生的全面培养。在工作中，我用心、主动、勤恳、职责性较强。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创造一个富有生活气息的学习情境，同时，也注重对学生学习潜力的培养，引导学生在合作交流中学习，在主动探究中学习。课堂上，始终以学生的学习为主体，把学习的主动权交给学生，挖掘学生潜在的潜力，让学生自主学习。碰到简单的教学资料，我就放手让学生自学，不懂的地方提出来，由老师和同学们共同解决，让学生的智慧，潜力，情感，心理得到满足。要提高教学质量，还要做好课后辅导工作，小学生爱动，好玩，缺乏自控潜力，常在学习上不能按时完成作业，有的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总括这一学期，本人能在自己的工作岗位上尽职尽责，敬业爱岗，不断进取，不断进步，遵纪守法。展望下一学期，我会在持续原有优良作风的基础上更上一个新的台阶。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2025-04-05T06:47:00+08:00</dcterms:created>
  <dcterms:modified xsi:type="dcterms:W3CDTF">2025-04-05T06:47:00+08:00</dcterms:modified>
</cp:coreProperties>
</file>

<file path=docProps/custom.xml><?xml version="1.0" encoding="utf-8"?>
<Properties xmlns="http://schemas.openxmlformats.org/officeDocument/2006/custom-properties" xmlns:vt="http://schemas.openxmlformats.org/officeDocument/2006/docPropsVTypes"/>
</file>