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学校举办读书兴趣活动总结</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校举办读书兴趣活动总结五篇通过读书活动的开展，可以进一步提高大家的思想觉悟和文化底蕴，有力地促进了和谐社会的建设，营造了书香社会。下面就是小编给大家带来的学校举办读书兴趣活动总结五篇，欢迎查阅！学校举办读书兴趣活动总结1为了响应教育局提倡...</w:t>
      </w:r>
    </w:p>
    <w:p>
      <w:pPr>
        <w:ind w:left="0" w:right="0" w:firstLine="560"/>
        <w:spacing w:before="450" w:after="450" w:line="312" w:lineRule="auto"/>
      </w:pPr>
      <w:r>
        <w:rPr>
          <w:rFonts w:ascii="宋体" w:hAnsi="宋体" w:eastAsia="宋体" w:cs="宋体"/>
          <w:color w:val="000"/>
          <w:sz w:val="28"/>
          <w:szCs w:val="28"/>
        </w:rPr>
        <w:t xml:space="preserve">学校举办读书兴趣活动总结五篇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通过读书活动的开展，可以进一步提高大家的思想觉悟和文化底蕴，有力地促进了和谐社会的建设，营造了书香社会。下面就是小编给大家带来的学校举办读书兴趣活动总结五篇，欢迎查阅！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学校举办读书兴趣活动总结1</w:t>
      </w:r>
    </w:p>
    <w:p>
      <w:pPr>
        <w:ind w:left="0" w:right="0" w:firstLine="560"/>
        <w:spacing w:before="450" w:after="450" w:line="312" w:lineRule="auto"/>
      </w:pPr>
      <w:r>
        <w:rPr>
          <w:rFonts w:ascii="宋体" w:hAnsi="宋体" w:eastAsia="宋体" w:cs="宋体"/>
          <w:color w:val="000"/>
          <w:sz w:val="28"/>
          <w:szCs w:val="28"/>
        </w:rPr>
        <w:t xml:space="preserve">为了响应教育局提倡的读书活动，切实提高我班学生语文素养，本学期我班组织学生开展了“我读书、读好书，营造书香班级”的活动。现将我班的读书情况略作小结。</w:t>
      </w:r>
    </w:p>
    <w:p>
      <w:pPr>
        <w:ind w:left="0" w:right="0" w:firstLine="560"/>
        <w:spacing w:before="450" w:after="450" w:line="312" w:lineRule="auto"/>
      </w:pPr>
      <w:r>
        <w:rPr>
          <w:rFonts w:ascii="宋体" w:hAnsi="宋体" w:eastAsia="宋体" w:cs="宋体"/>
          <w:color w:val="000"/>
          <w:sz w:val="28"/>
          <w:szCs w:val="28"/>
        </w:rPr>
        <w:t xml:space="preserve">一、激发兴趣，师生共同翱翔书海</w:t>
      </w:r>
    </w:p>
    <w:p>
      <w:pPr>
        <w:ind w:left="0" w:right="0" w:firstLine="560"/>
        <w:spacing w:before="450" w:after="450" w:line="312" w:lineRule="auto"/>
      </w:pPr>
      <w:r>
        <w:rPr>
          <w:rFonts w:ascii="宋体" w:hAnsi="宋体" w:eastAsia="宋体" w:cs="宋体"/>
          <w:color w:val="000"/>
          <w:sz w:val="28"/>
          <w:szCs w:val="28"/>
        </w:rPr>
        <w:t xml:space="preserve">我常想，如果老师都不能安静地在书桌前读书，又如何要求学生每天坚持读书、做读书笔记呢?假如老师能与学生一起读书，那么学生定能“不令则行”。所以，为了激发学生读书的兴趣，让每一个学生都想读书、爱读书，我决定以身作则，从自身做起，每天做到和同学们一起读书。我将自己的读书笔记展示给学生看，并将自己所写的读书笔记内容读给学生听。当我夜晚在灯下一口气读完儿童文学作家曹文轩的《青铜葵花》后，第二天就挥笔写下一篇读后感，然后利用晨会课的时间读给学生听。学生的读书积极性大有提高。</w:t>
      </w:r>
    </w:p>
    <w:p>
      <w:pPr>
        <w:ind w:left="0" w:right="0" w:firstLine="560"/>
        <w:spacing w:before="450" w:after="450" w:line="312" w:lineRule="auto"/>
      </w:pPr>
      <w:r>
        <w:rPr>
          <w:rFonts w:ascii="宋体" w:hAnsi="宋体" w:eastAsia="宋体" w:cs="宋体"/>
          <w:color w:val="000"/>
          <w:sz w:val="28"/>
          <w:szCs w:val="28"/>
        </w:rPr>
        <w:t xml:space="preserve">二、指导方法，教师不过是引路人</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单的读书方法是搞好读书活动的关键。本学期，不仅仅告诉学生读书的重要性，还告诉学生读书的许多方法。专门在班级里上了一节阅读指导课，从网上搜集了一些名人读书的故事介绍给学生听，再引导学生品读鲁迅的读书名言，从而让学生懂得了读书要有选择，要广泛，要善于挤时间，更要善于思索、质疑等道理。在此基础上，我又结合用一篇文章，具体指导学生该如何展开阅读。方法如下：</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(1)告诉学生读书要在心中有个自读提纲：比如①看见了题目你想到些什么?②读后你知道了什么?还想知道些什么?③你还有哪些不明白的问题?要求学生做到眼到心到。</w:t>
      </w:r>
    </w:p>
    <w:p>
      <w:pPr>
        <w:ind w:left="0" w:right="0" w:firstLine="560"/>
        <w:spacing w:before="450" w:after="450" w:line="312" w:lineRule="auto"/>
      </w:pPr>
      <w:r>
        <w:rPr>
          <w:rFonts w:ascii="宋体" w:hAnsi="宋体" w:eastAsia="宋体" w:cs="宋体"/>
          <w:color w:val="000"/>
          <w:sz w:val="28"/>
          <w:szCs w:val="28"/>
        </w:rPr>
        <w:t xml:space="preserve">(2)然后重点强化“不动笔墨不读书\"的方法：①圈点勾画。即用相关的符号在书上记录下自己阅读时的见解、感受。或爱、或憎、或疑、或思。②做批注。即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学校举办读书兴趣活动总结2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学校举办读书兴趣活动总结3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学校举办读书兴趣活动总结4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学校举办读书兴趣活动总结5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2025-04-02T09:13:22+08:00</dcterms:created>
  <dcterms:modified xsi:type="dcterms:W3CDTF">2025-04-02T09:13:22+08:00</dcterms:modified>
</cp:coreProperties>
</file>

<file path=docProps/custom.xml><?xml version="1.0" encoding="utf-8"?>
<Properties xmlns="http://schemas.openxmlformats.org/officeDocument/2006/custom-properties" xmlns:vt="http://schemas.openxmlformats.org/officeDocument/2006/docPropsVTypes"/>
</file>