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学校基建工作总结 学校基建方案(10篇)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学校基建工作总结 学校基建方案一（一）培养目标1、市级及以上骨干教师的培养目标是：使培养对象在教育观念、思想政治、职业道德、专业知识、教育教学能力与教育科研能力等方面具有较高素质、较高水平、较高知名度。掌握现代教育技术成为具有自己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镇教育教学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根据学校教育教学发展要求，再培养市级骨干教师1人，镇级骨干1人，校级骨干3人，逐步建立一支高素质的骨干教师队伍。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1、教师之间进行观摩和研讨学习；</w:t>
      </w:r>
    </w:p>
    <w:p>
      <w:pPr>
        <w:ind w:left="0" w:right="0" w:firstLine="560"/>
        <w:spacing w:before="450" w:after="450" w:line="312" w:lineRule="auto"/>
      </w:pPr>
      <w:r>
        <w:rPr>
          <w:rFonts w:ascii="宋体" w:hAnsi="宋体" w:eastAsia="宋体" w:cs="宋体"/>
          <w:color w:val="000"/>
          <w:sz w:val="28"/>
          <w:szCs w:val="28"/>
        </w:rPr>
        <w:t xml:space="preserve">2、外出去听优质课，参与交流研讨；</w:t>
      </w:r>
    </w:p>
    <w:p>
      <w:pPr>
        <w:ind w:left="0" w:right="0" w:firstLine="560"/>
        <w:spacing w:before="450" w:after="450" w:line="312" w:lineRule="auto"/>
      </w:pPr>
      <w:r>
        <w:rPr>
          <w:rFonts w:ascii="宋体" w:hAnsi="宋体" w:eastAsia="宋体" w:cs="宋体"/>
          <w:color w:val="000"/>
          <w:sz w:val="28"/>
          <w:szCs w:val="28"/>
        </w:rPr>
        <w:t xml:space="preserve">3、教师自身边学习、边研究、边实践、边总结、边提高。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4、学校积极为骨干教师培养搭建平台，创设条件，推选有能力的教师参加各项活动。</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（4）能根据所教学科的特点，独立地组织好课堂教学。做到面向全体学生，调动学生学习的主动性，启发思维，训练能力。对有特殊情况的学生有个别辅导。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（5）板书运用恰当，积极使用普通话。作业设计内容恰当、负担合理，批改及时而正确，并根据反馈信息分析原因，调整教学活动，教学效果优良。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1、对已评上市级骨干的教师，学校进行跟踪培养，不断督促。宣传涌现的数名市级骨干教师的敬业、爱生、勤奋、进取的先进事迹，发挥他们的示范、导向和辐射作用。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2、学校为各级骨干教师培养对象创造各种学习、进修、研究和实践的条件，为其成长提供舞台。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3、实行骨干教师带徒制，通过原有骨干教师的引领作用，使更多的教师成为校级骨干、镇级骨干、市级骨干。</w:t>
      </w:r>
    </w:p>
    <w:p>
      <w:pPr>
        <w:ind w:left="0" w:right="0" w:firstLine="560"/>
        <w:spacing w:before="450" w:after="450" w:line="312" w:lineRule="auto"/>
      </w:pPr>
      <w:r>
        <w:rPr>
          <w:rFonts w:ascii="宋体" w:hAnsi="宋体" w:eastAsia="宋体" w:cs="宋体"/>
          <w:color w:val="000"/>
          <w:sz w:val="28"/>
          <w:szCs w:val="28"/>
        </w:rPr>
        <w:t xml:space="preserve">4、学校坚持开展课堂教学“说上评”、“多媒体精品课”等活动，采取观摩教学、经验交流、信息反馈、展示成果、评议总结等形式鼓励并推荐教师参加各级各类教学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5、对一些教学基本功扎实，业务能力较强的教师适时加压，让他们挑起教育教学重担，安排他们到高年级学，在学校教研等方面起到带头作用。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1、各级骨干教师具有指导培养下一级骨干教师（或教师）的义务，培养对象被评选为省、市、镇、级骨干教师的，对骨干教师进行奖励。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3、骨干教师必须积极参加教育科研课题的实验与研究，获国家、省、市、区科研成果的，按学校有关规定进行奖励。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学校基建方案二</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正确把握舆论导向、加大典型宣传力度，思想道德教育要经常化、规范化，为我校的校园文明建设提供良好的理论支持和思想保证。工作任务：</w:t>
      </w:r>
    </w:p>
    <w:p>
      <w:pPr>
        <w:ind w:left="0" w:right="0" w:firstLine="560"/>
        <w:spacing w:before="450" w:after="450" w:line="312" w:lineRule="auto"/>
      </w:pPr>
      <w:r>
        <w:rPr>
          <w:rFonts w:ascii="宋体" w:hAnsi="宋体" w:eastAsia="宋体" w:cs="宋体"/>
          <w:color w:val="000"/>
          <w:sz w:val="28"/>
          <w:szCs w:val="28"/>
        </w:rPr>
        <w:t xml:space="preserve">①充分发挥黑板报、和宣传橱窗的主阵地作用。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学校基建方案三</w:t>
      </w:r>
    </w:p>
    <w:p>
      <w:pPr>
        <w:ind w:left="0" w:right="0" w:firstLine="560"/>
        <w:spacing w:before="450" w:after="450" w:line="312" w:lineRule="auto"/>
      </w:pPr>
      <w:r>
        <w:rPr>
          <w:rFonts w:ascii="宋体" w:hAnsi="宋体" w:eastAsia="宋体" w:cs="宋体"/>
          <w:color w:val="000"/>
          <w:sz w:val="28"/>
          <w:szCs w:val="28"/>
        </w:rPr>
        <w:t xml:space="preserve">学校党风廉政建设工作计划报告开头</w:t>
      </w:r>
    </w:p>
    <w:p>
      <w:pPr>
        <w:ind w:left="0" w:right="0" w:firstLine="560"/>
        <w:spacing w:before="450" w:after="450" w:line="312" w:lineRule="auto"/>
      </w:pPr>
      <w:r>
        <w:rPr>
          <w:rFonts w:ascii="宋体" w:hAnsi="宋体" w:eastAsia="宋体" w:cs="宋体"/>
          <w:color w:val="000"/>
          <w:sz w:val="28"/>
          <w:szCs w:val="28"/>
        </w:rPr>
        <w:t xml:space="preserve">工作计划网发布学校党风廉政建设工作计划报告开头，更多学校党风廉政建设工作计划报告开头相关信息请访问工作计划网工作计划频道。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学校基建方案四</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(一)学习讨论阶段(9月份)</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(二)自查自纠阶段(10月份)</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(三)整改提高阶段(11月份)</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(四)检查验收阶段(12月份)</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学校基建方案五</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建立由学校领导、职能部门、年级组长组成的健康教育领导小组，明确各自的岗位责任。建立健全健康教育教研组，定期开展教研活动，沟通检查各年级健教状况，确保健康工作有序开展。</w:t>
      </w:r>
    </w:p>
    <w:p>
      <w:pPr>
        <w:ind w:left="0" w:right="0" w:firstLine="560"/>
        <w:spacing w:before="450" w:after="450" w:line="312" w:lineRule="auto"/>
      </w:pPr>
      <w:r>
        <w:rPr>
          <w:rFonts w:ascii="宋体" w:hAnsi="宋体" w:eastAsia="宋体" w:cs="宋体"/>
          <w:color w:val="000"/>
          <w:sz w:val="28"/>
          <w:szCs w:val="28"/>
        </w:rPr>
        <w:t xml:space="preserve">(1)仔细抓好教学工作。仔细制订教学计划，钻研教材，加强师资培训工作。学校将通过培训班、教材讲座、观摩课、教学沟通等形式加强对健康教育老师的培训，确保授课老师平均每人每学期接受两节以上的培训，提高健教老师的专业学问水平。</w:t>
      </w:r>
    </w:p>
    <w:p>
      <w:pPr>
        <w:ind w:left="0" w:right="0" w:firstLine="560"/>
        <w:spacing w:before="450" w:after="450" w:line="312" w:lineRule="auto"/>
      </w:pPr>
      <w:r>
        <w:rPr>
          <w:rFonts w:ascii="宋体" w:hAnsi="宋体" w:eastAsia="宋体" w:cs="宋体"/>
          <w:color w:val="000"/>
          <w:sz w:val="28"/>
          <w:szCs w:val="28"/>
        </w:rPr>
        <w:t xml:space="preserve">(2)主动开展健康教育宣扬活动。利用学校的一切宣扬阵地，做好健教宣扬工作，每两周出一期专题板报，班级黑板报每期开拓卫生栏目;学校广播每周一对全校学生进行卫生、健康学问宣扬;每学期对学生进行二次的青春期卫生学问专题教育;发放健康宣扬单。让大家懂得环境对身体健康的影响，避开在不利于身体健康的环境(如大雾、灰尘、噪声等)中进行体育活动、健身等。提升绿色环保理念，理解可持续进展观。</w:t>
      </w:r>
    </w:p>
    <w:p>
      <w:pPr>
        <w:ind w:left="0" w:right="0" w:firstLine="560"/>
        <w:spacing w:before="450" w:after="450" w:line="312" w:lineRule="auto"/>
      </w:pPr>
      <w:r>
        <w:rPr>
          <w:rFonts w:ascii="宋体" w:hAnsi="宋体" w:eastAsia="宋体" w:cs="宋体"/>
          <w:color w:val="000"/>
          <w:sz w:val="28"/>
          <w:szCs w:val="28"/>
        </w:rPr>
        <w:t xml:space="preserve">(3)为加强青少年的自我爱护意识，教会他们应对各种复杂的状况，培育健康的心理和人格，使未成年人自我爱护工作走上规范化、科学化、系统化的轨道，各年级在开设《心理健康》课程的基础上，还将开设心理健康讲座。密切结合学生的心理健康实际，突出心理素养教育主线，普及心理健康学问，培育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记、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学校基建方案六</w:t>
      </w:r>
    </w:p>
    <w:p>
      <w:pPr>
        <w:ind w:left="0" w:right="0" w:firstLine="560"/>
        <w:spacing w:before="450" w:after="450" w:line="312" w:lineRule="auto"/>
      </w:pPr>
      <w:r>
        <w:rPr>
          <w:rFonts w:ascii="宋体" w:hAnsi="宋体" w:eastAsia="宋体" w:cs="宋体"/>
          <w:color w:val="000"/>
          <w:sz w:val="28"/>
          <w:szCs w:val="28"/>
        </w:rPr>
        <w:t xml:space="preserve">要认真抓好党员干部的党风廉政建设理论学习以及反腐倡廉专题教育，对照《中国共产党党员领导干部廉洁从政若干准则》，校领导班子每学期安排一次专题学习。继续抓好每学期一至二次的集中党员学习活动，学习内容包括党的十八届五中、六中全会和习近平总书记系列重要讲话精神，以及上级纪委和有关部门文件、党和国家关于反腐倡廉的政策和法规、先进人物事迹和反面人物材料，通过学习夯实防腐倡廉的思想基础。要结合“创先争优”活动，继续开展“一岗双责”的党员反腐倡廉工作，对党员干部和全体教职工开展经常性的党风党纪党性和师德师风教育，坚持学生为本，规范教学行为，注重为人师表，增强日常工作的责任感和服务意识，增强廉洁从政、廉洁从教的自觉性。</w:t>
      </w:r>
    </w:p>
    <w:p>
      <w:pPr>
        <w:ind w:left="0" w:right="0" w:firstLine="560"/>
        <w:spacing w:before="450" w:after="450" w:line="312" w:lineRule="auto"/>
      </w:pPr>
      <w:r>
        <w:rPr>
          <w:rFonts w:ascii="宋体" w:hAnsi="宋体" w:eastAsia="宋体" w:cs="宋体"/>
          <w:color w:val="000"/>
          <w:sz w:val="28"/>
          <w:szCs w:val="28"/>
        </w:rPr>
        <w:t xml:space="preserve">1、不断健全和完善党风廉政各项规章制度。完善《xx县xx小学教师工作规则》、《xx县xx小学教职工日常管理办法》及财务管理等方面的规章制度。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2、落实党风廉政建设责任制。我校将依据《党风廉政建设工作责任书》，切实落实好“一岗双责”工作，要求学校各部门要明确责任、工作标准、保障措施，我校将通过日常检查等形式进行落实。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中央、省、州、县纪委全会和省、州、县教育系统下发的各种纪律文件精神，学习党章，学习党风廉政建设的理论、上级党委、政府关于党风廉政建设和反*斗争的指示精神；学习党风廉xx规，开展多种形式的党风廉政建设和反*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3、进一步落实党风廉政建设责任制，领导干部要认真落实党风廉政建设责任制，保证党风廉政建设责任制和廉洁自律工作的各项任务落到实处，针对突出问题进行专题研究，开好民主生活会。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1、加强学校教育行风建设，从教育入手，把“讲师德师风”、“规范收费行为”作为行风建设的重点，制定和实施《xx小学教师职业道德规范细则要求》，引导教师树立高尚的道德情操，自觉抵制违反行风的不良行为。</w:t>
      </w:r>
    </w:p>
    <w:p>
      <w:pPr>
        <w:ind w:left="0" w:right="0" w:firstLine="560"/>
        <w:spacing w:before="450" w:after="450" w:line="312" w:lineRule="auto"/>
      </w:pPr>
      <w:r>
        <w:rPr>
          <w:rFonts w:ascii="宋体" w:hAnsi="宋体" w:eastAsia="宋体" w:cs="宋体"/>
          <w:color w:val="000"/>
          <w:sz w:val="28"/>
          <w:szCs w:val="28"/>
        </w:rPr>
        <w:t xml:space="preserve">2、落实学校“信访接待日”工作职责，做实“xx小学阳光服务工作”，热情接待来信、来访的学生家长，关注反映的热点难点问题，实事求是地进行核查，确实解决学校或教师个人存在的问题，做到服务学生、服务学生家长。</w:t>
      </w:r>
    </w:p>
    <w:p>
      <w:pPr>
        <w:ind w:left="0" w:right="0" w:firstLine="560"/>
        <w:spacing w:before="450" w:after="450" w:line="312" w:lineRule="auto"/>
      </w:pPr>
      <w:r>
        <w:rPr>
          <w:rFonts w:ascii="宋体" w:hAnsi="宋体" w:eastAsia="宋体" w:cs="宋体"/>
          <w:color w:val="000"/>
          <w:sz w:val="28"/>
          <w:szCs w:val="28"/>
        </w:rPr>
        <w:t xml:space="preserve">3、结合学校实际，认真组织开展预防职务犯罪的宣传教育活动，针对学校财务管理、招生入学工作、食堂管理、物品采购、领导干部廉洁自律等方面工作存在的薄弱环节，制定具体的管理措施，健全管理制度，推进预防职务犯罪工作的开展。</w:t>
      </w:r>
    </w:p>
    <w:p>
      <w:pPr>
        <w:ind w:left="0" w:right="0" w:firstLine="560"/>
        <w:spacing w:before="450" w:after="450" w:line="312" w:lineRule="auto"/>
      </w:pPr>
      <w:r>
        <w:rPr>
          <w:rFonts w:ascii="宋体" w:hAnsi="宋体" w:eastAsia="宋体" w:cs="宋体"/>
          <w:color w:val="000"/>
          <w:sz w:val="28"/>
          <w:szCs w:val="28"/>
        </w:rPr>
        <w:t xml:space="preserve">1、严格执行大宗物品和设备仪器实行政府采购的规定。继续推行校务公开工作，建立健全财务监督机制。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进校园活动。首先、组织全体教师开展以“廉洁从教、服务学生”为主题的教育活动。其次，在学生中开展“敬廉崇洁、诚信守法”为主题的教育活动，通过班队会等阵地，开展“学廉洁人物”、“讲廉洁故事”、“背廉洁格言”、“写廉洁童话”、“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4、加强党风廉政建设。校党支部组织全体党员认真学习习近平同志关于党风廉政建设的论述和上级有关部门民主评议行风的要求。邀请行风评议代表和乡党委领导参加民主评议行风的动员大会，要求全体党员要以身作则，携同全体教师共同塑创良好教风、班风、学风。同时，学校成立了以书记为组长的廉政建设责任机制，把党风廉政建设的纳入领导班子、领导干部目标管理，建立健全各种规章制度，成立校务校财监督小组，做好校务、财务公开制度，保证班子成员清正廉明，认真执行廉洁自律的有关规定，扎实做到反腐倡廉、拒腐防变。</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学校基建方案七</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计划的指导思想是：以“xxx”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1、深入学习“xx”重要思想、xx大精神和xx“xx”重要讲话精神，明确教育目标，增强职业责任感和使命感。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3、在学校领导干部中开展“关爱教师”活动。关注教师的生活，利用节假日走访教师家庭;关怀教师的成长，帮助教师解决计划中遇到的困难，让教师感到学校的温暖，建立稳定的教师队伍。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7、学期末召开师德经验交流会，对计划中师德成绩突出的教师给予表彰奖励，同时学校将对本学期师德建设计划进行全面总结。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1、进一步完善师德各项制度，进一步促进学校师德计划持续、健康发展。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学校基建方案八</w:t>
      </w:r>
    </w:p>
    <w:p>
      <w:pPr>
        <w:ind w:left="0" w:right="0" w:firstLine="560"/>
        <w:spacing w:before="450" w:after="450" w:line="312" w:lineRule="auto"/>
      </w:pPr>
      <w:r>
        <w:rPr>
          <w:rFonts w:ascii="宋体" w:hAnsi="宋体" w:eastAsia="宋体" w:cs="宋体"/>
          <w:color w:val="000"/>
          <w:sz w:val="28"/>
          <w:szCs w:val="28"/>
        </w:rPr>
        <w:t xml:space="preserve">努力把学校办成“人文气息浓郁，文化积淀丰富，教育质量一流、名优教师众多、办学理念先进，学校特色鲜明”的扬州一流、苏中知名的学校。打算着力抓好以下几方面的工作：</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学校基建方案九</w:t>
      </w:r>
    </w:p>
    <w:p>
      <w:pPr>
        <w:ind w:left="0" w:right="0" w:firstLine="560"/>
        <w:spacing w:before="450" w:after="450" w:line="312" w:lineRule="auto"/>
      </w:pPr>
      <w:r>
        <w:rPr>
          <w:rFonts w:ascii="宋体" w:hAnsi="宋体" w:eastAsia="宋体" w:cs="宋体"/>
          <w:color w:val="000"/>
          <w:sz w:val="28"/>
          <w:szCs w:val="28"/>
        </w:rPr>
        <w:t xml:space="preserve">20xx年，我继续担任20xx级技师班班主任，我是第三个学期担任班主任，虽然有一定的班级管理经验，但是在班级和学生管理上还有些经验不足。现根据学生的实际特点和我们学校的实际情况，制定本年度班主任工作计划。</w:t>
      </w:r>
    </w:p>
    <w:p>
      <w:pPr>
        <w:ind w:left="0" w:right="0" w:firstLine="560"/>
        <w:spacing w:before="450" w:after="450" w:line="312" w:lineRule="auto"/>
      </w:pPr>
      <w:r>
        <w:rPr>
          <w:rFonts w:ascii="宋体" w:hAnsi="宋体" w:eastAsia="宋体" w:cs="宋体"/>
          <w:color w:val="000"/>
          <w:sz w:val="28"/>
          <w:szCs w:val="28"/>
        </w:rPr>
        <w:t xml:space="preserve">20xx级技师班分为2个专业:机电技师专业和数控技师专业，共15人，全是男生，机电专业11人，数控专业4人。本学期1人参军、1人休学、1人自谋职业，12人在校。本学期是班级最后一期。目前，学校为机电专业安排了课程，但由于数控专业人数少，未安排相应课程。由于班级人数较少，班干部建制主要有班长一名、学习委员一名、体育委员一名、寝室室长两名。</w:t>
      </w:r>
    </w:p>
    <w:p>
      <w:pPr>
        <w:ind w:left="0" w:right="0" w:firstLine="560"/>
        <w:spacing w:before="450" w:after="450" w:line="312" w:lineRule="auto"/>
      </w:pPr>
      <w:r>
        <w:rPr>
          <w:rFonts w:ascii="宋体" w:hAnsi="宋体" w:eastAsia="宋体" w:cs="宋体"/>
          <w:color w:val="000"/>
          <w:sz w:val="28"/>
          <w:szCs w:val="28"/>
        </w:rPr>
        <w:t xml:space="preserve">就上学期班级情况来看，我班学生整体情况较好，学生无违法违纪现象，学生能自觉遵守学校校规校纪，上课较少出现旷课迟到现象，寝室内务中等。但在参加课外活动等方面有所欠缺，对自身专业和自身职业规划有所茫然。</w:t>
      </w:r>
    </w:p>
    <w:p>
      <w:pPr>
        <w:ind w:left="0" w:right="0" w:firstLine="560"/>
        <w:spacing w:before="450" w:after="450" w:line="312" w:lineRule="auto"/>
      </w:pPr>
      <w:r>
        <w:rPr>
          <w:rFonts w:ascii="宋体" w:hAnsi="宋体" w:eastAsia="宋体" w:cs="宋体"/>
          <w:color w:val="000"/>
          <w:sz w:val="28"/>
          <w:szCs w:val="28"/>
        </w:rPr>
        <w:t xml:space="preserve">利用每周班会的时间让学生继续学习《学生日常行为规范》以及学校的各项规章制度。严格按照要求去做，建立良好班风，完善班级管理制度，凝聚挖掘班级各方力量，提高班级整体水平。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w:t>
      </w:r>
    </w:p>
    <w:p>
      <w:pPr>
        <w:ind w:left="0" w:right="0" w:firstLine="560"/>
        <w:spacing w:before="450" w:after="450" w:line="312" w:lineRule="auto"/>
      </w:pPr>
      <w:r>
        <w:rPr>
          <w:rFonts w:ascii="宋体" w:hAnsi="宋体" w:eastAsia="宋体" w:cs="宋体"/>
          <w:color w:val="000"/>
          <w:sz w:val="28"/>
          <w:szCs w:val="28"/>
        </w:rPr>
        <w:t xml:space="preserve">树立必胜的信心，学生即将毕业，踏入社会，注重学生职业规划教育。</w:t>
      </w:r>
    </w:p>
    <w:p>
      <w:pPr>
        <w:ind w:left="0" w:right="0" w:firstLine="560"/>
        <w:spacing w:before="450" w:after="450" w:line="312" w:lineRule="auto"/>
      </w:pPr>
      <w:r>
        <w:rPr>
          <w:rFonts w:ascii="宋体" w:hAnsi="宋体" w:eastAsia="宋体" w:cs="宋体"/>
          <w:color w:val="000"/>
          <w:sz w:val="28"/>
          <w:szCs w:val="28"/>
        </w:rPr>
        <w:t xml:space="preserve">5.参加本校活动，发展学生的特长，并给予学生必要的帮助。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1.各个宿舍要建立寝规，并由室长监督。</w:t>
      </w:r>
    </w:p>
    <w:p>
      <w:pPr>
        <w:ind w:left="0" w:right="0" w:firstLine="560"/>
        <w:spacing w:before="450" w:after="450" w:line="312" w:lineRule="auto"/>
      </w:pPr>
      <w:r>
        <w:rPr>
          <w:rFonts w:ascii="宋体" w:hAnsi="宋体" w:eastAsia="宋体" w:cs="宋体"/>
          <w:color w:val="000"/>
          <w:sz w:val="28"/>
          <w:szCs w:val="28"/>
        </w:rPr>
        <w:t xml:space="preserve">2.寝室成员不得在熄灯后大声喧哗、打电话。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3.宿舍人员有矛盾时，寝室长及时反应，如寝室长有矛盾，由寝室内的其他人员反应。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1.课堂常规管理，做到明、细、严，使学生在课堂上能集中精力听好课，从而提高课堂教学效率。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2.教育学生不要打黑的士车，过马路时注意周围车辆。</w:t>
      </w:r>
    </w:p>
    <w:p>
      <w:pPr>
        <w:ind w:left="0" w:right="0" w:firstLine="560"/>
        <w:spacing w:before="450" w:after="450" w:line="312" w:lineRule="auto"/>
      </w:pPr>
      <w:r>
        <w:rPr>
          <w:rFonts w:ascii="宋体" w:hAnsi="宋体" w:eastAsia="宋体" w:cs="宋体"/>
          <w:color w:val="000"/>
          <w:sz w:val="28"/>
          <w:szCs w:val="28"/>
        </w:rPr>
        <w:t xml:space="preserve">3.外出时，注意人身与财产安全，贵重物品要看好 。</w:t>
      </w:r>
    </w:p>
    <w:p>
      <w:pPr>
        <w:ind w:left="0" w:right="0" w:firstLine="560"/>
        <w:spacing w:before="450" w:after="450" w:line="312" w:lineRule="auto"/>
      </w:pPr>
      <w:r>
        <w:rPr>
          <w:rFonts w:ascii="宋体" w:hAnsi="宋体" w:eastAsia="宋体" w:cs="宋体"/>
          <w:color w:val="000"/>
          <w:sz w:val="28"/>
          <w:szCs w:val="28"/>
        </w:rPr>
        <w:t xml:space="preserve">4.宿舍纪律，不得外宿或留他人住宿;严禁各种大功率电器，禁止明火，严格执行《住校生管理规定》中的要求。</w:t>
      </w:r>
    </w:p>
    <w:p>
      <w:pPr>
        <w:ind w:left="0" w:right="0" w:firstLine="560"/>
        <w:spacing w:before="450" w:after="450" w:line="312" w:lineRule="auto"/>
      </w:pPr>
      <w:r>
        <w:rPr>
          <w:rFonts w:ascii="宋体" w:hAnsi="宋体" w:eastAsia="宋体" w:cs="宋体"/>
          <w:color w:val="000"/>
          <w:sz w:val="28"/>
          <w:szCs w:val="28"/>
        </w:rPr>
        <w:t xml:space="preserve">5.请假严格按照请假条例进行，如有事必须当面或电话请假。放假到家后要让学生家长以电话或短信通知确认到家。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班主任工作要做好学生管理，即时与家长的沟通是很重要的，而且，家长也需要学习，需要和孩子共同成长。孩子和父母是天然的朋友，要积极反应学生在校的情况，要争取多和家长沟通，在沟通、交流中进步。学生不在学校且没有请假时，要及时与家长进行练习并及时处理。</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学校基建工作总结 学校基建方案篇十</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