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2024年学校政教处年度工作总结(十篇)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政教处年度工作总结一1、纪律方面：（1）加强纪律“立法”。要规范学生的行为，首先应该让学生明白什么事不该做，做了要受什么惩罚。为此，政教处在学校原有纪律条例之外，又将学生纪律规范纳入班主任考核中，这样，既有章可循，又起到促进管理、监督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学校政教处年度工作总结一</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学校政教处年度工作总结二</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小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学校政教处年度工作总结三</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学校政教处年度工作总结四</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学校政教处年度工作总结五</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小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小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1、学期初，高小学年及初二学年召开了《弟子规》学习启动大会，掀起了全校性的学习热潮。通过主题班会、诵读与竞诵等活动，运用行之有效的教育形式，对学生进行传统文化教育。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2、政教处对各学年和班级经典文化学习进展进行了督导检查，并组织高小学年班主任和任课教师参加了高二二班组织的《弟子规》竞诵展示活动。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学校政教处年度工作总结六</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学校政教处年度工作总结七</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小学的学习生活，在军训活动中，组织各班学习《小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小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4"/>
          <w:szCs w:val="34"/>
          <w:b w:val="1"/>
          <w:bCs w:val="1"/>
        </w:rPr>
        <w:t xml:space="preserve">学校政教处年度工作总结篇十</w:t>
      </w:r>
    </w:p>
    <w:p>
      <w:pPr>
        <w:ind w:left="0" w:right="0" w:firstLine="560"/>
        <w:spacing w:before="450" w:after="450" w:line="312" w:lineRule="auto"/>
      </w:pPr>
      <w:r>
        <w:rPr>
          <w:rFonts w:ascii="宋体" w:hAnsi="宋体" w:eastAsia="宋体" w:cs="宋体"/>
          <w:color w:val="000"/>
          <w:sz w:val="28"/>
          <w:szCs w:val="28"/>
        </w:rPr>
        <w:t xml:space="preserve">我叫xxx，现任xx小学副校长，主管xx小学政教工作。自从我县开展“学校管理推进年”活动以来，我带领学校政教处在校委会的统筹安排下，依据《xx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小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成绩只属于过去，对照《xx县“学校管理推进年”活动实施方案》，我感觉还有一定差距，这还需要我进一步自加压力，为xx小学的再次腾飞作出自己应有的努力。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2025-04-21T15:53:04+08:00</dcterms:created>
  <dcterms:modified xsi:type="dcterms:W3CDTF">2025-04-21T15:53:04+08:00</dcterms:modified>
</cp:coreProperties>
</file>

<file path=docProps/custom.xml><?xml version="1.0" encoding="utf-8"?>
<Properties xmlns="http://schemas.openxmlformats.org/officeDocument/2006/custom-properties" xmlns:vt="http://schemas.openxmlformats.org/officeDocument/2006/docPropsVTypes"/>
</file>