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学校消除食品安全隐患工作总结(7篇)</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学校消除食品安全隐患工作总结一一、开展了以“尚德守法 全面提升食品安全法制化水平” 为主题的一系列宣传教育活动。二、成立了食品安全周宣传活动领导小组，制定了工作方案。三、在学校醒目的地方张贴标语“培养良好饮食习惯，促进儿童健康发展”。各班利...</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学校消除食品安全隐患工作总结一</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全面提升食品安全法制化水平”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学校消除食品安全隐患工作总结二</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学校消除食品安全隐患工作总结三</w:t>
      </w:r>
    </w:p>
    <w:p>
      <w:pPr>
        <w:ind w:left="0" w:right="0" w:firstLine="560"/>
        <w:spacing w:before="450" w:after="450" w:line="312" w:lineRule="auto"/>
      </w:pPr>
      <w:r>
        <w:rPr>
          <w:rFonts w:ascii="宋体" w:hAnsi="宋体" w:eastAsia="宋体" w:cs="宋体"/>
          <w:color w:val="000"/>
          <w:sz w:val="28"/>
          <w:szCs w:val="28"/>
        </w:rPr>
        <w:t xml:space="preserve">食品安全卫生工作是我园保障幼儿健康的重要工作，为了切实落实上级部门下发的《关于开展铜山区食品安全宣传周活动的通知》文件精神，我园积极开展幼儿园食品安全宣传周活动，增强广大师幼的食品安全意识，制定了切实可行的实施方案，并逐一实施，现将本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晋食安办《晋江市食品安全委员会办公室关于开展食品安全宣传周活动的通知》文件要求，制订活动周方案并成立宣传周活动领导小组，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广泛开展组织幼儿园食品卫生安全督察小组对食堂进行了专项食品安全卫生的检查工作。督查小组由园领导、工会主席、行政人员、保健教师、教师及保育员代表组成，督查小组对食堂工作台账记录、采购、储存、加工、留样、卫生环境、工作人员卫生、清洗消毒、食品质量等方面进行了认真细致的检查。食堂在消防方面还配备了充足的灭火器、燃气警报器、防盗门窗进行加固、更换。对于燃料方面力求环保、严把资质、确保安全。检查组成员认为我园食堂安全卫生工作规范细致，各项指标符合要求，同时指出食堂工作要再接再厉，对任何一个环节都不能放松，杜绝一切安全隐患，为幼儿和职工创设一个健康、快乐、安全、舒适的环境而继续努力。</w:t>
      </w:r>
    </w:p>
    <w:p>
      <w:pPr>
        <w:ind w:left="0" w:right="0" w:firstLine="560"/>
        <w:spacing w:before="450" w:after="450" w:line="312" w:lineRule="auto"/>
      </w:pPr>
      <w:r>
        <w:rPr>
          <w:rFonts w:ascii="宋体" w:hAnsi="宋体" w:eastAsia="宋体" w:cs="宋体"/>
          <w:color w:val="000"/>
          <w:sz w:val="28"/>
          <w:szCs w:val="28"/>
        </w:rPr>
        <w:t xml:space="preserve">通过此次活动进一步提升了广大师生及家长的食品安全科学认知水品和素养。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我园高度重视本次活动，通过精心部署，科学安排制定了切实可行的\'活动方案，落实工作责任，明确分工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保证幼儿健康</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为了提高广大师生的食品安全意识，我园高度重视食品安全宣传周活动，在幼儿和家长中广泛开展以下活动: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利用国旗下讲话和各班利用家园联系栏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按年龄段各班利用晨间谈话、健康安全课等形式向幼儿宣传食品安全的重要性，如《变质食物我不吃》、《路边零食我不吃》、《三无产品我不吃》、《膨化食品我不吃》、《吃东西要小心》、《垃圾食品我不吃》、《少吃冷饮》、《包装袋上的秘密》等课，向幼儿宣传以上食品对幼儿的害处。各班还以幼儿生活中的小事为切入点，例如：饭前应该先洗手;多喝开水，少喝各种饮料;清洁卫生要做好;食品挑选需注意，“三无”食品莫食用;过期食品不要吃，变质食品切分清;油炸腌制要少吃，健康危害是关键等。</w:t>
      </w:r>
    </w:p>
    <w:p>
      <w:pPr>
        <w:ind w:left="0" w:right="0" w:firstLine="560"/>
        <w:spacing w:before="450" w:after="450" w:line="312" w:lineRule="auto"/>
      </w:pPr>
      <w:r>
        <w:rPr>
          <w:rFonts w:ascii="宋体" w:hAnsi="宋体" w:eastAsia="宋体" w:cs="宋体"/>
          <w:color w:val="000"/>
          <w:sz w:val="28"/>
          <w:szCs w:val="28"/>
        </w:rPr>
        <w:t xml:space="preserve">三、认真开展食品宣传教育活动</w:t>
      </w:r>
    </w:p>
    <w:p>
      <w:pPr>
        <w:ind w:left="0" w:right="0" w:firstLine="560"/>
        <w:spacing w:before="450" w:after="450" w:line="312" w:lineRule="auto"/>
      </w:pPr>
      <w:r>
        <w:rPr>
          <w:rFonts w:ascii="宋体" w:hAnsi="宋体" w:eastAsia="宋体" w:cs="宋体"/>
          <w:color w:val="000"/>
          <w:sz w:val="28"/>
          <w:szCs w:val="28"/>
        </w:rPr>
        <w:t xml:space="preserve">一是全幼门口高挂以食品安全知识为主题的宣传标语“尚德守法 提升食品安全治理能力”;健康教育宣传栏特办一期专栏，张贴标语(一)尚德守法，社会共治;(二)食品安全，和谐万家;(三)提升治理能力，保障食品安全;(四)建立诚信体系，生产安全食品;(五)法行天下，食者无忧 ;(六)欲食天下鲜，安全记心间 ;(七)食品安全系万家，监督管理靠大家;(八)普及食品科学知识，养成健康饮食习惯;(九)开展食品安全整顿，确保公众饮食安全;(十)举报食品违法行为人人有责。</w:t>
      </w:r>
    </w:p>
    <w:p>
      <w:pPr>
        <w:ind w:left="0" w:right="0" w:firstLine="560"/>
        <w:spacing w:before="450" w:after="450" w:line="312" w:lineRule="auto"/>
      </w:pPr>
      <w:r>
        <w:rPr>
          <w:rFonts w:ascii="宋体" w:hAnsi="宋体" w:eastAsia="宋体" w:cs="宋体"/>
          <w:color w:val="000"/>
          <w:sz w:val="28"/>
          <w:szCs w:val="28"/>
        </w:rPr>
        <w:t xml:space="preserve">二是加强对食堂从业人员和管理人员的教育培训。以本次食品安全宣传周为契机，组织学幼儿园食堂管理人员和从业人员认真学习《食品安全管理操作指南的通知》，进一步加强对我园食堂管理人员和从业人员培训，切实提高食堂管理和操作的规范化水平。</w:t>
      </w:r>
    </w:p>
    <w:p>
      <w:pPr>
        <w:ind w:left="0" w:right="0" w:firstLine="560"/>
        <w:spacing w:before="450" w:after="450" w:line="312" w:lineRule="auto"/>
      </w:pPr>
      <w:r>
        <w:rPr>
          <w:rFonts w:ascii="宋体" w:hAnsi="宋体" w:eastAsia="宋体" w:cs="宋体"/>
          <w:color w:val="000"/>
          <w:sz w:val="28"/>
          <w:szCs w:val="28"/>
        </w:rPr>
        <w:t xml:space="preserve">三是切实开展幼儿园食堂食品安全整治工作，全面排查、消除幼儿园食堂卫生安全隐患，全面加强幼儿园食堂食品安全管理，进一步落实监管责任，杜绝“三无”食品，严防食物中毒事件发生，切实维护广大师生身体健康权益。</w:t>
      </w:r>
    </w:p>
    <w:p>
      <w:pPr>
        <w:ind w:left="0" w:right="0" w:firstLine="560"/>
        <w:spacing w:before="450" w:after="450" w:line="312" w:lineRule="auto"/>
      </w:pPr>
      <w:r>
        <w:rPr>
          <w:rFonts w:ascii="宋体" w:hAnsi="宋体" w:eastAsia="宋体" w:cs="宋体"/>
          <w:color w:val="000"/>
          <w:sz w:val="28"/>
          <w:szCs w:val="28"/>
        </w:rPr>
        <w:t xml:space="preserve">四是我园对食品安全宣传周活动期间取得的经验与做法进行报道《高度重视保障食品安全——全塘幼儿园开展食品安全宣传周活动》和认真总结，并形成活动方案和总结的文字资料，于6月23日前已上报市教育局基建科。</w:t>
      </w:r>
    </w:p>
    <w:p>
      <w:pPr>
        <w:ind w:left="0" w:right="0" w:firstLine="560"/>
        <w:spacing w:before="450" w:after="450" w:line="312" w:lineRule="auto"/>
      </w:pPr>
      <w:r>
        <w:rPr>
          <w:rFonts w:ascii="宋体" w:hAnsi="宋体" w:eastAsia="宋体" w:cs="宋体"/>
          <w:color w:val="000"/>
          <w:sz w:val="28"/>
          <w:szCs w:val="28"/>
        </w:rPr>
        <w:t xml:space="preserve">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学校消除食品安全隐患工作总结五</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校园周边及幼儿园周边食品市场市场专项执法检查工作，充分认识校园周边及幼儿园周边食品市场监管的重要性和紧迫性，将其作为食品安全工作大事来抓，作为当前流通环节食品安全监管的重要内容，成立了校园周边及幼儿园周边食品市场专项执法检查工作领导小组，由林志斌局长为组长，分管局长为副组长，相关股室、各工商所、直属机构负责人为组员，形成各部门协同配合，齐抓共管的工作格局，消除食品安全隐患，确保校园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积极宣传工商部门对校园周边及幼儿园周边食品市场进行专项执法检查的意义、措施和所取得的成果，并充员广大经</w:t>
      </w:r>
    </w:p>
    <w:p>
      <w:pPr>
        <w:ind w:left="0" w:right="0" w:firstLine="560"/>
        <w:spacing w:before="450" w:after="450" w:line="312" w:lineRule="auto"/>
      </w:pPr>
      <w:r>
        <w:rPr>
          <w:rFonts w:ascii="宋体" w:hAnsi="宋体" w:eastAsia="宋体" w:cs="宋体"/>
          <w:color w:val="000"/>
          <w:sz w:val="28"/>
          <w:szCs w:val="28"/>
        </w:rPr>
        <w:t xml:space="preserve">营者和消费者积极举报、投诉、提供案件线索，及时对所查的大要案进行曝光，震慑违法分子，提高经营者守法经营和消费者依法自我保护意识，形成社会监督氛围。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五、严格责任，工作落实到位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责任制、属地监管责任制以及各职能机构的监督检查指导责任制，严格责任追究制度，采取重点督查、交叉检查以及明察暗访等方式，对履行职责不力、监管不到位、工作不落实造成严重后果的，严格依法依纪追究其责任，确保校园周边及幼儿园周边食品安全监管的组织领导、工作任务、工作措施、工作责任、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校园周边内生产销售各类食品的单位和个人433户，取缔无照经营7户，下发限期改正通知书7份，规范了儿童食品经营者的经营行为，为消费者提供了一个良好的消费环境。</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学校消除食品安全隐患工作总结六</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 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学校消除食品安全隐患工作总结七</w:t>
      </w:r>
    </w:p>
    <w:p>
      <w:pPr>
        <w:ind w:left="0" w:right="0" w:firstLine="560"/>
        <w:spacing w:before="450" w:after="450" w:line="312" w:lineRule="auto"/>
      </w:pPr>
      <w:r>
        <w:rPr>
          <w:rFonts w:ascii="宋体" w:hAnsi="宋体" w:eastAsia="宋体" w:cs="宋体"/>
          <w:color w:val="000"/>
          <w:sz w:val="28"/>
          <w:szCs w:val="28"/>
        </w:rPr>
        <w:t xml:space="preserve">我园根据《__市食品安全委员会办公室关于开展食品安全宣传周活动的通知》文件要求，进一步普及食品安全知识，增强教职工和幼儿的食品安全意识，开展了一系列活动，有效防范食品安全事故的发生，为广大幼儿提供健康成长的良好环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立即召开安全会议，学习《__市食品安全委员会办公室关于开展食品安全宣传周活动的通知》文件要求，制订活动周方案并成立宣传周活动领导小组，由__园长任组长，__后勤园长任副组长，各班班主任具体负责组织实施全园宣传周活动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1.由__保健医生入班开展食品安全知识讲座，使幼儿进一步知道更多的安全知识，并在生活中学会付之实践。</w:t>
      </w:r>
    </w:p>
    <w:p>
      <w:pPr>
        <w:ind w:left="0" w:right="0" w:firstLine="560"/>
        <w:spacing w:before="450" w:after="450" w:line="312" w:lineRule="auto"/>
      </w:pPr>
      <w:r>
        <w:rPr>
          <w:rFonts w:ascii="宋体" w:hAnsi="宋体" w:eastAsia="宋体" w:cs="宋体"/>
          <w:color w:val="000"/>
          <w:sz w:val="28"/>
          <w:szCs w:val="28"/>
        </w:rPr>
        <w:t xml:space="preserve">2.以“尚德守法，共治共享食品安全”为主题利用国旗下讲话，对全园师生进行食品安全教育宣传动员活动。</w:t>
      </w:r>
    </w:p>
    <w:p>
      <w:pPr>
        <w:ind w:left="0" w:right="0" w:firstLine="560"/>
        <w:spacing w:before="450" w:after="450" w:line="312" w:lineRule="auto"/>
      </w:pPr>
      <w:r>
        <w:rPr>
          <w:rFonts w:ascii="宋体" w:hAnsi="宋体" w:eastAsia="宋体" w:cs="宋体"/>
          <w:color w:val="000"/>
          <w:sz w:val="28"/>
          <w:szCs w:val="28"/>
        </w:rPr>
        <w:t xml:space="preserve">3.每班通过各种各样的形式认真上好一节食品安全教育的主题活动。</w:t>
      </w:r>
    </w:p>
    <w:p>
      <w:pPr>
        <w:ind w:left="0" w:right="0" w:firstLine="560"/>
        <w:spacing w:before="450" w:after="450" w:line="312" w:lineRule="auto"/>
      </w:pPr>
      <w:r>
        <w:rPr>
          <w:rFonts w:ascii="宋体" w:hAnsi="宋体" w:eastAsia="宋体" w:cs="宋体"/>
          <w:color w:val="000"/>
          <w:sz w:val="28"/>
          <w:szCs w:val="28"/>
        </w:rPr>
        <w:t xml:space="preserve">4.利用微信公众平台发布《食品安全告家长书》，利用电子屏幕宣传食品安全知识，倡议家长切实履行监护责任，加强对孩子的教育和监管，配合幼儿园工作。</w:t>
      </w:r>
    </w:p>
    <w:p>
      <w:pPr>
        <w:ind w:left="0" w:right="0" w:firstLine="560"/>
        <w:spacing w:before="450" w:after="450" w:line="312" w:lineRule="auto"/>
      </w:pPr>
      <w:r>
        <w:rPr>
          <w:rFonts w:ascii="宋体" w:hAnsi="宋体" w:eastAsia="宋体" w:cs="宋体"/>
          <w:color w:val="000"/>
          <w:sz w:val="28"/>
          <w:szCs w:val="28"/>
        </w:rPr>
        <w:t xml:space="preserve">5.由__园长带队对食堂食品卫生进行检查。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2025-04-26T03:59:48+08:00</dcterms:created>
  <dcterms:modified xsi:type="dcterms:W3CDTF">2025-04-26T03:59:48+08:00</dcterms:modified>
</cp:coreProperties>
</file>

<file path=docProps/custom.xml><?xml version="1.0" encoding="utf-8"?>
<Properties xmlns="http://schemas.openxmlformats.org/officeDocument/2006/custom-properties" xmlns:vt="http://schemas.openxmlformats.org/officeDocument/2006/docPropsVTypes"/>
</file>