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2024年学校食品安全工作总结800字(7篇)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800字一一、基本情况__镇中学1994年建校，现有学生近1000名，其中住校生619名，教职工71名，学校有一个食堂和二个小卖部，承担全校学生的食品供给任务。(一)食堂食品卫生情况学校食堂实行对外承包，由校外人员承包经...</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学校食品安全工作总结800字六</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学校食品安全工作总结800字七</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