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辅导员工作总结例文二 学校辅导员工作总结例文(优质9篇)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例文二一20__年9月至今，本人担任____社区辅导员，20__年9月，同时兼管____苑，深感责任重大，故时刻勉励自己要尽心尽责，虚心进取，认真扎实做好每一项工作，现将工作总结如下：一、立足本职岗位，高效优质完成工作入职至今...</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辅导员工作总结例文二一</w:t>
      </w:r>
    </w:p>
    <w:p>
      <w:pPr>
        <w:ind w:left="0" w:right="0" w:firstLine="560"/>
        <w:spacing w:before="450" w:after="450" w:line="312" w:lineRule="auto"/>
      </w:pPr>
      <w:r>
        <w:rPr>
          <w:rFonts w:ascii="宋体" w:hAnsi="宋体" w:eastAsia="宋体" w:cs="宋体"/>
          <w:color w:val="000"/>
          <w:sz w:val="28"/>
          <w:szCs w:val="28"/>
        </w:rPr>
        <w:t xml:space="preserve">20__年9月至今，本人担任____社区辅导员，20__年9月，同时兼管____苑，深感责任重大，故时刻勉励自己要尽心尽责，虚心进取，认真扎实做好每一项工作，现将工作总结如下：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一、立足本职岗位，高效优质完成工作</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____苑、____苑的日常工作。20__年6月，顺利完成____苑20__级524毕业生的退宿、70多人经管学院、外语学院、美术学院的内部调宿工作和20__级黄田坝400多名学生的回迁工作，工作得到了学生们的认可。20__年9月至今，因工作需要，同时兼管____苑的工作，在此期间，完成了____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____苑、____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二、根据社区专业特色，组建社区干部队伍，推进示范社区建设</w:t>
      </w:r>
    </w:p>
    <w:p>
      <w:pPr>
        <w:ind w:left="0" w:right="0" w:firstLine="560"/>
        <w:spacing w:before="450" w:after="450" w:line="312" w:lineRule="auto"/>
      </w:pPr>
      <w:r>
        <w:rPr>
          <w:rFonts w:ascii="宋体" w:hAnsi="宋体" w:eastAsia="宋体" w:cs="宋体"/>
          <w:color w:val="000"/>
          <w:sz w:val="28"/>
          <w:szCs w:val="28"/>
        </w:rPr>
        <w:t xml:space="preserve">结合____苑、____苑所住学生专业特点，建立了以美术学院为基础的____苑社区团总支，法学院和文学院为基础的____苑社区团总支，两苑团总支协助本人完成了部分示范社区基础建设工作。接下来将进一步推进示范社区文化建设，初拟在____苑打造艺术长廊和____苑法制长廊、艺术空间等社区文化特色项目。除此之外，20__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三、提高自身素质能力，完善自我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真的很高兴也十分感谢学校给我们的这个机会，通过这个机会的锻炼真的让我们受益匪浅，而且我觉得和____班的每一位同学在一起很快乐，很幸福。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______姐，用一种姐姐的关怀和理解去帮助他们，有时我觉得自己是老师，也会用老师的思想和方法去引导他们，有时更觉得自己是他们的朋友，和他们一起疯狂、和他们一起伤感。和他们在一起时刻都让我感觉到温馨，更或者说是一种______和浪漫。有他们真好。通过这次辅导员助理的实践活动让我更深一步认识到老师的责任，让我也______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____班是一个积极向上的______，我很荣幸能和这样的______在一起。他们每一个人的真诚和______融合成为了这样一个充满感动和欢乐的______。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______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______形体传声活动，教育和引导他们热爱______，关心______，加强对______的义务感、责任感、荣誉感;在______生活中，通过活动发扬相互尊重、相互谅解、团结互助的精神在快乐中体会______氛围，增强______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______，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______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______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______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______，对个人来说就是一个重要的成长环境。一个立志成才的学生，如果处于较好的______中，就会有如鱼得水之感，相反，如果班______不理想，就会感到处处受压，甚至在成才的道路上中途夭折。为了建设一个理想的班______，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______能力，而且使一些同学的特长得到了充分的展示，同时也使学生加强相互了解，增进学生团结，增强______凝聚力。我______班的尹俊豪同学在歌手大赛中取得第一名的优秀成绩，杨志强同学在舞蹈大赛中也取得了第一名的好成绩。在这些活动中我给予有力的指导，并积极地融入其中，和他们一起在活动中感受大学生的______，同时更为学生构建一个广阔的交流平台不懈努力着。在新年即将到来之际，我计划着与班级学生联欢，将新年的祝福与对他们的希望传递给每一位学生，让每一个学生感受到家的温馨。同时我______班自己开展了老师我想对您说活动通过写信的方式让辅导员______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辅导员工作总结例文二四</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辅导员工作总结例文二五</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辅导员工作总结例文二六</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w:t>
      </w:r>
    </w:p>
    <w:p>
      <w:pPr>
        <w:ind w:left="0" w:right="0" w:firstLine="560"/>
        <w:spacing w:before="450" w:after="450" w:line="312" w:lineRule="auto"/>
      </w:pPr>
      <w:r>
        <w:rPr>
          <w:rFonts w:ascii="宋体" w:hAnsi="宋体" w:eastAsia="宋体" w:cs="宋体"/>
          <w:color w:val="000"/>
          <w:sz w:val="28"/>
          <w:szCs w:val="28"/>
        </w:rPr>
        <w:t xml:space="preserve">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一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十分注意做好这个工作，经常和家长通电话、发信息，个别家长也很配合我，经常主动和我联系。个性是那些顽皮的少先队员更要家长共同管教。个别小孩由于家长的放松和自由发展的教育方式，在学习上和行为上与中队上少先队员有必须的距离，经过我和家长的多次教育，此刻改变很大。不仅仅作业能及时、认真地完成了，而且成绩也有必须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一学期下来，少先队员们养成了良好的习惯，中队的风貌有了必须的发展，他们能够三思而后行，能把中队群众的荣誉与自己的行为紧密结合，为群众增光添彩。看到这一幕幕，我觉得这一学期的工作没有白费。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__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辅导员工作总结例文二七</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以上是我校少先队本年度所做的主要工作，我校少先队工作的述职到此，在那里我要衷心感谢在座的各位辅导员老师给我们学校少先队工作的大力支持和信任，谢谢大家！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辅导员工作总结例文二九</w:t>
      </w:r>
    </w:p>
    <w:p>
      <w:pPr>
        <w:ind w:left="0" w:right="0" w:firstLine="560"/>
        <w:spacing w:before="450" w:after="450" w:line="312" w:lineRule="auto"/>
      </w:pPr>
      <w:r>
        <w:rPr>
          <w:rFonts w:ascii="宋体" w:hAnsi="宋体" w:eastAsia="宋体" w:cs="宋体"/>
          <w:color w:val="000"/>
          <w:sz w:val="28"/>
          <w:szCs w:val="28"/>
        </w:rPr>
        <w:t xml:space="preserve">时间不知不觉已经过了两年了，担任网络架构094班辅导员助理有将近一年了，在这一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男生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某些同学所形成的思想及时了解并告诫他们，要有服务意识，要有平等意识。每个人都要抱有对班级负责的态度来批评指正班级出现的一些问题。告诫班委要努力完成职责范围内的任务并积极为他人服务。在晚自习的时候会不定时的抽查自习的出勤情况，利用一些空余时间和大家一起交流，解释一些他们关于各个方面的疑问，比如专升本的要求，等。</w:t>
      </w:r>
    </w:p>
    <w:p>
      <w:pPr>
        <w:ind w:left="0" w:right="0" w:firstLine="560"/>
        <w:spacing w:before="450" w:after="450" w:line="312" w:lineRule="auto"/>
      </w:pPr>
      <w:r>
        <w:rPr>
          <w:rFonts w:ascii="宋体" w:hAnsi="宋体" w:eastAsia="宋体" w:cs="宋体"/>
          <w:color w:val="000"/>
          <w:sz w:val="28"/>
          <w:szCs w:val="28"/>
        </w:rPr>
        <w:t xml:space="preserve">作业一名长期在班级工作的学生，我深知大学生参加校园文化的重要性，因此我时常鼓励班级同学利用课余时间参加学院社团和学生会各部门活动。作为学生干部，我也认为学生应积极参加到学生干部队伍中来锻炼自己，动员他们到学院和系各部门去，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指导学生有计划，有目的地开展学习交流活动，改进学习方法，增强学习动力，培养良好的学风。以上是我在担任辅导员助理期间的工作总结，当然还存在一些问题，一些不足，希望老师能给予指正，最后感谢学院给我这次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2025-01-31T02:53:23+08:00</dcterms:created>
  <dcterms:modified xsi:type="dcterms:W3CDTF">2025-01-31T02:53:23+08:00</dcterms:modified>
</cp:coreProperties>
</file>

<file path=docProps/custom.xml><?xml version="1.0" encoding="utf-8"?>
<Properties xmlns="http://schemas.openxmlformats.org/officeDocument/2006/custom-properties" xmlns:vt="http://schemas.openxmlformats.org/officeDocument/2006/docPropsVTypes"/>
</file>