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2024学校网上清明祭英烈活动总结</w:t>
      </w:r>
      <w:bookmarkEnd w:id="1"/>
    </w:p>
    <w:p>
      <w:pPr>
        <w:jc w:val="center"/>
        <w:spacing w:before="0" w:after="450"/>
      </w:pPr>
      <w:r>
        <w:rPr>
          <w:rFonts w:ascii="Arial" w:hAnsi="Arial" w:eastAsia="Arial" w:cs="Arial"/>
          <w:color w:val="999999"/>
          <w:sz w:val="20"/>
          <w:szCs w:val="20"/>
        </w:rPr>
        <w:t xml:space="preserve">来源：网络  作者：海棠云影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有关学校网上清明祭英烈活动总结5篇总结就是把一个时间段取得的成绩、存在的问题及得到的经验和教训进行一次全面系统的总结的书面材料，它能够给人努力工作的动力，为此要我们写一份总结。那么如何把总结写出新花样呢？以下是小编整理的学校网上清明祭...</w:t>
      </w:r>
    </w:p>
    <w:p>
      <w:pPr>
        <w:ind w:left="0" w:right="0" w:firstLine="560"/>
        <w:spacing w:before="450" w:after="450" w:line="312" w:lineRule="auto"/>
      </w:pPr>
      <w:r>
        <w:rPr>
          <w:rFonts w:ascii="宋体" w:hAnsi="宋体" w:eastAsia="宋体" w:cs="宋体"/>
          <w:color w:val="000"/>
          <w:sz w:val="28"/>
          <w:szCs w:val="28"/>
        </w:rPr>
        <w:t xml:space="preserve">20_有关学校网上清明祭英烈活动总结5篇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要我们写一份总结。那么如何把总结写出新花样呢？以下是小编整理的学校网上清明祭英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20_学校网上清明祭英烈活动总结【篇1】</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黄龙二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20_学校网上清明祭英烈活动总结【篇2】</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为了进一步弘扬中华民族的传统节日，推进“我们的节日”系列活动的开展，我校团委会学生会于20__年4月8日周二下午，在六楼阶梯教室开展“缅怀先烈，共筑中国梦”清明节主题团日。</w:t>
      </w:r>
    </w:p>
    <w:p>
      <w:pPr>
        <w:ind w:left="0" w:right="0" w:firstLine="560"/>
        <w:spacing w:before="450" w:after="450" w:line="312" w:lineRule="auto"/>
      </w:pPr>
      <w:r>
        <w:rPr>
          <w:rFonts w:ascii="宋体" w:hAnsi="宋体" w:eastAsia="宋体" w:cs="宋体"/>
          <w:color w:val="000"/>
          <w:sz w:val="28"/>
          <w:szCs w:val="28"/>
        </w:rPr>
        <w:t xml:space="preserve">活动中，12学前1班的王香同学介绍了《清明节的民风民俗》，12学前3的邓雨同学为大家宣讲了《清明节的倡议书》，学前教育的同学们通过歌舞表演了《新月神话》、《幼儿歌舞》、《春天的故事》等丰富的节目。最后，林立贵书记为我们做了精彩的总结，鼓励更多的同学不忘历史，不忘革命先烈。缅怀先烈，沿着革命先烈走过的足迹，树立榜样，树立正确的人生观、价值观，共筑中国梦。</w:t>
      </w:r>
    </w:p>
    <w:p>
      <w:pPr>
        <w:ind w:left="0" w:right="0" w:firstLine="560"/>
        <w:spacing w:before="450" w:after="450" w:line="312" w:lineRule="auto"/>
      </w:pPr>
      <w:r>
        <w:rPr>
          <w:rFonts w:ascii="宋体" w:hAnsi="宋体" w:eastAsia="宋体" w:cs="宋体"/>
          <w:color w:val="000"/>
          <w:sz w:val="28"/>
          <w:szCs w:val="28"/>
        </w:rPr>
        <w:t xml:space="preserve">通过本次团日活动，通过清明节的主题教育，让同学们了解清明节的历史由来和传统习俗，引导青少年学生在缅怀先辈、共筑中国梦的情怀中尊重传统，继承传统，学会感恩，倍加珍惜今天幸福生活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20_学校网上清明祭英烈活动总结【篇3】</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20_学校网上清明祭英烈活动总结【篇4】</w:t>
      </w:r>
    </w:p>
    <w:p>
      <w:pPr>
        <w:ind w:left="0" w:right="0" w:firstLine="560"/>
        <w:spacing w:before="450" w:after="450" w:line="312" w:lineRule="auto"/>
      </w:pPr>
      <w:r>
        <w:rPr>
          <w:rFonts w:ascii="宋体" w:hAnsi="宋体" w:eastAsia="宋体" w:cs="宋体"/>
          <w:color w:val="000"/>
          <w:sz w:val="28"/>
          <w:szCs w:val="28"/>
        </w:rPr>
        <w:t xml:space="preserve">为引导学院广大团员青年深切缅怀革命英烈的光辉业绩，弘扬爱国主义精神和民族精神，继承和发扬革命先烈的优良传统，在学院党委的指导下，团委于4月2日开展“缅怀革命先烈 传承红色基因”清明祭英烈特别主题团日活动。本次活动由团委副书记赵鹏带队，各系团总支书记、团员代表等40人参加活动。其中，新疆、西藏少数民族学生代表10人。</w:t>
      </w:r>
    </w:p>
    <w:p>
      <w:pPr>
        <w:ind w:left="0" w:right="0" w:firstLine="560"/>
        <w:spacing w:before="450" w:after="450" w:line="312" w:lineRule="auto"/>
      </w:pPr>
      <w:r>
        <w:rPr>
          <w:rFonts w:ascii="宋体" w:hAnsi="宋体" w:eastAsia="宋体" w:cs="宋体"/>
          <w:color w:val="000"/>
          <w:sz w:val="28"/>
          <w:szCs w:val="28"/>
        </w:rPr>
        <w:t xml:space="preserve">时值一年春草绿，又是一年清明时。本次主题团日活动，目的在于让我院团员在缅怀革命英烈的同时，结合学院学好---故事，学习共产党人的先进事迹，从中汲取宝贵精神财富。学---、祭英烈、守初心、担使命，以革命英烈为榜样，激发爱国热情，凝聚奋进力量。</w:t>
      </w:r>
    </w:p>
    <w:p>
      <w:pPr>
        <w:ind w:left="0" w:right="0" w:firstLine="560"/>
        <w:spacing w:before="450" w:after="450" w:line="312" w:lineRule="auto"/>
      </w:pPr>
      <w:r>
        <w:rPr>
          <w:rFonts w:ascii="黑体" w:hAnsi="黑体" w:eastAsia="黑体" w:cs="黑体"/>
          <w:color w:val="000000"/>
          <w:sz w:val="36"/>
          <w:szCs w:val="36"/>
          <w:b w:val="1"/>
          <w:bCs w:val="1"/>
        </w:rPr>
        <w:t xml:space="preserve">20_学校网上清明祭英烈活动总结【篇5】</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自治区文明办《关于组织全区未成年人开展清明祭英烈活动的通知》的通知要求，深化做一个有道德的人主题活动，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港北区关于开展网上祭英烈活动的通知后，我校领导非常重视该活动，立即成立了以张伟定校长为组长、潘伟英副校长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潘伟英副校长在晨会讲话中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召开主题班会。在4月2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3、在网上祭英烈。学校政教处总负责组织全校师生于3月29日至4月2日期间开展网上祭英烈活动，要求全体教师、学生、家长积极参与，利用学校的短信平台做好前期的宣传工作。同时，组织六(5)班学生利用电脑上机课，由信息技术老师组织学生，并指导学生登陆网上祭奠专区，而其他班的学生，则在班主任老师的培训下，让孩子们回家与家长一起进行网上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2025-01-18T21:17:57+08:00</dcterms:created>
  <dcterms:modified xsi:type="dcterms:W3CDTF">2025-01-18T21:17:57+08:00</dcterms:modified>
</cp:coreProperties>
</file>

<file path=docProps/custom.xml><?xml version="1.0" encoding="utf-8"?>
<Properties xmlns="http://schemas.openxmlformats.org/officeDocument/2006/custom-properties" xmlns:vt="http://schemas.openxmlformats.org/officeDocument/2006/docPropsVTypes"/>
</file>