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学校开展廉洁从教的活动总结</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开展廉洁从教的活动总结优秀5篇在经历了某次活动以后，想必大家都有了很深的感触吧，该好好写一份总结把这些都记录下来了。那么什么样的活动总结才合适呢？以下是小编整理的学校开展廉洁从教的活动总结，欢迎大家借鉴与参考!学校开展廉洁从教的活动总结...</w:t>
      </w:r>
    </w:p>
    <w:p>
      <w:pPr>
        <w:ind w:left="0" w:right="0" w:firstLine="560"/>
        <w:spacing w:before="450" w:after="450" w:line="312" w:lineRule="auto"/>
      </w:pPr>
      <w:r>
        <w:rPr>
          <w:rFonts w:ascii="宋体" w:hAnsi="宋体" w:eastAsia="宋体" w:cs="宋体"/>
          <w:color w:val="000"/>
          <w:sz w:val="28"/>
          <w:szCs w:val="28"/>
        </w:rPr>
        <w:t xml:space="preserve">学校开展廉洁从教的活动总结优秀5篇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在经历了某次活动以后，想必大家都有了很深的感触吧，该好好写一份总结把这些都记录下来了。那么什么样的活动总结才合适呢？以下是小编整理的学校开展廉洁从教的活动总结，欢迎大家借鉴与参考!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学校开展廉洁从教的活动总结【篇1】</w:t>
      </w:r>
    </w:p>
    <w:p>
      <w:pPr>
        <w:ind w:left="0" w:right="0" w:firstLine="560"/>
        <w:spacing w:before="450" w:after="450" w:line="312" w:lineRule="auto"/>
      </w:pPr>
      <w:r>
        <w:rPr>
          <w:rFonts w:ascii="宋体" w:hAnsi="宋体" w:eastAsia="宋体" w:cs="宋体"/>
          <w:color w:val="000"/>
          <w:sz w:val="28"/>
          <w:szCs w:val="28"/>
        </w:rPr>
        <w:t xml:space="preserve">为培养师生员工高尚的道德情操，自觉抵制来自社会、家庭等不良风气的侵蚀，近日，__市第一小学校采取五项措施认真开展主题为：《孝、爱、亲、和、廉》的“廉洁教育活动周”活动，取得了显著的成效。</w:t>
      </w:r>
    </w:p>
    <w:p>
      <w:pPr>
        <w:ind w:left="0" w:right="0" w:firstLine="560"/>
        <w:spacing w:before="450" w:after="450" w:line="312" w:lineRule="auto"/>
      </w:pPr>
      <w:r>
        <w:rPr>
          <w:rFonts w:ascii="宋体" w:hAnsi="宋体" w:eastAsia="宋体" w:cs="宋体"/>
          <w:color w:val="000"/>
          <w:sz w:val="28"/>
          <w:szCs w:val="28"/>
        </w:rPr>
        <w:t xml:space="preserve">廉洁教育进课堂。</w:t>
      </w:r>
    </w:p>
    <w:p>
      <w:pPr>
        <w:ind w:left="0" w:right="0" w:firstLine="560"/>
        <w:spacing w:before="450" w:after="450" w:line="312" w:lineRule="auto"/>
      </w:pPr>
      <w:r>
        <w:rPr>
          <w:rFonts w:ascii="宋体" w:hAnsi="宋体" w:eastAsia="宋体" w:cs="宋体"/>
          <w:color w:val="000"/>
          <w:sz w:val="28"/>
          <w:szCs w:val="28"/>
        </w:rPr>
        <w:t xml:space="preserve">为进一步加强师德师风建设，营造风清气正教育生态，助力教育深化改革发展，学校在全校教师中开展廉洁教育课堂活动。4月9日下午，__市第一小学校在本部五楼多功能教室召开全体教职工主题会议，对违反师德师风行为的具体内容进行了说明、解读与提示、强调，提出了扎实做好宣传工作、全面公开监督方式、彰显专项整治的决心等工作要求及纪律。各学科教师利用校讯通、班级qq群公开向家长进行廉洁从教承诺。</w:t>
      </w:r>
    </w:p>
    <w:p>
      <w:pPr>
        <w:ind w:left="0" w:right="0" w:firstLine="560"/>
        <w:spacing w:before="450" w:after="450" w:line="312" w:lineRule="auto"/>
      </w:pPr>
      <w:r>
        <w:rPr>
          <w:rFonts w:ascii="宋体" w:hAnsi="宋体" w:eastAsia="宋体" w:cs="宋体"/>
          <w:color w:val="000"/>
          <w:sz w:val="28"/>
          <w:szCs w:val="28"/>
        </w:rPr>
        <w:t xml:space="preserve">读书活动巧结合。</w:t>
      </w:r>
    </w:p>
    <w:p>
      <w:pPr>
        <w:ind w:left="0" w:right="0" w:firstLine="560"/>
        <w:spacing w:before="450" w:after="450" w:line="312" w:lineRule="auto"/>
      </w:pPr>
      <w:r>
        <w:rPr>
          <w:rFonts w:ascii="宋体" w:hAnsi="宋体" w:eastAsia="宋体" w:cs="宋体"/>
          <w:color w:val="000"/>
          <w:sz w:val="28"/>
          <w:szCs w:val="28"/>
        </w:rPr>
        <w:t xml:space="preserve">在全体师生中积极开展“书香一小”读书活动。让书籍成为教师的第一至爱，喜爱读书成为学生的第一爱好。并通过学生带动家庭：爸爸妈妈，我们一起读书吧！让全校所有的家长、老师、学生捧起书本，与书为伴，与经典为友，点燃读书的激情，在书香中成长，在书香中成人，在书香中成才！在教育活动中，将“廉洁教育活动周”与学校的读书活动相结合，在教师中开展“传承优良家风”主题经典诵读活动；各班级也在老师和家委会的组织下，积极开展亲子阅读活动，让读书成为学习之本，生存之道，在读书中增长智慧，修炼人格，为追求事业成功和生活幸福奠定基础。</w:t>
      </w:r>
    </w:p>
    <w:p>
      <w:pPr>
        <w:ind w:left="0" w:right="0" w:firstLine="560"/>
        <w:spacing w:before="450" w:after="450" w:line="312" w:lineRule="auto"/>
      </w:pPr>
      <w:r>
        <w:rPr>
          <w:rFonts w:ascii="宋体" w:hAnsi="宋体" w:eastAsia="宋体" w:cs="宋体"/>
          <w:color w:val="000"/>
          <w:sz w:val="28"/>
          <w:szCs w:val="28"/>
        </w:rPr>
        <w:t xml:space="preserve">教育活动拓新途。</w:t>
      </w:r>
    </w:p>
    <w:p>
      <w:pPr>
        <w:ind w:left="0" w:right="0" w:firstLine="560"/>
        <w:spacing w:before="450" w:after="450" w:line="312" w:lineRule="auto"/>
      </w:pPr>
      <w:r>
        <w:rPr>
          <w:rFonts w:ascii="宋体" w:hAnsi="宋体" w:eastAsia="宋体" w:cs="宋体"/>
          <w:color w:val="000"/>
          <w:sz w:val="28"/>
          <w:szCs w:val="28"/>
        </w:rPr>
        <w:t xml:space="preserve">在学生教育中，把廉洁教育融入学校教育活动中。在学生中开展“敬廉崇洁”教育，将廉洁文化进校园与课堂教学相结合。如：语文课上的公仆形象，品德课上的廉洁故事、数学课上的节约计算、美术课上的绘画创作等无不让学生们在掌握知识的同时，也潜移默化地受到了廉洁教育；同时还广泛开展廉洁教育主题队会，通过国旗下讲话等形式进行廉洁教育，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文体活动妙渗透。</w:t>
      </w:r>
    </w:p>
    <w:p>
      <w:pPr>
        <w:ind w:left="0" w:right="0" w:firstLine="560"/>
        <w:spacing w:before="450" w:after="450" w:line="312" w:lineRule="auto"/>
      </w:pPr>
      <w:r>
        <w:rPr>
          <w:rFonts w:ascii="宋体" w:hAnsi="宋体" w:eastAsia="宋体" w:cs="宋体"/>
          <w:color w:val="000"/>
          <w:sz w:val="28"/>
          <w:szCs w:val="28"/>
        </w:rPr>
        <w:t xml:space="preserve">为丰富校园文化生活，强健学生体魄，增强班级凝聚力，营造团结活泼、积极进取的和谐氛围，学校进行了校园“旌鹰杯”班级足球、篮球联赛、跳绳大赛、校园书法绘画比赛，一年级积极开展“亲子书写共同成长”；二年级开展传统文化熏陶、养成教育及感恩教育活动；三年级走进武警支队，培养吃苦耐劳的精神，高年级注重培养意志品德，开展“情暖童心”流动少年宫进校园以及露营活动，并结合到中国德孝城研学旅行开展廉洁主题教育活动。</w:t>
      </w:r>
    </w:p>
    <w:p>
      <w:pPr>
        <w:ind w:left="0" w:right="0" w:firstLine="560"/>
        <w:spacing w:before="450" w:after="450" w:line="312" w:lineRule="auto"/>
      </w:pPr>
      <w:r>
        <w:rPr>
          <w:rFonts w:ascii="宋体" w:hAnsi="宋体" w:eastAsia="宋体" w:cs="宋体"/>
          <w:color w:val="000"/>
          <w:sz w:val="28"/>
          <w:szCs w:val="28"/>
        </w:rPr>
        <w:t xml:space="preserve">氛围营造话廉洁。</w:t>
      </w:r>
    </w:p>
    <w:p>
      <w:pPr>
        <w:ind w:left="0" w:right="0" w:firstLine="560"/>
        <w:spacing w:before="450" w:after="450" w:line="312" w:lineRule="auto"/>
      </w:pPr>
      <w:r>
        <w:rPr>
          <w:rFonts w:ascii="宋体" w:hAnsi="宋体" w:eastAsia="宋体" w:cs="宋体"/>
          <w:color w:val="000"/>
          <w:sz w:val="28"/>
          <w:szCs w:val="28"/>
        </w:rPr>
        <w:t xml:space="preserve">为确保活动深入扎实开展，收到实效，学校多样化进行宣传，营造廉洁教育氛围。一是向全校师生宣告廉洁教育活动；二是利用校讯通、学校微信公众号等媒介向广大家长进行廉洁从教宣讲；三是利用黑板报、宣传栏、主题队会等形式宣传廉洁教育。党员干部行政会、教师例会等，会前学法讲廉，学校、家庭、社会三方面合力营造出良好的廉洁育人环境。</w:t>
      </w:r>
    </w:p>
    <w:p>
      <w:pPr>
        <w:ind w:left="0" w:right="0" w:firstLine="560"/>
        <w:spacing w:before="450" w:after="450" w:line="312" w:lineRule="auto"/>
      </w:pPr>
      <w:r>
        <w:rPr>
          <w:rFonts w:ascii="宋体" w:hAnsi="宋体" w:eastAsia="宋体" w:cs="宋体"/>
          <w:color w:val="000"/>
          <w:sz w:val="28"/>
          <w:szCs w:val="28"/>
        </w:rPr>
        <w:t xml:space="preserve">学校将合力高奏廉政文化主旋律，不断完善廉洁教育长效机制，大力营造“敬廉崇洁”浓厚氛围，全力推动教育改革发展，让廉洁文化花朵，开遍一小校园。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学校开展廉洁从教的活动总结【篇2】</w:t>
      </w:r>
    </w:p>
    <w:p>
      <w:pPr>
        <w:ind w:left="0" w:right="0" w:firstLine="560"/>
        <w:spacing w:before="450" w:after="450" w:line="312" w:lineRule="auto"/>
      </w:pPr>
      <w:r>
        <w:rPr>
          <w:rFonts w:ascii="宋体" w:hAnsi="宋体" w:eastAsia="宋体" w:cs="宋体"/>
          <w:color w:val="000"/>
          <w:sz w:val="28"/>
          <w:szCs w:val="28"/>
        </w:rPr>
        <w:t xml:space="preserve">为了培养学生良好的思想品德和高尚的道德风范，我校从加强校园文化建设入手，把廉洁教育纳入思想道德教育系列活动之中。通过深入扎实地开展廉洁教育系列活动，营造出了“崇尚廉洁”、“以廉为荣”的文化氛围，促进了和谐校园建设，收到了良好的教育效果。</w:t>
      </w:r>
    </w:p>
    <w:p>
      <w:pPr>
        <w:ind w:left="0" w:right="0" w:firstLine="560"/>
        <w:spacing w:before="450" w:after="450" w:line="312" w:lineRule="auto"/>
      </w:pPr>
      <w:r>
        <w:rPr>
          <w:rFonts w:ascii="宋体" w:hAnsi="宋体" w:eastAsia="宋体" w:cs="宋体"/>
          <w:color w:val="000"/>
          <w:sz w:val="28"/>
          <w:szCs w:val="28"/>
        </w:rPr>
        <w:t xml:space="preserve">一、高度重视，统一认识，统筹部署</w:t>
      </w:r>
    </w:p>
    <w:p>
      <w:pPr>
        <w:ind w:left="0" w:right="0" w:firstLine="560"/>
        <w:spacing w:before="450" w:after="450" w:line="312" w:lineRule="auto"/>
      </w:pPr>
      <w:r>
        <w:rPr>
          <w:rFonts w:ascii="宋体" w:hAnsi="宋体" w:eastAsia="宋体" w:cs="宋体"/>
          <w:color w:val="000"/>
          <w:sz w:val="28"/>
          <w:szCs w:val="28"/>
        </w:rPr>
        <w:t xml:space="preserve">为确保活动开展的深入扎实，收到实效，学校成立了“廉洁文化进校园”活动领导小组，制定了廉洁教育活动实施方案，党、团、队负责人亲自参与活动，精心部署，狠抓落实，抓出实效。</w:t>
      </w:r>
    </w:p>
    <w:p>
      <w:pPr>
        <w:ind w:left="0" w:right="0" w:firstLine="560"/>
        <w:spacing w:before="450" w:after="450" w:line="312" w:lineRule="auto"/>
      </w:pPr>
      <w:r>
        <w:rPr>
          <w:rFonts w:ascii="宋体" w:hAnsi="宋体" w:eastAsia="宋体" w:cs="宋体"/>
          <w:color w:val="000"/>
          <w:sz w:val="28"/>
          <w:szCs w:val="28"/>
        </w:rPr>
        <w:t xml:space="preserve">一是学校党团组织、少先队大队部多次召开会议，研究部署开展廉洁教育工作。二是在国旗下讲话时，大队辅导员向全校师生宣读廉洁教育活动实施方案及开展廉洁教育活动倡议书，营造教育氛围。三是利用广播、黑板报、宣传栏、思想品德课、班队课、主题队会等形式宣传廉洁教育的意义并通过一些敬廉崇洁事迹的宣传，提高全体师生自觉抵制不良风气的自觉性。针对学校领导干部、教师、学生及学生家长不同对象，我们区别对待，分别要求。提出：校领导要“廉洁从政、勤俭办学”;教师要“廉洁从教、服务学生”;学生要“敬廉崇洁、诚信守法”;家长要“树立良好家风为孩子做出榜样。”学校、家庭、社会合力营造良好的廉洁育人环境。</w:t>
      </w:r>
    </w:p>
    <w:p>
      <w:pPr>
        <w:ind w:left="0" w:right="0" w:firstLine="560"/>
        <w:spacing w:before="450" w:after="450" w:line="312" w:lineRule="auto"/>
      </w:pPr>
      <w:r>
        <w:rPr>
          <w:rFonts w:ascii="宋体" w:hAnsi="宋体" w:eastAsia="宋体" w:cs="宋体"/>
          <w:color w:val="000"/>
          <w:sz w:val="28"/>
          <w:szCs w:val="28"/>
        </w:rPr>
        <w:t xml:space="preserve">二、开拓渠道，积极探索，努力实践</w:t>
      </w:r>
    </w:p>
    <w:p>
      <w:pPr>
        <w:ind w:left="0" w:right="0" w:firstLine="560"/>
        <w:spacing w:before="450" w:after="450" w:line="312" w:lineRule="auto"/>
      </w:pPr>
      <w:r>
        <w:rPr>
          <w:rFonts w:ascii="宋体" w:hAnsi="宋体" w:eastAsia="宋体" w:cs="宋体"/>
          <w:color w:val="000"/>
          <w:sz w:val="28"/>
          <w:szCs w:val="28"/>
        </w:rPr>
        <w:t xml:space="preserve">我们本着以人为本、从实际出发的原则，积极探索开展廉洁教育的有效途径和方法。通过开展丰富多彩的主题教育活动，使广大师生轻松愉悦地接受廉洁教育。</w:t>
      </w:r>
    </w:p>
    <w:p>
      <w:pPr>
        <w:ind w:left="0" w:right="0" w:firstLine="560"/>
        <w:spacing w:before="450" w:after="450" w:line="312" w:lineRule="auto"/>
      </w:pPr>
      <w:r>
        <w:rPr>
          <w:rFonts w:ascii="宋体" w:hAnsi="宋体" w:eastAsia="宋体" w:cs="宋体"/>
          <w:color w:val="000"/>
          <w:sz w:val="28"/>
          <w:szCs w:val="28"/>
        </w:rPr>
        <w:t xml:space="preserve">(一)大力宣传，营造良好的敬廉崇洁氛围</w:t>
      </w:r>
    </w:p>
    <w:p>
      <w:pPr>
        <w:ind w:left="0" w:right="0" w:firstLine="560"/>
        <w:spacing w:before="450" w:after="450" w:line="312" w:lineRule="auto"/>
      </w:pPr>
      <w:r>
        <w:rPr>
          <w:rFonts w:ascii="宋体" w:hAnsi="宋体" w:eastAsia="宋体" w:cs="宋体"/>
          <w:color w:val="000"/>
          <w:sz w:val="28"/>
          <w:szCs w:val="28"/>
        </w:rPr>
        <w:t xml:space="preserve">1.充分发挥共产党员先锋模范作用。鼓励先进青年教师接受时政学习，带动全体教职工加强学习，努力提高政治觉悟和业务水平，树立敬业爱岗，拼搏奉献的精神。党支部抓好党员思想教育，把廉洁教育同保持党员先进性教育结合起来。开展以“率先垂范、廉洁从教”为主题的廉洁教育活动。提高党员干部的崇廉尚洁意识，以身作则，守廉践廉，自觉接受群众监督，从教为民、勤政廉洁，成为师生的楷模。</w:t>
      </w:r>
    </w:p>
    <w:p>
      <w:pPr>
        <w:ind w:left="0" w:right="0" w:firstLine="560"/>
        <w:spacing w:before="450" w:after="450" w:line="312" w:lineRule="auto"/>
      </w:pPr>
      <w:r>
        <w:rPr>
          <w:rFonts w:ascii="宋体" w:hAnsi="宋体" w:eastAsia="宋体" w:cs="宋体"/>
          <w:color w:val="000"/>
          <w:sz w:val="28"/>
          <w:szCs w:val="28"/>
        </w:rPr>
        <w:t xml:space="preserve">2.结合师德师风教育，开展“廉洁从教、服务学生、我喜爱的教师”评选活动。学校与每个教职工签定了师德师风责任状。通过廉洁教育促进全体教师依法执教、廉洁从教、敬业爱岗、服务学生、为人师表，做学生喜爱的教师。老师们撰写了“廉洁从教格言”、“廉洁教育心得体会”、各班级制定了“廉洁教育活动方案”。廉洁从教、敬业奉献、教书育人已成为全体教师的共同追求。</w:t>
      </w:r>
    </w:p>
    <w:p>
      <w:pPr>
        <w:ind w:left="0" w:right="0" w:firstLine="560"/>
        <w:spacing w:before="450" w:after="450" w:line="312" w:lineRule="auto"/>
      </w:pPr>
      <w:r>
        <w:rPr>
          <w:rFonts w:ascii="宋体" w:hAnsi="宋体" w:eastAsia="宋体" w:cs="宋体"/>
          <w:color w:val="000"/>
          <w:sz w:val="28"/>
          <w:szCs w:val="28"/>
        </w:rPr>
        <w:t xml:space="preserve">3.推行校务公开，促进民主管理。教师评先、评优、评定职称等，实行量化考核、民主评议，做到公开、公正、公平。建立了教职工(代表)会议制度、校务会议制度、校务公开制度、财务民主管理制度、学校财务、教务、政务落实财产检查等制度，努力做到“五个透明”。即：政策透明、标准透明、决策透明、财务透明、结果透明。</w:t>
      </w:r>
    </w:p>
    <w:p>
      <w:pPr>
        <w:ind w:left="0" w:right="0" w:firstLine="560"/>
        <w:spacing w:before="450" w:after="450" w:line="312" w:lineRule="auto"/>
      </w:pPr>
      <w:r>
        <w:rPr>
          <w:rFonts w:ascii="宋体" w:hAnsi="宋体" w:eastAsia="宋体" w:cs="宋体"/>
          <w:color w:val="000"/>
          <w:sz w:val="28"/>
          <w:szCs w:val="28"/>
        </w:rPr>
        <w:t xml:space="preserve">4.把廉洁教育融入和谐校园建设。开展党团员与贫困生、学困生结对帮扶活动。一个党团员帮扶一名学困生和贫困生，不仅关注学生的学习成绩，更关注他们的思想和生活情况，使他们重新树立自信心，努力学习以优良的成绩回报社会。每逢重大节日，学校都要向贫困生赠送学习用品和过节物品。我校扶贫助学工作受到学生、家长和社会的高度赞扬，新闻媒体也进行了报道。为促进青年教师更好地把廉洁教育融入常规教学之中，我们采取新老教师师徒结对帮教措施，师徒互相听课、评课，互相交流。老教师，以深入课堂听课，辅导教学等形式积极帮助年轻教师提高业务，使他们早日成为合格的人民教师。</w:t>
      </w:r>
    </w:p>
    <w:p>
      <w:pPr>
        <w:ind w:left="0" w:right="0" w:firstLine="560"/>
        <w:spacing w:before="450" w:after="450" w:line="312" w:lineRule="auto"/>
      </w:pPr>
      <w:r>
        <w:rPr>
          <w:rFonts w:ascii="宋体" w:hAnsi="宋体" w:eastAsia="宋体" w:cs="宋体"/>
          <w:color w:val="000"/>
          <w:sz w:val="28"/>
          <w:szCs w:val="28"/>
        </w:rPr>
        <w:t xml:space="preserve">(二)挖掘课程资源，积极开展思想道德教育</w:t>
      </w:r>
    </w:p>
    <w:p>
      <w:pPr>
        <w:ind w:left="0" w:right="0" w:firstLine="560"/>
        <w:spacing w:before="450" w:after="450" w:line="312" w:lineRule="auto"/>
      </w:pPr>
      <w:r>
        <w:rPr>
          <w:rFonts w:ascii="宋体" w:hAnsi="宋体" w:eastAsia="宋体" w:cs="宋体"/>
          <w:color w:val="000"/>
          <w:sz w:val="28"/>
          <w:szCs w:val="28"/>
        </w:rPr>
        <w:t xml:space="preserve">我们注重挖掘现有的课程资源，充分运用现有材料，在学科教学中落实廉洁教育。一是提倡各学科教师积极参与，使各科教学成为廉洁教育的主阵地。精选教师收集的各种资料，汇编了《廉洁教育校本教材》，作为对学生进行廉洁教育的资料。通过教学，让学生在课程学习中领悟，在生活中体验。二是开展读书思廉活动。为学生推荐读书目录，鼓励学生撰写廉洁话题的读书心得，讲述历史清正廉明故事、老一代革命家的高风亮节的事迹、背诵廉洁格言、廉洁诗歌，自办小报、书画作品展评等形式，做到既学知识又学做人两不误。</w:t>
      </w:r>
    </w:p>
    <w:p>
      <w:pPr>
        <w:ind w:left="0" w:right="0" w:firstLine="560"/>
        <w:spacing w:before="450" w:after="450" w:line="312" w:lineRule="auto"/>
      </w:pPr>
      <w:r>
        <w:rPr>
          <w:rFonts w:ascii="宋体" w:hAnsi="宋体" w:eastAsia="宋体" w:cs="宋体"/>
          <w:color w:val="000"/>
          <w:sz w:val="28"/>
          <w:szCs w:val="28"/>
        </w:rPr>
        <w:t xml:space="preserve">(三)加强廉洁文化阵地建设，增强崇廉敬洁意识</w:t>
      </w:r>
    </w:p>
    <w:p>
      <w:pPr>
        <w:ind w:left="0" w:right="0" w:firstLine="560"/>
        <w:spacing w:before="450" w:after="450" w:line="312" w:lineRule="auto"/>
      </w:pPr>
      <w:r>
        <w:rPr>
          <w:rFonts w:ascii="宋体" w:hAnsi="宋体" w:eastAsia="宋体" w:cs="宋体"/>
          <w:color w:val="000"/>
          <w:sz w:val="28"/>
          <w:szCs w:val="28"/>
        </w:rPr>
        <w:t xml:space="preserve">我们一方面抓好廉洁文化长廊、宣传栏、黑板报等校园文化建设。将廉洁文化长廊、宣传栏、黑板报、校园文化建设、开展教育活动等多项功能于一体。在校内建立了廉洁文化长廊及廉洁文化墙。廉洁文化长廊以廉洁警句、名人名言为主要内容，廉洁文化一面墙以廉洁故事、图片资料、书画作品为主要内容。内容紧贴时代主题定期更换。在宣传栏上，开辟“廉洁教育园地”，广泛宣传新时期廉洁奉公、清正廉明的先进典型，各班级利用黑板报宣传廉洁文化知识。</w:t>
      </w:r>
    </w:p>
    <w:p>
      <w:pPr>
        <w:ind w:left="0" w:right="0" w:firstLine="560"/>
        <w:spacing w:before="450" w:after="450" w:line="312" w:lineRule="auto"/>
      </w:pPr>
      <w:r>
        <w:rPr>
          <w:rFonts w:ascii="宋体" w:hAnsi="宋体" w:eastAsia="宋体" w:cs="宋体"/>
          <w:color w:val="000"/>
          <w:sz w:val="28"/>
          <w:szCs w:val="28"/>
        </w:rPr>
        <w:t xml:space="preserve">在水池边、花坛和草坪中，设置廉洁警示牌，内容既有廉洁格言警句，又有宣传图画。充分利用校内有线电视，开辟《廉洁在我身边》专题栏目，及时宣传报道身边的先进人物和典型事迹，弘扬正气。另一方面将廉洁文化阵地建设与校园文化建设和德育教育相结合。校内设立了松风园、竹韵园、梅馨园。校园绿化以松树、翠竹、梅花为主体，凸现其高洁傲霜、坚韧挺拔的品格，以培养学生不怕困难、勇于战胜困难的坚强意志。组织广大师生积极参与“廉洁文化”建设的各项活动，使他们在引导参与和参与互动中受到教育和启迪，从而培养“崇廉尚洁”，“以廉为容、以贪为耻”的意识。</w:t>
      </w:r>
    </w:p>
    <w:p>
      <w:pPr>
        <w:ind w:left="0" w:right="0" w:firstLine="560"/>
        <w:spacing w:before="450" w:after="450" w:line="312" w:lineRule="auto"/>
      </w:pPr>
      <w:r>
        <w:rPr>
          <w:rFonts w:ascii="宋体" w:hAnsi="宋体" w:eastAsia="宋体" w:cs="宋体"/>
          <w:color w:val="000"/>
          <w:sz w:val="28"/>
          <w:szCs w:val="28"/>
        </w:rPr>
        <w:t xml:space="preserve">三、以活动为载体，加强廉洁教育</w:t>
      </w:r>
    </w:p>
    <w:p>
      <w:pPr>
        <w:ind w:left="0" w:right="0" w:firstLine="560"/>
        <w:spacing w:before="450" w:after="450" w:line="312" w:lineRule="auto"/>
      </w:pPr>
      <w:r>
        <w:rPr>
          <w:rFonts w:ascii="宋体" w:hAnsi="宋体" w:eastAsia="宋体" w:cs="宋体"/>
          <w:color w:val="000"/>
          <w:sz w:val="28"/>
          <w:szCs w:val="28"/>
        </w:rPr>
        <w:t xml:space="preserve">我们充分利用现有校园文化平台，加载精神境界、价值观念、道德修养、敬业精神、人格品德、廉洁操守等教育内容，进一步扩大校园文化的内涵，提升校园文化品位。广大教师发挥主力军作用，认真开展廉洁教育活动。各班经常组织学生召开主题班会，出专题黑板报、宣传栏，收集廉政格言、名言，使大家沐浴廉洁之风，促使学生养成“以廉为荣、以贪为耻的道德观念。重点开展了“3+10”活动。即着重进行三方面教育：</w:t>
      </w:r>
    </w:p>
    <w:p>
      <w:pPr>
        <w:ind w:left="0" w:right="0" w:firstLine="560"/>
        <w:spacing w:before="450" w:after="450" w:line="312" w:lineRule="auto"/>
      </w:pPr>
      <w:r>
        <w:rPr>
          <w:rFonts w:ascii="宋体" w:hAnsi="宋体" w:eastAsia="宋体" w:cs="宋体"/>
          <w:color w:val="000"/>
          <w:sz w:val="28"/>
          <w:szCs w:val="28"/>
        </w:rPr>
        <w:t xml:space="preserve">①勤俭节约教育，引导学生从小事做起，从我做起，每天节约一滴水、一度电、一张纸，养成良好的节约习惯，争做节俭小卫士;</w:t>
      </w:r>
    </w:p>
    <w:p>
      <w:pPr>
        <w:ind w:left="0" w:right="0" w:firstLine="560"/>
        <w:spacing w:before="450" w:after="450" w:line="312" w:lineRule="auto"/>
      </w:pPr>
      <w:r>
        <w:rPr>
          <w:rFonts w:ascii="宋体" w:hAnsi="宋体" w:eastAsia="宋体" w:cs="宋体"/>
          <w:color w:val="000"/>
          <w:sz w:val="28"/>
          <w:szCs w:val="28"/>
        </w:rPr>
        <w:t xml:space="preserve">②诚实守信教育，说到做到、有责任感和自信心、有分辨是非的能力，讲文明话、走文明路、做文明人;</w:t>
      </w:r>
    </w:p>
    <w:p>
      <w:pPr>
        <w:ind w:left="0" w:right="0" w:firstLine="560"/>
        <w:spacing w:before="450" w:after="450" w:line="312" w:lineRule="auto"/>
      </w:pPr>
      <w:r>
        <w:rPr>
          <w:rFonts w:ascii="宋体" w:hAnsi="宋体" w:eastAsia="宋体" w:cs="宋体"/>
          <w:color w:val="000"/>
          <w:sz w:val="28"/>
          <w:szCs w:val="28"/>
        </w:rPr>
        <w:t xml:space="preserve">③廉洁奉公教育，学习廉洁奉公榜样故事，古代的包公、当代的焦裕禄、现代的孔繁森、任长霞。</w:t>
      </w:r>
    </w:p>
    <w:p>
      <w:pPr>
        <w:ind w:left="0" w:right="0" w:firstLine="560"/>
        <w:spacing w:before="450" w:after="450" w:line="312" w:lineRule="auto"/>
      </w:pPr>
      <w:r>
        <w:rPr>
          <w:rFonts w:ascii="宋体" w:hAnsi="宋体" w:eastAsia="宋体" w:cs="宋体"/>
          <w:color w:val="000"/>
          <w:sz w:val="28"/>
          <w:szCs w:val="28"/>
        </w:rPr>
        <w:t xml:space="preserve">认真开展“十个一”活动。向全校发出一份倡议，组织教师收看一批警示片，上好一节廉洁教育专题课，组织部分学生到青山教育基地参加一次社会实践活动，举办一次主题队会，讲述一个廉洁故事，办好一批廉洁小报，写一篇读书心得，背会一句廉洁名言，参加一次校外义务劳动，使学生在多种形式的活动中潜移默化地接受廉洁教育。</w:t>
      </w:r>
    </w:p>
    <w:p>
      <w:pPr>
        <w:ind w:left="0" w:right="0" w:firstLine="560"/>
        <w:spacing w:before="450" w:after="450" w:line="312" w:lineRule="auto"/>
      </w:pPr>
      <w:r>
        <w:rPr>
          <w:rFonts w:ascii="宋体" w:hAnsi="宋体" w:eastAsia="宋体" w:cs="宋体"/>
          <w:color w:val="000"/>
          <w:sz w:val="28"/>
          <w:szCs w:val="28"/>
        </w:rPr>
        <w:t xml:space="preserve">通过开展廉洁文化进校园活动，学生“以廉为荣、以贪为耻”的廉洁意识有了显著提高，学习积极性、主动性和良好行为习惯得到明显增强，“不浪费、不攀比、诚实守信、廉洁俭朴”的良好习惯在我校已经形成。廉洁文化进校园活动，犹如一股清风滋润着广大师生的心田。它不但提高教师素质，推动了教师自身的成长，而且培养学生的综合素质，有力地促进了我校师生思想道德建设和学校教学质量的稳步提高，促进了和谐校园建设。</w:t>
      </w:r>
    </w:p>
    <w:p>
      <w:pPr>
        <w:ind w:left="0" w:right="0" w:firstLine="560"/>
        <w:spacing w:before="450" w:after="450" w:line="312" w:lineRule="auto"/>
      </w:pPr>
      <w:r>
        <w:rPr>
          <w:rFonts w:ascii="黑体" w:hAnsi="黑体" w:eastAsia="黑体" w:cs="黑体"/>
          <w:color w:val="000000"/>
          <w:sz w:val="36"/>
          <w:szCs w:val="36"/>
          <w:b w:val="1"/>
          <w:bCs w:val="1"/>
        </w:rPr>
        <w:t xml:space="preserve">学校开展廉洁从教的活动总结【篇3】</w:t>
      </w:r>
    </w:p>
    <w:p>
      <w:pPr>
        <w:ind w:left="0" w:right="0" w:firstLine="560"/>
        <w:spacing w:before="450" w:after="450" w:line="312" w:lineRule="auto"/>
      </w:pPr>
      <w:r>
        <w:rPr>
          <w:rFonts w:ascii="宋体" w:hAnsi="宋体" w:eastAsia="宋体" w:cs="宋体"/>
          <w:color w:val="000"/>
          <w:sz w:val="28"/>
          <w:szCs w:val="28"/>
        </w:rPr>
        <w:t xml:space="preserve">根据上级法院部署，我院于近期组织开展了廉洁司法警示教育。通过学习文件、通报，观看反腐倡廉警示教育片《蜕变与悔悟》，让我获益匪浅。直面阴暗固然令人痛心，但以史为鉴乃强基所必需。在当前推进政法干警核心价值观教育实践活动中，乃至今后长期的司法活动和社会生活中，作为国家工作人员，特别是作为一名正义化身的人民法官，我应当“后师不忘前车之鉴”，善于从反面典型中吸取教训，时时刻刻警醒自己，努力提升自己的精神境界和道德素养。</w:t>
      </w:r>
    </w:p>
    <w:p>
      <w:pPr>
        <w:ind w:left="0" w:right="0" w:firstLine="560"/>
        <w:spacing w:before="450" w:after="450" w:line="312" w:lineRule="auto"/>
      </w:pPr>
      <w:r>
        <w:rPr>
          <w:rFonts w:ascii="宋体" w:hAnsi="宋体" w:eastAsia="宋体" w:cs="宋体"/>
          <w:color w:val="000"/>
          <w:sz w:val="28"/>
          <w:szCs w:val="28"/>
        </w:rPr>
        <w:t xml:space="preserve">一、要始终保持良好的学习习惯。</w:t>
      </w:r>
    </w:p>
    <w:p>
      <w:pPr>
        <w:ind w:left="0" w:right="0" w:firstLine="560"/>
        <w:spacing w:before="450" w:after="450" w:line="312" w:lineRule="auto"/>
      </w:pPr>
      <w:r>
        <w:rPr>
          <w:rFonts w:ascii="宋体" w:hAnsi="宋体" w:eastAsia="宋体" w:cs="宋体"/>
          <w:color w:val="000"/>
          <w:sz w:val="28"/>
          <w:szCs w:val="28"/>
        </w:rPr>
        <w:t xml:space="preserve">在倡导终身学习的当今社会，学习几乎成为全民的自觉行动，故对于一名党员干部来说，尤应把学习作为必修课，只有不断加强学习才能提高自身素质和能力。不学习，思想就无法进步，能力就无法提高，方法就无法改进，做出的决策可能失之偏颇。说实话，我们也常常看到一些党员干部在学习上静不下心来，总以工作忙为借口推三阻四，走形式主义，结果是“只闻学习口号响，不见学习水平涨”。好多东西，只有静下心来细细研读，细细体味，才能有所思，有所获。大量反面的案例告诉我们，不学习，思想就得不到改造，心就容易浮躁，静不下来;而心不静，欲望就容易膨胀，就会拒绝不了诱惑，乱方寸，最终被诱惑的绳索绊倒。综观好多“倒下”的干部，在反省时都痛心疾首地提到把精力过多地用在“应酬”和“社交”上，而没有潜心攻读政治和业务书籍，以致最终迷失自我，迷失方向。因此，作为法院干警，必须要坚持认真学习，从书本上学，从实践中学，既要努力钻研法律、钻研业务理论，更要脚踏实地，认认真真学政治、学做人，这样才能求得真实学，增长真才干，在经济建设和社会发展的大海中常葆一帆风顺。</w:t>
      </w:r>
    </w:p>
    <w:p>
      <w:pPr>
        <w:ind w:left="0" w:right="0" w:firstLine="560"/>
        <w:spacing w:before="450" w:after="450" w:line="312" w:lineRule="auto"/>
      </w:pPr>
      <w:r>
        <w:rPr>
          <w:rFonts w:ascii="宋体" w:hAnsi="宋体" w:eastAsia="宋体" w:cs="宋体"/>
          <w:color w:val="000"/>
          <w:sz w:val="28"/>
          <w:szCs w:val="28"/>
        </w:rPr>
        <w:t xml:space="preserve">二、要始终坚守廉洁自律的行为规范。</w:t>
      </w:r>
    </w:p>
    <w:p>
      <w:pPr>
        <w:ind w:left="0" w:right="0" w:firstLine="560"/>
        <w:spacing w:before="450" w:after="450" w:line="312" w:lineRule="auto"/>
      </w:pPr>
      <w:r>
        <w:rPr>
          <w:rFonts w:ascii="宋体" w:hAnsi="宋体" w:eastAsia="宋体" w:cs="宋体"/>
          <w:color w:val="000"/>
          <w:sz w:val="28"/>
          <w:szCs w:val="28"/>
        </w:rPr>
        <w:t xml:space="preserve">一心为民、两袖清风，公正审判、清正廉明，这是一名法院干警最基本的行为准绳。组织上一直教育我们要廉洁奉公、严格自律，也时常为大家敲警钟，我们一定要铭记在心。党员干部不廉洁，不仅会破坏党群关系，败坏党在人民群众心目中的形象，更会严重损害党和国家的利益。有些党员干部并非学识不高，能力不强，就是因为未能廉洁自律，最后跌入犯罪深渊，给自己，给家庭，给社会，给党和国家造成了无法弥补的巨大损失。因此，作为法院干警，特别是党员干警，一方面我们要积极投身实践，在实际工作中加强党性修养、增强群众观念、改造精神世界，勇于到艰苦的工作环境和生活环境中打拼磨练，到最基层、最困难、群众最需要的地方锤炼自己，干出一番业绩，增长自己才干。另一方面，要时时记得警钟长鸣，慎独慎微。“千里之堤，溃于蚁穴”。如果一个人在生活上不拘小节，在思想上放松警惕，就会不自觉放纵自己，在错误的道路上越滑越远，最终一失足成千古恨。“勿以善小而不为，勿以恶小而为之”，我们应始终坚持自重、自省、自警、自励，自觉用党章党纪严格约束自己，用先进的思想道德对照检查自己，正确对待组织、正确对待群众、正确对待自己，排除非份之想，常怀律己之心，常修为官之德，筑牢思想道德防线，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三、要正确行使手中的审判权，努力为人民把好秤，掌好舵。</w:t>
      </w:r>
    </w:p>
    <w:p>
      <w:pPr>
        <w:ind w:left="0" w:right="0" w:firstLine="560"/>
        <w:spacing w:before="450" w:after="450" w:line="312" w:lineRule="auto"/>
      </w:pPr>
      <w:r>
        <w:rPr>
          <w:rFonts w:ascii="宋体" w:hAnsi="宋体" w:eastAsia="宋体" w:cs="宋体"/>
          <w:color w:val="000"/>
          <w:sz w:val="28"/>
          <w:szCs w:val="28"/>
        </w:rPr>
        <w:t xml:space="preserve">从历史渊源来看，我国是一个“官本位”社会，“学而优则仕”、“升官发财”等传统观念在百姓心中根深蒂固。有鉴于此，作为一名新时期法院干警，我们非常有必要从内心深处来抵御和摒弃腐朽思想的侵扰，始终践行全心全意为人民服务的宗旨，真正做到“权为民所用、情为民所系、利为民所谋”。首先是要从根本上清楚手中的权力究竟从何而来。我国宪法明确规定，“一切权力属于人民”。</w:t>
      </w:r>
    </w:p>
    <w:p>
      <w:pPr>
        <w:ind w:left="0" w:right="0" w:firstLine="560"/>
        <w:spacing w:before="450" w:after="450" w:line="312" w:lineRule="auto"/>
      </w:pPr>
      <w:r>
        <w:rPr>
          <w:rFonts w:ascii="宋体" w:hAnsi="宋体" w:eastAsia="宋体" w:cs="宋体"/>
          <w:color w:val="000"/>
          <w:sz w:val="28"/>
          <w:szCs w:val="28"/>
        </w:rPr>
        <w:t xml:space="preserve">任何一名干部，不管是由选举产生，还是由上级委任，都是受人民的委托或授权。因此行使审判权时要主动接受组织监督和群众、社会监督，真正做到公开、公正、公平。其次要懂得如何正确行使手中的权力。人都说，不受羁束的权力会导致腐败，绝对的权力容易产生绝对的腐败。正因为如此，所以近年来我们党特别强调以法治国，强调在党的领导下依法审判，以及对审判权运行的监督。对于领导和权力的问题，同志曾精辟指出，“领导就是服务”，形象地表明权力只是为人民服务的工具，掌权只是为人民服务的机会，用权是为国家为人民造福祉谋利益。因此，我们要始终把“做官先做人，万事民为先”作为自己的行为准则，廉洁司法，艰苦奋斗，尽职尽责，鞠躬尽瘁，真心诚意为党、为人民审好每一个案件。</w:t>
      </w:r>
    </w:p>
    <w:p>
      <w:pPr>
        <w:ind w:left="0" w:right="0" w:firstLine="560"/>
        <w:spacing w:before="450" w:after="450" w:line="312" w:lineRule="auto"/>
      </w:pPr>
      <w:r>
        <w:rPr>
          <w:rFonts w:ascii="黑体" w:hAnsi="黑体" w:eastAsia="黑体" w:cs="黑体"/>
          <w:color w:val="000000"/>
          <w:sz w:val="36"/>
          <w:szCs w:val="36"/>
          <w:b w:val="1"/>
          <w:bCs w:val="1"/>
        </w:rPr>
        <w:t xml:space="preserve">学校开展廉洁从教的活动总结【篇4】</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一是加强活动的组织领导。成立了由吴敦院长任组长、党组成员为成员的主题教育活动领导小组，纪检组、政治处、监察室全力以赴的组织和协调主题教育活动，明确了指导思想、目标任务、阶段安排、工作要求、整改重点。结合本院实际情况，制定了详实的活动实施计划，做到目标、任务、责任、时间四落实。为造浓活动氛围，多次召开党组会、主题教育领导小组会议和全院干警大会，进行动员部署，研究解决活动中出现的各种问题。为提高指导教育、整改工作水平，吴敦院长和其他院领导带头开展调研，深入部门、深入法庭、深入群众了解情况，亲自掌握整改动态，把握整改方向，指导整改工作。</w:t>
      </w:r>
    </w:p>
    <w:p>
      <w:pPr>
        <w:ind w:left="0" w:right="0" w:firstLine="560"/>
        <w:spacing w:before="450" w:after="450" w:line="312" w:lineRule="auto"/>
      </w:pPr>
      <w:r>
        <w:rPr>
          <w:rFonts w:ascii="宋体" w:hAnsi="宋体" w:eastAsia="宋体" w:cs="宋体"/>
          <w:color w:val="000"/>
          <w:sz w:val="28"/>
          <w:szCs w:val="28"/>
        </w:rPr>
        <w:t xml:space="preserve">二是多项载体推进教育。</w:t>
      </w:r>
    </w:p>
    <w:p>
      <w:pPr>
        <w:ind w:left="0" w:right="0" w:firstLine="560"/>
        <w:spacing w:before="450" w:after="450" w:line="312" w:lineRule="auto"/>
      </w:pPr>
      <w:r>
        <w:rPr>
          <w:rFonts w:ascii="宋体" w:hAnsi="宋体" w:eastAsia="宋体" w:cs="宋体"/>
          <w:color w:val="000"/>
          <w:sz w:val="28"/>
          <w:szCs w:val="28"/>
        </w:rPr>
        <w:t xml:space="preserve">1、把6月份作为“遵章守纪、廉洁司法”活动宣传月，召开了动员大会，邀请县纪委领导作关于“教育、制度、监督、惩治”并重的廉政教育辅导报告，增强了干警廉洁自律意识。</w:t>
      </w:r>
    </w:p>
    <w:p>
      <w:pPr>
        <w:ind w:left="0" w:right="0" w:firstLine="560"/>
        <w:spacing w:before="450" w:after="450" w:line="312" w:lineRule="auto"/>
      </w:pPr>
      <w:r>
        <w:rPr>
          <w:rFonts w:ascii="宋体" w:hAnsi="宋体" w:eastAsia="宋体" w:cs="宋体"/>
          <w:color w:val="000"/>
          <w:sz w:val="28"/>
          <w:szCs w:val="28"/>
        </w:rPr>
        <w:t xml:space="preserve">2、结合审判工作开展了“夏季风暴”专项执行活动，抓住农忙时节有利时机，集中清理一批群众意见较大的“骨头案”。</w:t>
      </w:r>
    </w:p>
    <w:p>
      <w:pPr>
        <w:ind w:left="0" w:right="0" w:firstLine="560"/>
        <w:spacing w:before="450" w:after="450" w:line="312" w:lineRule="auto"/>
      </w:pPr>
      <w:r>
        <w:rPr>
          <w:rFonts w:ascii="宋体" w:hAnsi="宋体" w:eastAsia="宋体" w:cs="宋体"/>
          <w:color w:val="000"/>
          <w:sz w:val="28"/>
          <w:szCs w:val="28"/>
        </w:rPr>
        <w:t xml:space="preserve">3、开展“廉洁办案，争先创优”竞赛活动，由民一庭向全院业务部门发出倡议书，比办案数量、办案效率和办案效果；</w:t>
      </w:r>
    </w:p>
    <w:p>
      <w:pPr>
        <w:ind w:left="0" w:right="0" w:firstLine="560"/>
        <w:spacing w:before="450" w:after="450" w:line="312" w:lineRule="auto"/>
      </w:pPr>
      <w:r>
        <w:rPr>
          <w:rFonts w:ascii="宋体" w:hAnsi="宋体" w:eastAsia="宋体" w:cs="宋体"/>
          <w:color w:val="000"/>
          <w:sz w:val="28"/>
          <w:szCs w:val="28"/>
        </w:rPr>
        <w:t xml:space="preserve">4、院长、纪检监察负责人参加了中院组织的廉政教育基地揭牌和警示教育大会，接受了警示教育。</w:t>
      </w:r>
    </w:p>
    <w:p>
      <w:pPr>
        <w:ind w:left="0" w:right="0" w:firstLine="560"/>
        <w:spacing w:before="450" w:after="450" w:line="312" w:lineRule="auto"/>
      </w:pPr>
      <w:r>
        <w:rPr>
          <w:rFonts w:ascii="宋体" w:hAnsi="宋体" w:eastAsia="宋体" w:cs="宋体"/>
          <w:color w:val="000"/>
          <w:sz w:val="28"/>
          <w:szCs w:val="28"/>
        </w:rPr>
        <w:t xml:space="preserve">5、利用主题教育为契机，开展了以“开门接访、逐案排查、一线调处”为主要内容的集中处理涉法问题的“金桥行动”，处理了一批有影响的案件，有力地促进了社会的和谐与稳定。</w:t>
      </w:r>
    </w:p>
    <w:p>
      <w:pPr>
        <w:ind w:left="0" w:right="0" w:firstLine="560"/>
        <w:spacing w:before="450" w:after="450" w:line="312" w:lineRule="auto"/>
      </w:pPr>
      <w:r>
        <w:rPr>
          <w:rFonts w:ascii="宋体" w:hAnsi="宋体" w:eastAsia="宋体" w:cs="宋体"/>
          <w:color w:val="000"/>
          <w:sz w:val="28"/>
          <w:szCs w:val="28"/>
        </w:rPr>
        <w:t xml:space="preserve">6、开展倡廉座谈活动。邀请了党风廉政执法执纪监督员和部分行政执法机关、金融部门、企事业单位负责人，召开了倡廉座谈会，接受外界人士对法院及其干警的廉政司法监督，促进了主题教育活动的深入。</w:t>
      </w:r>
    </w:p>
    <w:p>
      <w:pPr>
        <w:ind w:left="0" w:right="0" w:firstLine="560"/>
        <w:spacing w:before="450" w:after="450" w:line="312" w:lineRule="auto"/>
      </w:pPr>
      <w:r>
        <w:rPr>
          <w:rFonts w:ascii="宋体" w:hAnsi="宋体" w:eastAsia="宋体" w:cs="宋体"/>
          <w:color w:val="000"/>
          <w:sz w:val="28"/>
          <w:szCs w:val="28"/>
        </w:rPr>
        <w:t xml:space="preserve">三是教育活动的方法灵活。主要是采取“五个一”做法：</w:t>
      </w:r>
    </w:p>
    <w:p>
      <w:pPr>
        <w:ind w:left="0" w:right="0" w:firstLine="560"/>
        <w:spacing w:before="450" w:after="450" w:line="312" w:lineRule="auto"/>
      </w:pPr>
      <w:r>
        <w:rPr>
          <w:rFonts w:ascii="宋体" w:hAnsi="宋体" w:eastAsia="宋体" w:cs="宋体"/>
          <w:color w:val="000"/>
          <w:sz w:val="28"/>
          <w:szCs w:val="28"/>
        </w:rPr>
        <w:t xml:space="preserve">1、上一堂党课。在主题教育活动中，结合“八荣八耻”教育和社会主义法治理念教育，由院长给全院干警上一堂党课，重温党章要求，增强干警对“遵章守纪、廉洁司法”的重要性和必要性的认识，奠定了主题教育活动的思想基础。</w:t>
      </w:r>
    </w:p>
    <w:p>
      <w:pPr>
        <w:ind w:left="0" w:right="0" w:firstLine="560"/>
        <w:spacing w:before="450" w:after="450" w:line="312" w:lineRule="auto"/>
      </w:pPr>
      <w:r>
        <w:rPr>
          <w:rFonts w:ascii="宋体" w:hAnsi="宋体" w:eastAsia="宋体" w:cs="宋体"/>
          <w:color w:val="000"/>
          <w:sz w:val="28"/>
          <w:szCs w:val="28"/>
        </w:rPr>
        <w:t xml:space="preserve">2、作一份承诺。由纪检监察室牵头，在全院开展公开承诺活动，院长、党组成员、部门负责人以及干警层层签订廉政承诺书，层层落实廉政责任制，促进干警自觉遵守党纪条规，主动规范司法行为，营造人人参与、人人有责的活动氛围。</w:t>
      </w:r>
    </w:p>
    <w:p>
      <w:pPr>
        <w:ind w:left="0" w:right="0" w:firstLine="560"/>
        <w:spacing w:before="450" w:after="450" w:line="312" w:lineRule="auto"/>
      </w:pPr>
      <w:r>
        <w:rPr>
          <w:rFonts w:ascii="宋体" w:hAnsi="宋体" w:eastAsia="宋体" w:cs="宋体"/>
          <w:color w:val="000"/>
          <w:sz w:val="28"/>
          <w:szCs w:val="28"/>
        </w:rPr>
        <w:t xml:space="preserve">3、搞一次警示。以本系统的23个违纪的反面典型为警示，使法官从思想上架设“不敢为”高压线，变“要我廉”为“我要廉”，在审判工作中自觉抵制各种诱惑，始终保持清正廉洁本色。</w:t>
      </w:r>
    </w:p>
    <w:p>
      <w:pPr>
        <w:ind w:left="0" w:right="0" w:firstLine="560"/>
        <w:spacing w:before="450" w:after="450" w:line="312" w:lineRule="auto"/>
      </w:pPr>
      <w:r>
        <w:rPr>
          <w:rFonts w:ascii="宋体" w:hAnsi="宋体" w:eastAsia="宋体" w:cs="宋体"/>
          <w:color w:val="000"/>
          <w:sz w:val="28"/>
          <w:szCs w:val="28"/>
        </w:rPr>
        <w:t xml:space="preserve">4、树一面旗帜。要求各部门通过干警自查、互查，召开---等形式，发现并树立“遵章守纪、廉洁司法”先进典型，通过全院干警大会和媒体大张旗鼓地进行宣传，建立正确的舆论导向，形成比学赶超的良好局面，促进干警公正司法、廉洁办案。</w:t>
      </w:r>
    </w:p>
    <w:p>
      <w:pPr>
        <w:ind w:left="0" w:right="0" w:firstLine="560"/>
        <w:spacing w:before="450" w:after="450" w:line="312" w:lineRule="auto"/>
      </w:pPr>
      <w:r>
        <w:rPr>
          <w:rFonts w:ascii="宋体" w:hAnsi="宋体" w:eastAsia="宋体" w:cs="宋体"/>
          <w:color w:val="000"/>
          <w:sz w:val="28"/>
          <w:szCs w:val="28"/>
        </w:rPr>
        <w:t xml:space="preserve">5、写体会。活动期间，由政治处组织开展“遵章守纪、廉洁司法”征文活动，要求干警结合审判工作和自身实际，撰写既有理论高度、又有实践做法的体会文章，优秀文章在“法院网”上发表，增强活动的实际效果。</w:t>
      </w:r>
    </w:p>
    <w:p>
      <w:pPr>
        <w:ind w:left="0" w:right="0" w:firstLine="560"/>
        <w:spacing w:before="450" w:after="450" w:line="312" w:lineRule="auto"/>
      </w:pPr>
      <w:r>
        <w:rPr>
          <w:rFonts w:ascii="宋体" w:hAnsi="宋体" w:eastAsia="宋体" w:cs="宋体"/>
          <w:color w:val="000"/>
          <w:sz w:val="28"/>
          <w:szCs w:val="28"/>
        </w:rPr>
        <w:t xml:space="preserve">四是督查考核和调研信息到位。纪检监察室、政治处每周对干警的审判纪律及工作纪律、窗口服务、庭审活动等进行督查不少于两次，及时发现问题、及时进行纠正，始终保持整改的高压态势，促进干警养成时刻注重自己言行的良好习惯。对学习的效果进行了考核验收，组织干警进行“遵章守纪、廉洁司法”主题教育活动学习内容和相关党政纪条规知识考试，促进了学习效果的落实。注重调研信息工作，从主题教育活动开展以来，我院共上报信息，本院出专题信息2期。目前，已被采用。其中，《江苏法院网》采用，《盐城法苑》采用，有力地推动了主题教育活动的开展。</w:t>
      </w:r>
    </w:p>
    <w:p>
      <w:pPr>
        <w:ind w:left="0" w:right="0" w:firstLine="560"/>
        <w:spacing w:before="450" w:after="450" w:line="312" w:lineRule="auto"/>
      </w:pPr>
      <w:r>
        <w:rPr>
          <w:rFonts w:ascii="宋体" w:hAnsi="宋体" w:eastAsia="宋体" w:cs="宋体"/>
          <w:color w:val="000"/>
          <w:sz w:val="28"/>
          <w:szCs w:val="28"/>
        </w:rPr>
        <w:t xml:space="preserve">二、突出重点，排查问题</w:t>
      </w:r>
    </w:p>
    <w:p>
      <w:pPr>
        <w:ind w:left="0" w:right="0" w:firstLine="560"/>
        <w:spacing w:before="450" w:after="450" w:line="312" w:lineRule="auto"/>
      </w:pPr>
      <w:r>
        <w:rPr>
          <w:rFonts w:ascii="宋体" w:hAnsi="宋体" w:eastAsia="宋体" w:cs="宋体"/>
          <w:color w:val="000"/>
          <w:sz w:val="28"/>
          <w:szCs w:val="28"/>
        </w:rPr>
        <w:t xml:space="preserve">一是把握活动重点。这次主题教育活动中，除了按照上级要求把领导班子和法官作为重点之外，民商事、执行、立案等部门也被确定为教育和整改的重点。在排查和整改的具体环节上，除了按照最高院和中院确定的容易发生徇私枉法、权钱交易的岗位和环节、容易侵犯当事人诉讼权利和实体权利的岗位和环节、容易发生地方和部门保护的岗位和环节等十三个主要方面进行教育和整改外，把影响案件质效、关系法院形象的岗位和环节也作为整改的重点。</w:t>
      </w:r>
    </w:p>
    <w:p>
      <w:pPr>
        <w:ind w:left="0" w:right="0" w:firstLine="560"/>
        <w:spacing w:before="450" w:after="450" w:line="312" w:lineRule="auto"/>
      </w:pPr>
      <w:r>
        <w:rPr>
          <w:rFonts w:ascii="宋体" w:hAnsi="宋体" w:eastAsia="宋体" w:cs="宋体"/>
          <w:color w:val="000"/>
          <w:sz w:val="28"/>
          <w:szCs w:val="28"/>
        </w:rPr>
        <w:t xml:space="preserve">二是排查突出问题。根据省、市法院的要求，重点对照检查有无违反《法官法》“十三个不得有”和违反法院的“六条禁令”等纪律制度的行为，特别是省高院要求排查的十三个方面，进行了认真的对照检查。做到了排查问题不避重就轻，剖析根源细致深刻。排查主要采取以下三种方式：</w:t>
      </w:r>
    </w:p>
    <w:p>
      <w:pPr>
        <w:ind w:left="0" w:right="0" w:firstLine="560"/>
        <w:spacing w:before="450" w:after="450" w:line="312" w:lineRule="auto"/>
      </w:pPr>
      <w:r>
        <w:rPr>
          <w:rFonts w:ascii="宋体" w:hAnsi="宋体" w:eastAsia="宋体" w:cs="宋体"/>
          <w:color w:val="000"/>
          <w:sz w:val="28"/>
          <w:szCs w:val="28"/>
        </w:rPr>
        <w:t xml:space="preserve">１、内部排查。在全面排查问题的基础上，领导班子和各个部门，结合自身的工作实际，进一步深入排查。特别是对与审判工作密切相关的违规违纪的问题，敢于亮丑曝光，不仅排查自己和本部门的问题，还指出党组以及党组成员存在的问题，不仅排查个性的问题，还排查共性的问题。特别是涉及到法院整体管理、改革、发展等方面的不足。</w:t>
      </w:r>
    </w:p>
    <w:p>
      <w:pPr>
        <w:ind w:left="0" w:right="0" w:firstLine="560"/>
        <w:spacing w:before="450" w:after="450" w:line="312" w:lineRule="auto"/>
      </w:pPr>
      <w:r>
        <w:rPr>
          <w:rFonts w:ascii="宋体" w:hAnsi="宋体" w:eastAsia="宋体" w:cs="宋体"/>
          <w:color w:val="000"/>
          <w:sz w:val="28"/>
          <w:szCs w:val="28"/>
        </w:rPr>
        <w:t xml:space="preserve">２、征求群众意见。设立“三线一箱”：公开纪检室、政治处、监察室三部投诉电话号码，在大门口设立投诉举报信箱。还有立案庭的“司法为民服务热线”和专人接待，保证了群众的电话投诉随时有人接听，来人来访随时有人接待，信件投诉有处投放。</w:t>
      </w:r>
    </w:p>
    <w:p>
      <w:pPr>
        <w:ind w:left="0" w:right="0" w:firstLine="560"/>
        <w:spacing w:before="450" w:after="450" w:line="312" w:lineRule="auto"/>
      </w:pPr>
      <w:r>
        <w:rPr>
          <w:rFonts w:ascii="宋体" w:hAnsi="宋体" w:eastAsia="宋体" w:cs="宋体"/>
          <w:color w:val="000"/>
          <w:sz w:val="28"/>
          <w:szCs w:val="28"/>
        </w:rPr>
        <w:t xml:space="preserve">３、请人大代表、---委员和行风监督员评议。先后２次邀请县领导、人大代表、---委员来院视察、听庭，汇报主题教育活动情况，发放200余份征求意见卡。通过以上措施，我院排查问题的环节做的深、做的实、做的细，保证了整改阶段有的放矢。</w:t>
      </w:r>
    </w:p>
    <w:p>
      <w:pPr>
        <w:ind w:left="0" w:right="0" w:firstLine="560"/>
        <w:spacing w:before="450" w:after="450" w:line="312" w:lineRule="auto"/>
      </w:pPr>
      <w:r>
        <w:rPr>
          <w:rFonts w:ascii="宋体" w:hAnsi="宋体" w:eastAsia="宋体" w:cs="宋体"/>
          <w:color w:val="000"/>
          <w:sz w:val="28"/>
          <w:szCs w:val="28"/>
        </w:rPr>
        <w:t xml:space="preserve">三是明确重点整改问题。我们对各界反映的问题进行了统一汇总，通过主题教育活动办公室反馈到所在部门和具体人员。</w:t>
      </w:r>
    </w:p>
    <w:p>
      <w:pPr>
        <w:ind w:left="0" w:right="0" w:firstLine="560"/>
        <w:spacing w:before="450" w:after="450" w:line="312" w:lineRule="auto"/>
      </w:pPr>
      <w:r>
        <w:rPr>
          <w:rFonts w:ascii="宋体" w:hAnsi="宋体" w:eastAsia="宋体" w:cs="宋体"/>
          <w:color w:val="000"/>
          <w:sz w:val="28"/>
          <w:szCs w:val="28"/>
        </w:rPr>
        <w:t xml:space="preserve">在调查研究的基础上，确定了本次教育活动需要整改的重点问题：一是解决少数案件质效不高，久拖不决的问题；二是解决办案过程中重法律效果，忽视社会效果的问题；三是解决个别干警司法为民意识不强，服务不优的问题；四是解决个别干警工作作风不严谨，司法礼仪不规范的问题；五是解决个别部门监督管理力度不大，整体工作推进不力的问题。</w:t>
      </w:r>
    </w:p>
    <w:p>
      <w:pPr>
        <w:ind w:left="0" w:right="0" w:firstLine="560"/>
        <w:spacing w:before="450" w:after="450" w:line="312" w:lineRule="auto"/>
      </w:pPr>
      <w:r>
        <w:rPr>
          <w:rFonts w:ascii="宋体" w:hAnsi="宋体" w:eastAsia="宋体" w:cs="宋体"/>
          <w:color w:val="000"/>
          <w:sz w:val="28"/>
          <w:szCs w:val="28"/>
        </w:rPr>
        <w:t xml:space="preserve">三、落实措施，扎实整改</w:t>
      </w:r>
    </w:p>
    <w:p>
      <w:pPr>
        <w:ind w:left="0" w:right="0" w:firstLine="560"/>
        <w:spacing w:before="450" w:after="450" w:line="312" w:lineRule="auto"/>
      </w:pPr>
      <w:r>
        <w:rPr>
          <w:rFonts w:ascii="宋体" w:hAnsi="宋体" w:eastAsia="宋体" w:cs="宋体"/>
          <w:color w:val="000"/>
          <w:sz w:val="28"/>
          <w:szCs w:val="28"/>
        </w:rPr>
        <w:t xml:space="preserve">在主题教育活动中，全院干警都认真制定了整改措施，签定了廉政承诺书；院领导班子和部门负责人能认真查找自身在制度建设和监督管理方面的问题，并且主动地向干警征求意见。还针对干警存在的苗头性、倾向性问题，按照分管的职责部门分别找干警进行廉政谈话。在保证主题教育活动的人员、时间、内容、效果四落实的基础上，在保证以审判为中心的各项工作顺利运行前提下，主要针对排查出来的问题结合各部门的工作实际进行整改，达到提高素质、促进工作的目的。</w:t>
      </w:r>
    </w:p>
    <w:p>
      <w:pPr>
        <w:ind w:left="0" w:right="0" w:firstLine="560"/>
        <w:spacing w:before="450" w:after="450" w:line="312" w:lineRule="auto"/>
      </w:pPr>
      <w:r>
        <w:rPr>
          <w:rFonts w:ascii="宋体" w:hAnsi="宋体" w:eastAsia="宋体" w:cs="宋体"/>
          <w:color w:val="000"/>
          <w:sz w:val="28"/>
          <w:szCs w:val="28"/>
        </w:rPr>
        <w:t xml:space="preserve">（一）结合加强领导班子建设促整改</w:t>
      </w:r>
    </w:p>
    <w:p>
      <w:pPr>
        <w:ind w:left="0" w:right="0" w:firstLine="560"/>
        <w:spacing w:before="450" w:after="450" w:line="312" w:lineRule="auto"/>
      </w:pPr>
      <w:r>
        <w:rPr>
          <w:rFonts w:ascii="宋体" w:hAnsi="宋体" w:eastAsia="宋体" w:cs="宋体"/>
          <w:color w:val="000"/>
          <w:sz w:val="28"/>
          <w:szCs w:val="28"/>
        </w:rPr>
        <w:t xml:space="preserve">一是进一步解放思想，发扬开拓精神，克服工作中的畏难情绪，增强工作的创新能力，务实高效地做好本职工作。二是进一步加强学习，提高整体素质，适应法院发展需要。坚持理论联系实际，做到学以致用，带头用科学理论指导法院的工作实践。三是进一步改进作风，保持公仆本色。坚定服务宗旨，密切联系群众，班子成员带头深入基层调查研究，虚心听取基层和群众意见，努力提高工作效率和审判质量。增强民主作风，坚持民主决策，进一步落实全局性的重大事项集体讨论制度，严格执行民主集中制。四是进一步加强党风廉政建设，保持清正廉洁。着力解决权力、人情、金钱对审判工作的干扰。严格执行《法官法》“十三种不得有”的行为规定、最高法院“四项制度”和省高院“六条禁令”等，确保班子不出问题、队伍不出问题和案件不出问题。加强防范教育，从腐败案例中吸取教训，做到警钟长鸣，自觉接受社会和群众的监督，为干警树好榜样。</w:t>
      </w:r>
    </w:p>
    <w:p>
      <w:pPr>
        <w:ind w:left="0" w:right="0" w:firstLine="560"/>
        <w:spacing w:before="450" w:after="450" w:line="312" w:lineRule="auto"/>
      </w:pPr>
      <w:r>
        <w:rPr>
          <w:rFonts w:ascii="宋体" w:hAnsi="宋体" w:eastAsia="宋体" w:cs="宋体"/>
          <w:color w:val="000"/>
          <w:sz w:val="28"/>
          <w:szCs w:val="28"/>
        </w:rPr>
        <w:t xml:space="preserve">（二）结合为民服务促整改</w:t>
      </w:r>
    </w:p>
    <w:p>
      <w:pPr>
        <w:ind w:left="0" w:right="0" w:firstLine="560"/>
        <w:spacing w:before="450" w:after="450" w:line="312" w:lineRule="auto"/>
      </w:pPr>
      <w:r>
        <w:rPr>
          <w:rFonts w:ascii="宋体" w:hAnsi="宋体" w:eastAsia="宋体" w:cs="宋体"/>
          <w:color w:val="000"/>
          <w:sz w:val="28"/>
          <w:szCs w:val="28"/>
        </w:rPr>
        <w:t xml:space="preserve">一是建立值班导诉制度。在加强立案庭诉讼咨询、指导的同时，为解决当事人对法院办公布局不熟悉、找人不便的困难，也为了防止法官私下会见当事人，可能出现影响办案公正的问题，在办公楼大厅内建立了法警值班室，每天安排一名法警值班，负责对来院人员进行登记、帮助当事人联系需要见面的法官，处理突发事件，维持正常的办公秩序。实行法警值班导诉制度后，群众来院办事有了向导，院内办公秩序明显好转，群众普遍反映法院服务周到，办事方便。二是规范诉讼收费行为。进一步明确了各类案件收费标准，下调了婚姻家庭案件、执行案件收费标准；严格收费手续，禁止法官代收费用，特别是对法庭收费程序、费用上缴时间等都作出明确规定；简化诉讼退费审批手续，部分案件退费审批环节减少了一半，群众反映“退费难”的问题得到解决。三是加强工作。注重初信、初访，解决苗头性问题，坚持并完善院长接待日制度，进一步落实工作责任制和责任追究制，实行坐堂接访和主动下访相结合，疑难和重大问题由院长包案负责，六月份采取的“金桥行动”效果显著。四是加强人民法庭建设。虽然法院背负外债较大，经济上十分拮据，为了尽快建好人民法庭，党组一班人动了不少心思，采取了购买小尖法庭、改造南河法庭、新建陈家港法庭的方法，走出了一条经济欠发达地区法庭建设的新路子。</w:t>
      </w:r>
    </w:p>
    <w:p>
      <w:pPr>
        <w:ind w:left="0" w:right="0" w:firstLine="560"/>
        <w:spacing w:before="450" w:after="450" w:line="312" w:lineRule="auto"/>
      </w:pPr>
      <w:r>
        <w:rPr>
          <w:rFonts w:ascii="宋体" w:hAnsi="宋体" w:eastAsia="宋体" w:cs="宋体"/>
          <w:color w:val="000"/>
          <w:sz w:val="28"/>
          <w:szCs w:val="28"/>
        </w:rPr>
        <w:t xml:space="preserve">（三）结合审判管理促整改</w:t>
      </w:r>
    </w:p>
    <w:p>
      <w:pPr>
        <w:ind w:left="0" w:right="0" w:firstLine="560"/>
        <w:spacing w:before="450" w:after="450" w:line="312" w:lineRule="auto"/>
      </w:pPr>
      <w:r>
        <w:rPr>
          <w:rFonts w:ascii="宋体" w:hAnsi="宋体" w:eastAsia="宋体" w:cs="宋体"/>
          <w:color w:val="000"/>
          <w:sz w:val="28"/>
          <w:szCs w:val="28"/>
        </w:rPr>
        <w:t xml:space="preserve">一是完善庭审制度。强化庭前释法工作，把庭前释法作为案件审理的重要一环，落实到每起案件的开庭、执行之前，特别是矛盾激化的案件，作为必经程序，通过释法让当事人明白权力义务，缓和对立矛盾，赢得工作的主动权。二是加强司法礼仪。规范审判着装，禁讲服务忌语，推行无障碍服务，克服“重审判、轻规范”的思维惯性，突出立案庭、速裁庭和人民法庭重点部门。实行阳光审判，充分发挥互联网作用，拓宽审务公开渠道，杜绝暗箱操作，促进了司法公正。三是完善评查制度。建立以审管办为中心，政治处、立案庭、办公室等各司其职、相互协调的审判管理机制，增加审管办考核奖惩权，突出审判态势分析和指导职能，强化案件评查工作。</w:t>
      </w:r>
    </w:p>
    <w:p>
      <w:pPr>
        <w:ind w:left="0" w:right="0" w:firstLine="560"/>
        <w:spacing w:before="450" w:after="450" w:line="312" w:lineRule="auto"/>
      </w:pPr>
      <w:r>
        <w:rPr>
          <w:rFonts w:ascii="宋体" w:hAnsi="宋体" w:eastAsia="宋体" w:cs="宋体"/>
          <w:color w:val="000"/>
          <w:sz w:val="28"/>
          <w:szCs w:val="28"/>
        </w:rPr>
        <w:t xml:space="preserve">（四）结合审判改革促整改</w:t>
      </w:r>
    </w:p>
    <w:p>
      <w:pPr>
        <w:ind w:left="0" w:right="0" w:firstLine="560"/>
        <w:spacing w:before="450" w:after="450" w:line="312" w:lineRule="auto"/>
      </w:pPr>
      <w:r>
        <w:rPr>
          <w:rFonts w:ascii="宋体" w:hAnsi="宋体" w:eastAsia="宋体" w:cs="宋体"/>
          <w:color w:val="000"/>
          <w:sz w:val="28"/>
          <w:szCs w:val="28"/>
        </w:rPr>
        <w:t xml:space="preserve">一是建立速裁法庭。为提高审判效率，简化诉讼程序，进一步细化案件繁简分流标准，对法律关系比较明确、争议不大的简易民商事案件，经当事人同意，直接进入速裁法庭迅速裁判。二是启动特邀调解员制度。根据最高院去年制定的《关于人民法院民事调解工作若干问题的规定》，在县司法局的协助下，通过遴选产生31名特邀调解员。实施特邀调解员制度以后，婚姻、赡养纠纷、土地承包流转、人身伤害等民事案件一到法院后，就委托特邀调解员进行庭前调解，促进双方当事人达成和解协议，取得了初步效果。三是实行案件主要质效指标旬示制度，对各部门和法官办案质效进行排名，作为评先评优依据，对审判工作起到了很大的推动作用。四是实行裁判文书公开。</w:t>
      </w:r>
    </w:p>
    <w:p>
      <w:pPr>
        <w:ind w:left="0" w:right="0" w:firstLine="560"/>
        <w:spacing w:before="450" w:after="450" w:line="312" w:lineRule="auto"/>
      </w:pPr>
      <w:r>
        <w:rPr>
          <w:rFonts w:ascii="宋体" w:hAnsi="宋体" w:eastAsia="宋体" w:cs="宋体"/>
          <w:color w:val="000"/>
          <w:sz w:val="28"/>
          <w:szCs w:val="28"/>
        </w:rPr>
        <w:t xml:space="preserve">（五）结合执行工作促整改</w:t>
      </w:r>
    </w:p>
    <w:p>
      <w:pPr>
        <w:ind w:left="0" w:right="0" w:firstLine="560"/>
        <w:spacing w:before="450" w:after="450" w:line="312" w:lineRule="auto"/>
      </w:pPr>
      <w:r>
        <w:rPr>
          <w:rFonts w:ascii="宋体" w:hAnsi="宋体" w:eastAsia="宋体" w:cs="宋体"/>
          <w:color w:val="000"/>
          <w:sz w:val="28"/>
          <w:szCs w:val="28"/>
        </w:rPr>
        <w:t xml:space="preserve">一是规范暂缓执行、中止执行和终结执行程序。凡是中止、终结的案件，均需综合组合议后裁定，明确对案件中止、终结执行的条件，杜绝以往中止、终结案件数量过多的现象.二是把好听证关。对案外人异议，一个月内予以审查和答复，变更和追加被执行主体15日内完成，中止、终结、债权凭证发放在一个星期内完成。三是把好执行效率关。对实施组执行人员，超过期限无正当理由执行不到位的，更换承办人，并对原承办人扣除当月20％的奖金，这项制度目前已经落实到位。四是把好款物交接关。对执行款物确定专人保管，兑现被执行人所交的执行款时，由案件承办人按规定程序，由院会计室审核无误后再发放。结合主题教育活动，我院于6月11日专门召开了执行款物兑现大会。</w:t>
      </w:r>
    </w:p>
    <w:p>
      <w:pPr>
        <w:ind w:left="0" w:right="0" w:firstLine="560"/>
        <w:spacing w:before="450" w:after="450" w:line="312" w:lineRule="auto"/>
      </w:pPr>
      <w:r>
        <w:rPr>
          <w:rFonts w:ascii="宋体" w:hAnsi="宋体" w:eastAsia="宋体" w:cs="宋体"/>
          <w:color w:val="000"/>
          <w:sz w:val="28"/>
          <w:szCs w:val="28"/>
        </w:rPr>
        <w:t xml:space="preserve">四、建章立制，长效管理</w:t>
      </w:r>
    </w:p>
    <w:p>
      <w:pPr>
        <w:ind w:left="0" w:right="0" w:firstLine="560"/>
        <w:spacing w:before="450" w:after="450" w:line="312" w:lineRule="auto"/>
      </w:pPr>
      <w:r>
        <w:rPr>
          <w:rFonts w:ascii="宋体" w:hAnsi="宋体" w:eastAsia="宋体" w:cs="宋体"/>
          <w:color w:val="000"/>
          <w:sz w:val="28"/>
          <w:szCs w:val="28"/>
        </w:rPr>
        <w:t xml:space="preserve">在整改的过程中，坚持边整改边规范，把实践中好的做法用制度形式固定下来，建立健全长效机制，实现以制度管人，以制度管事。一是对过去的制度进行清理，该完善的完善，该废止的废止；二是针对工作中出现的新情况、新问题、新要求，以往没有相关制度或者只是口头上的，重新制定新的规章制度。在制度制定过程中，一是超前规划，在活动一开始，就将主要的规章制度任务分解落实，使制度的产生紧密联系整改实际情况，保证了制度实用；三是充分发扬民主，每一项制度都是反复酝酿，先由承办部门起草，再由专改办初审，最后通过院务会逐条讨论确定。到目前为止，除了完善的制度以外，在立案、、刑事审判、民事审判、执行、案件管理等方面，已经制定了14项新制度，这些制度包括：《民商事案件庭前调解实施办法》、《行政案件文书制作和卷宗管理办法》、《恢复执行案件管理办法》、《干警行为规范若干规定》等等，现已全部印发到各个部门执行。通过制度建设，不仅法院管理有章可循，各项工作开展起来也顺心顺手。我院将认真按照上级的要求，抓住主题教育活动的契机，继续开拓思路、扎实工作，巩固主题教育活动成果，推动以审判工作为中心的各项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学校开展廉洁从教的活动总结【篇5】</w:t>
      </w:r>
    </w:p>
    <w:p>
      <w:pPr>
        <w:ind w:left="0" w:right="0" w:firstLine="560"/>
        <w:spacing w:before="450" w:after="450" w:line="312" w:lineRule="auto"/>
      </w:pPr>
      <w:r>
        <w:rPr>
          <w:rFonts w:ascii="宋体" w:hAnsi="宋体" w:eastAsia="宋体" w:cs="宋体"/>
          <w:color w:val="000"/>
          <w:sz w:val="28"/>
          <w:szCs w:val="28"/>
        </w:rPr>
        <w:t xml:space="preserve">国税局开发区分局根据区局总体安排，结合分局实际，扎扎实实有声有色地开展廉洁从政教育活动。20__年1月1日分局召开干部专题座谈会，从不同年龄，不同层次谈此次廉洁从政教育活动的心得与体会。座谈会气氛热烈，与会干部畅所欲言，实事求是深刻剖析了在廉洁从政教育工作方面存在的问题，并从有利于分局工作出发提出了许多意见，特别对以人为本促进工作更加务实谈得比较深刻，比较全面。会后分局将每个干部所谈心得及体会材料在教育活动园地上墙公布，接受上级领导和纳税人监督。</w:t>
      </w:r>
    </w:p>
    <w:p>
      <w:pPr>
        <w:ind w:left="0" w:right="0" w:firstLine="560"/>
        <w:spacing w:before="450" w:after="450" w:line="312" w:lineRule="auto"/>
      </w:pPr>
      <w:r>
        <w:rPr>
          <w:rFonts w:ascii="宋体" w:hAnsi="宋体" w:eastAsia="宋体" w:cs="宋体"/>
          <w:color w:val="000"/>
          <w:sz w:val="28"/>
          <w:szCs w:val="28"/>
        </w:rPr>
        <w:t xml:space="preserve">通过这次学习交流，全体于会干部形成共识，努力做到六方面有机结合：</w:t>
      </w:r>
    </w:p>
    <w:p>
      <w:pPr>
        <w:ind w:left="0" w:right="0" w:firstLine="560"/>
        <w:spacing w:before="450" w:after="450" w:line="312" w:lineRule="auto"/>
      </w:pPr>
      <w:r>
        <w:rPr>
          <w:rFonts w:ascii="宋体" w:hAnsi="宋体" w:eastAsia="宋体" w:cs="宋体"/>
          <w:color w:val="000"/>
          <w:sz w:val="28"/>
          <w:szCs w:val="28"/>
        </w:rPr>
        <w:t xml:space="preserve">一、把这次教育活动同加强日常学习结合起来。学习是永恒的主题，必须不懈学习政治和税收业务知识，不断掌握新的知识，提高自身综合素质，熟练运用计算机业务技能操作。</w:t>
      </w:r>
    </w:p>
    <w:p>
      <w:pPr>
        <w:ind w:left="0" w:right="0" w:firstLine="560"/>
        <w:spacing w:before="450" w:after="450" w:line="312" w:lineRule="auto"/>
      </w:pPr>
      <w:r>
        <w:rPr>
          <w:rFonts w:ascii="宋体" w:hAnsi="宋体" w:eastAsia="宋体" w:cs="宋体"/>
          <w:color w:val="000"/>
          <w:sz w:val="28"/>
          <w:szCs w:val="28"/>
        </w:rPr>
        <w:t xml:space="preserve">二、把这次教育活动进一步转变观念起来。讲大局，讲政治高度，进一步维护萧山国税形象。</w:t>
      </w:r>
    </w:p>
    <w:p>
      <w:pPr>
        <w:ind w:left="0" w:right="0" w:firstLine="560"/>
        <w:spacing w:before="450" w:after="450" w:line="312" w:lineRule="auto"/>
      </w:pPr>
      <w:r>
        <w:rPr>
          <w:rFonts w:ascii="宋体" w:hAnsi="宋体" w:eastAsia="宋体" w:cs="宋体"/>
          <w:color w:val="000"/>
          <w:sz w:val="28"/>
          <w:szCs w:val="28"/>
        </w:rPr>
        <w:t xml:space="preserve">三、把这次教育活动同日常规范管理结合起来。加强重点企业税源分析，加强新办企业调查研究，个体核定工作等管理工作。通过调研分析存在的问题，落实解决措施。</w:t>
      </w:r>
    </w:p>
    <w:p>
      <w:pPr>
        <w:ind w:left="0" w:right="0" w:firstLine="560"/>
        <w:spacing w:before="450" w:after="450" w:line="312" w:lineRule="auto"/>
      </w:pPr>
      <w:r>
        <w:rPr>
          <w:rFonts w:ascii="宋体" w:hAnsi="宋体" w:eastAsia="宋体" w:cs="宋体"/>
          <w:color w:val="000"/>
          <w:sz w:val="28"/>
          <w:szCs w:val="28"/>
        </w:rPr>
        <w:t xml:space="preserve">四、把这次教育活动同建立日常工作机制结合起来。建立内部工作机制和业务工作机制。</w:t>
      </w:r>
    </w:p>
    <w:p>
      <w:pPr>
        <w:ind w:left="0" w:right="0" w:firstLine="560"/>
        <w:spacing w:before="450" w:after="450" w:line="312" w:lineRule="auto"/>
      </w:pPr>
      <w:r>
        <w:rPr>
          <w:rFonts w:ascii="宋体" w:hAnsi="宋体" w:eastAsia="宋体" w:cs="宋体"/>
          <w:color w:val="000"/>
          <w:sz w:val="28"/>
          <w:szCs w:val="28"/>
        </w:rPr>
        <w:t xml:space="preserve">五、把这次教育活动同日常规范执法结合起来。</w:t>
      </w:r>
    </w:p>
    <w:p>
      <w:pPr>
        <w:ind w:left="0" w:right="0" w:firstLine="560"/>
        <w:spacing w:before="450" w:after="450" w:line="312" w:lineRule="auto"/>
      </w:pPr>
      <w:r>
        <w:rPr>
          <w:rFonts w:ascii="宋体" w:hAnsi="宋体" w:eastAsia="宋体" w:cs="宋体"/>
          <w:color w:val="000"/>
          <w:sz w:val="28"/>
          <w:szCs w:val="28"/>
        </w:rPr>
        <w:t xml:space="preserve">六、把这次教育活动同日常监督机制结合起来。</w:t>
      </w:r>
    </w:p>
    <w:p>
      <w:pPr>
        <w:ind w:left="0" w:right="0" w:firstLine="560"/>
        <w:spacing w:before="450" w:after="450" w:line="312" w:lineRule="auto"/>
      </w:pPr>
      <w:r>
        <w:rPr>
          <w:rFonts w:ascii="宋体" w:hAnsi="宋体" w:eastAsia="宋体" w:cs="宋体"/>
          <w:color w:val="000"/>
          <w:sz w:val="28"/>
          <w:szCs w:val="28"/>
        </w:rPr>
        <w:t xml:space="preserve">这次教育活动不流于形式，扎扎实实落实到位，通过教育活动，促进每个干部进一步转变思想观念、工作作风，提高自身形象;通过教育活动，营造学习型氛围，增强责任感和危机感;通过教育活动，促进每个干部工作作风更加严谨，在廉政上做到慎独、慎微、慎行，从小事上严格要求，树立正确的世界观、人生观和价值观，养成良好的生活作风，自觉抵制各种腐败现象。这次教育活动使每个国税干部的综合素质都有了质的飞跃，工作效率明显提高，自身形象有较大改善，在纳税人中得到认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2025-01-19T03:44:40+08:00</dcterms:created>
  <dcterms:modified xsi:type="dcterms:W3CDTF">2025-01-19T03:44:40+08:00</dcterms:modified>
</cp:coreProperties>
</file>

<file path=docProps/custom.xml><?xml version="1.0" encoding="utf-8"?>
<Properties xmlns="http://schemas.openxmlformats.org/officeDocument/2006/custom-properties" xmlns:vt="http://schemas.openxmlformats.org/officeDocument/2006/docPropsVTypes"/>
</file>