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学校开展食品安全宣传周活动总结</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食品安全宣传周活动总结【5篇】总结是把一定阶段内的有关情况分析研究，做出有指导性结论的书面材料，它可以明确下一步的工作方向，少走弯路，少犯错误，提高工作效益，不如我们来制定一份活动总结吧。那么总结要注意有什么内容呢？以下是小编整理的...</w:t>
      </w:r>
    </w:p>
    <w:p>
      <w:pPr>
        <w:ind w:left="0" w:right="0" w:firstLine="560"/>
        <w:spacing w:before="450" w:after="450" w:line="312" w:lineRule="auto"/>
      </w:pPr>
      <w:r>
        <w:rPr>
          <w:rFonts w:ascii="宋体" w:hAnsi="宋体" w:eastAsia="宋体" w:cs="宋体"/>
          <w:color w:val="000"/>
          <w:sz w:val="28"/>
          <w:szCs w:val="28"/>
        </w:rPr>
        <w:t xml:space="preserve">学校开展食品安全宣传周活动总结【5篇】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不如我们来制定一份活动总结吧。那么总结要注意有什么内容呢？以下是小编整理的学校开展食品安全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学校开展食品安全宣传周活动总结（篇1）</w:t>
      </w:r>
    </w:p>
    <w:p>
      <w:pPr>
        <w:ind w:left="0" w:right="0" w:firstLine="560"/>
        <w:spacing w:before="450" w:after="450" w:line="312" w:lineRule="auto"/>
      </w:pPr>
      <w:r>
        <w:rPr>
          <w:rFonts w:ascii="宋体" w:hAnsi="宋体" w:eastAsia="宋体" w:cs="宋体"/>
          <w:color w:val="000"/>
          <w:sz w:val="28"/>
          <w:szCs w:val="28"/>
        </w:rPr>
        <w:t xml:space="preserve">为在广大青少年中普及食品安全知识，增强自我保护的意识和能力，根据 《关于开展20__年江苏省食品安全宣传周活动的通知》和《20__年南京市教育系统食品安全宣传周活动方案》的要求，结合我校实际，于6月10日-22日在学校范围内开展20__年食品安全宣传周活动，现总结如下：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围绕此次食品安全宣传周活动，按照要求，充分利用各种宣传手段，通过开展食品安全教育课等活动，进行多角度的宣传，以吸引广大师生的关注，营造人人关心、重视食品安全的氛围。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各班主任老师利用班会课时间，召开以“食品安全”为主题的班队会，加强学生对食品安全认识，提高学生们对食品安全的意识。让学生知道初级农产品的源头污染问题，食品生产过程中的假冒伪劣问题，食品流通环节存在的问题;结合实例告诉学生如何鉴别 “三无 ”产品、过期食品，并介绍了垃圾食品的种类以及它的危害性;向学生们宣传如何采取合法、有效的手段进行维权。</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2、为了提高学生食品安全知识水平，各班级在班主任的带领下根据所收集的知识制作食品安全展板。</w:t>
      </w:r>
    </w:p>
    <w:p>
      <w:pPr>
        <w:ind w:left="0" w:right="0" w:firstLine="560"/>
        <w:spacing w:before="450" w:after="450" w:line="312" w:lineRule="auto"/>
      </w:pPr>
      <w:r>
        <w:rPr>
          <w:rFonts w:ascii="宋体" w:hAnsi="宋体" w:eastAsia="宋体" w:cs="宋体"/>
          <w:color w:val="000"/>
          <w:sz w:val="28"/>
          <w:szCs w:val="28"/>
        </w:rPr>
        <w:t xml:space="preserve">3、学校领导加强对学校食堂的巡查力度，并对食堂工作人员广泛宣传食品卫生知识，结合我校实际强调食堂要严格自律，守法经营。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此次活动不仅提高了学生的食品安全意识，还增强了学生对假冒伪劣食品的认知能力和维权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学校开展食品安全宣传周活动总结（篇2）</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学校开展食品安全宣传周活动总结（篇3）</w:t>
      </w:r>
    </w:p>
    <w:p>
      <w:pPr>
        <w:ind w:left="0" w:right="0" w:firstLine="560"/>
        <w:spacing w:before="450" w:after="450" w:line="312" w:lineRule="auto"/>
      </w:pPr>
      <w:r>
        <w:rPr>
          <w:rFonts w:ascii="宋体" w:hAnsi="宋体" w:eastAsia="宋体" w:cs="宋体"/>
          <w:color w:val="000"/>
          <w:sz w:val="28"/>
          <w:szCs w:val="28"/>
        </w:rPr>
        <w:t xml:space="preserve">为贯彻落实上级部门《关于开展食品安全宣传周活动的通知》精神，普及食品安全科学知识，加强对食品安全法律法规的宣传工作，进一步提高学校的食品安全保障，我校于6月16日至7月2日举行主题为“尚德守法，品牌引领，全面提升食品安全法治化水平”的20__年食品安全宣传周活动。经过精心准备，组织了多种多样、内容丰富的食品安全宣传周活动，掀起了师生共同参与食品安全宣传活动的高潮。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一、加强领导管理，增强食品安全意识</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邢志新副校长为组长，张毓岭、钱凯、常海洋、姜洪强、卢炳锦为副组长，班主任为全体成员的食品安全宣传工作领导小组。制定科学详实、有效可行的荣成二十三中学食品安全宣传周活动方案。</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橱窗、校园广播站和学校电子屏全天滚动播放宣传，让食品安全教育深入人心；利用课外活动由校医进行食品卫生安全知识、科学饮食结构、如何预防传染疾病等讲座，提高学生的自我保护能力。</w:t>
      </w:r>
    </w:p>
    <w:p>
      <w:pPr>
        <w:ind w:left="0" w:right="0" w:firstLine="560"/>
        <w:spacing w:before="450" w:after="450" w:line="312" w:lineRule="auto"/>
      </w:pPr>
      <w:r>
        <w:rPr>
          <w:rFonts w:ascii="宋体" w:hAnsi="宋体" w:eastAsia="宋体" w:cs="宋体"/>
          <w:color w:val="000"/>
          <w:sz w:val="28"/>
          <w:szCs w:val="28"/>
        </w:rPr>
        <w:t xml:space="preserve">3、结合学校的精细化管理，组织学生大清扫，进一步改善学习生活环境；开展个人卫生大检查活动，促进学生良好卫生习惯的形成；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二、开展各类活动，注重宣传效果。</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1、6月19日向学生家长发放《关注食品安全——致学生及家长的一封信》。</w:t>
      </w:r>
    </w:p>
    <w:p>
      <w:pPr>
        <w:ind w:left="0" w:right="0" w:firstLine="560"/>
        <w:spacing w:before="450" w:after="450" w:line="312" w:lineRule="auto"/>
      </w:pPr>
      <w:r>
        <w:rPr>
          <w:rFonts w:ascii="宋体" w:hAnsi="宋体" w:eastAsia="宋体" w:cs="宋体"/>
          <w:color w:val="000"/>
          <w:sz w:val="28"/>
          <w:szCs w:val="28"/>
        </w:rPr>
        <w:t xml:space="preserve">2、利用校园网、电子屏、宣传栏、班级黑板报、校讯通、QQ群等宣传阵地，宣传食品安全相关法律法规、科普知识等。</w:t>
      </w:r>
    </w:p>
    <w:p>
      <w:pPr>
        <w:ind w:left="0" w:right="0" w:firstLine="560"/>
        <w:spacing w:before="450" w:after="450" w:line="312" w:lineRule="auto"/>
      </w:pPr>
      <w:r>
        <w:rPr>
          <w:rFonts w:ascii="宋体" w:hAnsi="宋体" w:eastAsia="宋体" w:cs="宋体"/>
          <w:color w:val="000"/>
          <w:sz w:val="28"/>
          <w:szCs w:val="28"/>
        </w:rPr>
        <w:t xml:space="preserve">3、开展科学有效的`食品安全宣传活动：</w:t>
      </w:r>
    </w:p>
    <w:p>
      <w:pPr>
        <w:ind w:left="0" w:right="0" w:firstLine="560"/>
        <w:spacing w:before="450" w:after="450" w:line="312" w:lineRule="auto"/>
      </w:pPr>
      <w:r>
        <w:rPr>
          <w:rFonts w:ascii="宋体" w:hAnsi="宋体" w:eastAsia="宋体" w:cs="宋体"/>
          <w:color w:val="000"/>
          <w:sz w:val="28"/>
          <w:szCs w:val="28"/>
        </w:rPr>
        <w:t xml:space="preserve">(1)6月23日(端午节假期回来)例行的升旗仪式邢志新副校长做了《食品安全关乎千家万户》的讲话，首先从思想上对食品安全引起重视。</w:t>
      </w:r>
    </w:p>
    <w:p>
      <w:pPr>
        <w:ind w:left="0" w:right="0" w:firstLine="560"/>
        <w:spacing w:before="450" w:after="450" w:line="312" w:lineRule="auto"/>
      </w:pPr>
      <w:r>
        <w:rPr>
          <w:rFonts w:ascii="宋体" w:hAnsi="宋体" w:eastAsia="宋体" w:cs="宋体"/>
          <w:color w:val="000"/>
          <w:sz w:val="28"/>
          <w:szCs w:val="28"/>
        </w:rPr>
        <w:t xml:space="preserve">(2)6月24日-26日按照市教育局印发的《学校食堂安全管理制度汇编》，学校领导对学校食堂的食品安全管理制度、操作程序进行自查，检查食堂从业人员在实际操作中食品安全加工情况。对每项业务运转环节细化时间安排、质量标准和工作衔接，不断提升学校食堂的程序化、规范化、精细化水平。</w:t>
      </w:r>
    </w:p>
    <w:p>
      <w:pPr>
        <w:ind w:left="0" w:right="0" w:firstLine="560"/>
        <w:spacing w:before="450" w:after="450" w:line="312" w:lineRule="auto"/>
      </w:pPr>
      <w:r>
        <w:rPr>
          <w:rFonts w:ascii="宋体" w:hAnsi="宋体" w:eastAsia="宋体" w:cs="宋体"/>
          <w:color w:val="000"/>
          <w:sz w:val="28"/>
          <w:szCs w:val="28"/>
        </w:rPr>
        <w:t xml:space="preserve">(3)6月24日全校各班级开展主题班会，对学生进行食品安全知识讲座。传达贯彻国家食品安全政策和食品安全知识、法律法规等，增强师生的自我保护意识。</w:t>
      </w:r>
    </w:p>
    <w:p>
      <w:pPr>
        <w:ind w:left="0" w:right="0" w:firstLine="560"/>
        <w:spacing w:before="450" w:after="450" w:line="312" w:lineRule="auto"/>
      </w:pPr>
      <w:r>
        <w:rPr>
          <w:rFonts w:ascii="宋体" w:hAnsi="宋体" w:eastAsia="宋体" w:cs="宋体"/>
          <w:color w:val="000"/>
          <w:sz w:val="28"/>
          <w:szCs w:val="28"/>
        </w:rPr>
        <w:t xml:space="preserve">(4)6月27-29日学生会组织制作一期食品安全宣传专栏，教育学生拒绝购买“三无”食品，增强师生健康饮食观念，提高食品安全意识。</w:t>
      </w:r>
    </w:p>
    <w:p>
      <w:pPr>
        <w:ind w:left="0" w:right="0" w:firstLine="560"/>
        <w:spacing w:before="450" w:after="450" w:line="312" w:lineRule="auto"/>
      </w:pPr>
      <w:r>
        <w:rPr>
          <w:rFonts w:ascii="宋体" w:hAnsi="宋体" w:eastAsia="宋体" w:cs="宋体"/>
          <w:color w:val="000"/>
          <w:sz w:val="28"/>
          <w:szCs w:val="28"/>
        </w:rPr>
        <w:t xml:space="preserve">(5)利用课外活动时间由校医对学生食品安全方面的咨询进行解答。</w:t>
      </w:r>
    </w:p>
    <w:p>
      <w:pPr>
        <w:ind w:left="0" w:right="0" w:firstLine="560"/>
        <w:spacing w:before="450" w:after="450" w:line="312" w:lineRule="auto"/>
      </w:pPr>
      <w:r>
        <w:rPr>
          <w:rFonts w:ascii="宋体" w:hAnsi="宋体" w:eastAsia="宋体" w:cs="宋体"/>
          <w:color w:val="000"/>
          <w:sz w:val="28"/>
          <w:szCs w:val="28"/>
        </w:rPr>
        <w:t xml:space="preserve">(6)通过随机抽查的方式向学生了解营养餐的情况，提出合理化建议，保证营养餐配置科学，营养丰富，口味适宜的要求。</w:t>
      </w:r>
    </w:p>
    <w:p>
      <w:pPr>
        <w:ind w:left="0" w:right="0" w:firstLine="560"/>
        <w:spacing w:before="450" w:after="450" w:line="312" w:lineRule="auto"/>
      </w:pPr>
      <w:r>
        <w:rPr>
          <w:rFonts w:ascii="宋体" w:hAnsi="宋体" w:eastAsia="宋体" w:cs="宋体"/>
          <w:color w:val="000"/>
          <w:sz w:val="28"/>
          <w:szCs w:val="28"/>
        </w:rPr>
        <w:t xml:space="preserve">学校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学校开展食品安全宣传周活动总结（篇4）</w:t>
      </w:r>
    </w:p>
    <w:p>
      <w:pPr>
        <w:ind w:left="0" w:right="0" w:firstLine="560"/>
        <w:spacing w:before="450" w:after="450" w:line="312" w:lineRule="auto"/>
      </w:pPr>
      <w:r>
        <w:rPr>
          <w:rFonts w:ascii="宋体" w:hAnsi="宋体" w:eastAsia="宋体" w:cs="宋体"/>
          <w:color w:val="000"/>
          <w:sz w:val="28"/>
          <w:szCs w:val="28"/>
        </w:rPr>
        <w:t xml:space="preserve">为进一步加强食品安全的宣传教育，深入学习宣传贯彻落实《x市瓯海区教育局关于开展__年学校\"食品安全宣传月\"活动的通知》，提高溪郭一小全体师生的食品安全意识和自我保护能力。我校根据实际情况，开展了以\"食品安全、你我的共同责任\"为主题的《食品安全法》宣传活动：</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既是师生关注的热点问题、同样也是学校力抓的重点问题，我校牢固树立了以人为本的思想理念，坚持从维护、保障广大师生的切身利益出发，提高认识、统一思想，加强对《食品安全法》的学习宣传贯彻工作。</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为切实加强对本次活动的组织领导，成立了以吴建国校长为组长的《食品安全法》宣传活动领导小组，做到了统一组织和有效实施。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社区、家庭普及食品安全法律知识。学校要求各班9月24日利用班会，开展一次\"食品安全\"主题班会，在主题班会上，班主任领着学生认真学习了食品安全法有关内容，并嘱咐学生将这些知识传播到他们认识的亲朋好友中，把食品安全法深入到每一个人心中。</w:t>
      </w:r>
    </w:p>
    <w:p>
      <w:pPr>
        <w:ind w:left="0" w:right="0" w:firstLine="560"/>
        <w:spacing w:before="450" w:after="450" w:line="312" w:lineRule="auto"/>
      </w:pPr>
      <w:r>
        <w:rPr>
          <w:rFonts w:ascii="宋体" w:hAnsi="宋体" w:eastAsia="宋体" w:cs="宋体"/>
          <w:color w:val="000"/>
          <w:sz w:val="28"/>
          <w:szCs w:val="28"/>
        </w:rPr>
        <w:t xml:space="preserve">学校要求各班9月份第三周出一期食品安全板报，图文并茂，介绍食品安全知识，并组织了学生会进行评比，收到了良好的效果。利用宣升旗仪式，开展了一次食品安全教育会，对全体师生进行《食品安全法》等食品安全知识进行教育，大力营造\"食品安全\"的舆论氛围。</w:t>
      </w:r>
    </w:p>
    <w:p>
      <w:pPr>
        <w:ind w:left="0" w:right="0" w:firstLine="560"/>
        <w:spacing w:before="450" w:after="450" w:line="312" w:lineRule="auto"/>
      </w:pPr>
      <w:r>
        <w:rPr>
          <w:rFonts w:ascii="宋体" w:hAnsi="宋体" w:eastAsia="宋体" w:cs="宋体"/>
          <w:color w:val="000"/>
          <w:sz w:val="28"/>
          <w:szCs w:val="28"/>
        </w:rPr>
        <w:t xml:space="preserve">总之，此次\"食品安全法宣传月\"活动，在上级部门的指导下，我校广泛开展关于食品安全的生产法律、法规宣传学习活动，增强了全体师生的食品安全生产意识以及消费意识，为我校师生营造了食品安全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学校开展食品安全宣传周活动总结（篇5）</w:t>
      </w:r>
    </w:p>
    <w:p>
      <w:pPr>
        <w:ind w:left="0" w:right="0" w:firstLine="560"/>
        <w:spacing w:before="450" w:after="450" w:line="312" w:lineRule="auto"/>
      </w:pPr>
      <w:r>
        <w:rPr>
          <w:rFonts w:ascii="宋体" w:hAnsi="宋体" w:eastAsia="宋体" w:cs="宋体"/>
          <w:color w:val="000"/>
          <w:sz w:val="28"/>
          <w:szCs w:val="28"/>
        </w:rPr>
        <w:t xml:space="preserve">为认真贯彻《食品安全法》和《食品安全法实施条例》，增强全社会的食品安全意识，提升食品安全保障水平，根据《20--年云南省餐饮服务食品安全宣传工作实施方案的通知》要求，以“认真学习贯彻《食品安全法》，切实保障公众身体健康和生命安全”为主题，组织开展形式多样、内容丰富的食品安全宣传培训活动，掀起了社会各界广泛关注和参与食品安全的新高潮，现将一年来宣教工作开展情况总结如下：</w:t>
      </w:r>
    </w:p>
    <w:p>
      <w:pPr>
        <w:ind w:left="0" w:right="0" w:firstLine="560"/>
        <w:spacing w:before="450" w:after="450" w:line="312" w:lineRule="auto"/>
      </w:pPr>
      <w:r>
        <w:rPr>
          <w:rFonts w:ascii="宋体" w:hAnsi="宋体" w:eastAsia="宋体" w:cs="宋体"/>
          <w:color w:val="000"/>
          <w:sz w:val="28"/>
          <w:szCs w:val="28"/>
        </w:rPr>
        <w:t xml:space="preserve">一、周密部署，精心组织实施</w:t>
      </w:r>
    </w:p>
    <w:p>
      <w:pPr>
        <w:ind w:left="0" w:right="0" w:firstLine="560"/>
        <w:spacing w:before="450" w:after="450" w:line="312" w:lineRule="auto"/>
      </w:pPr>
      <w:r>
        <w:rPr>
          <w:rFonts w:ascii="宋体" w:hAnsi="宋体" w:eastAsia="宋体" w:cs="宋体"/>
          <w:color w:val="000"/>
          <w:sz w:val="28"/>
          <w:szCs w:val="28"/>
        </w:rPr>
        <w:t xml:space="preserve">制发《__年食品安全法宣传工作方案》，明确指导思想、宣传内容和形式，要求各乡镇（街道）、相关职能部门大力开展食品安全“五进”活动，广泛宣传食品安全法律法规、科普常识和实施食品放心工程及专项整治的成效，牢固树立“三种意识”，即：政府对当地食品安全负总责意识；食品生产经营企业是食品安全第一责任人意识；广大群众主动参与维护食品安全意识。各级各部门高度重视，精心组织，成立领导小组，制定实施方案，落实宣教责任，确保各项宣传工作顺利开展。</w:t>
      </w:r>
    </w:p>
    <w:p>
      <w:pPr>
        <w:ind w:left="0" w:right="0" w:firstLine="560"/>
        <w:spacing w:before="450" w:after="450" w:line="312" w:lineRule="auto"/>
      </w:pPr>
      <w:r>
        <w:rPr>
          <w:rFonts w:ascii="宋体" w:hAnsi="宋体" w:eastAsia="宋体" w:cs="宋体"/>
          <w:color w:val="000"/>
          <w:sz w:val="28"/>
          <w:szCs w:val="28"/>
        </w:rPr>
        <w:t xml:space="preserve">二、各负其职，营造安全氛围</w:t>
      </w:r>
    </w:p>
    <w:p>
      <w:pPr>
        <w:ind w:left="0" w:right="0" w:firstLine="560"/>
        <w:spacing w:before="450" w:after="450" w:line="312" w:lineRule="auto"/>
      </w:pPr>
      <w:r>
        <w:rPr>
          <w:rFonts w:ascii="宋体" w:hAnsi="宋体" w:eastAsia="宋体" w:cs="宋体"/>
          <w:color w:val="000"/>
          <w:sz w:val="28"/>
          <w:szCs w:val="28"/>
        </w:rPr>
        <w:t xml:space="preserve">各级食品安全委员会充分发挥组织协调职能职责，协同相关职能部门，各司其职、密切配合，开展了形式多样的《食品安全法》宣贯活动，为食品安全整顿的深入开展营造了良好的食品安全氛围。</w:t>
      </w:r>
    </w:p>
    <w:p>
      <w:pPr>
        <w:ind w:left="0" w:right="0" w:firstLine="560"/>
        <w:spacing w:before="450" w:after="450" w:line="312" w:lineRule="auto"/>
      </w:pPr>
      <w:r>
        <w:rPr>
          <w:rFonts w:ascii="宋体" w:hAnsi="宋体" w:eastAsia="宋体" w:cs="宋体"/>
          <w:color w:val="000"/>
          <w:sz w:val="28"/>
          <w:szCs w:val="28"/>
        </w:rPr>
        <w:t xml:space="preserve">（一）畅通渠道，共享监管动态</w:t>
      </w:r>
    </w:p>
    <w:p>
      <w:pPr>
        <w:ind w:left="0" w:right="0" w:firstLine="560"/>
        <w:spacing w:before="450" w:after="450" w:line="312" w:lineRule="auto"/>
      </w:pPr>
      <w:r>
        <w:rPr>
          <w:rFonts w:ascii="宋体" w:hAnsi="宋体" w:eastAsia="宋体" w:cs="宋体"/>
          <w:color w:val="000"/>
          <w:sz w:val="28"/>
          <w:szCs w:val="28"/>
        </w:rPr>
        <w:t xml:space="preserve">区食品安全委员会办公室在公布各职能部门举报投诉电话，设立意见信箱的同时，畅通渠道，定期收集各级各部门食品安全工作动态信息，整理后统一发布，全年共制发《x食品安全信息》14期31条，实现了互联互通和资源共享，切实增强了我区食品安全信息管理和综合利用率。</w:t>
      </w:r>
    </w:p>
    <w:p>
      <w:pPr>
        <w:ind w:left="0" w:right="0" w:firstLine="560"/>
        <w:spacing w:before="450" w:after="450" w:line="312" w:lineRule="auto"/>
      </w:pPr>
      <w:r>
        <w:rPr>
          <w:rFonts w:ascii="宋体" w:hAnsi="宋体" w:eastAsia="宋体" w:cs="宋体"/>
          <w:color w:val="000"/>
          <w:sz w:val="28"/>
          <w:szCs w:val="28"/>
        </w:rPr>
        <w:t xml:space="preserve">（二）制发公告，强化预警防范</w:t>
      </w:r>
    </w:p>
    <w:p>
      <w:pPr>
        <w:ind w:left="0" w:right="0" w:firstLine="560"/>
        <w:spacing w:before="450" w:after="450" w:line="312" w:lineRule="auto"/>
      </w:pPr>
      <w:r>
        <w:rPr>
          <w:rFonts w:ascii="宋体" w:hAnsi="宋体" w:eastAsia="宋体" w:cs="宋体"/>
          <w:color w:val="000"/>
          <w:sz w:val="28"/>
          <w:szCs w:val="28"/>
        </w:rPr>
        <w:t xml:space="preserve">依据节令特点和辖区群众饮食进补习惯，下发食品安全预警公告7期，在广泛宣传科学卫生饮食常识和食物中毒防治知识基础上，进一步强调严格自办宴席申报备案和食品卫生监督指导的重要性和必要性，同时，提醒群众注意外出就餐消费索票，提升维权意识和自我保护能力。</w:t>
      </w:r>
    </w:p>
    <w:p>
      <w:pPr>
        <w:ind w:left="0" w:right="0" w:firstLine="560"/>
        <w:spacing w:before="450" w:after="450" w:line="312" w:lineRule="auto"/>
      </w:pPr>
      <w:r>
        <w:rPr>
          <w:rFonts w:ascii="宋体" w:hAnsi="宋体" w:eastAsia="宋体" w:cs="宋体"/>
          <w:color w:val="000"/>
          <w:sz w:val="28"/>
          <w:szCs w:val="28"/>
        </w:rPr>
        <w:t xml:space="preserve">（三）因地制宜，开展宣教活动</w:t>
      </w:r>
    </w:p>
    <w:p>
      <w:pPr>
        <w:ind w:left="0" w:right="0" w:firstLine="560"/>
        <w:spacing w:before="450" w:after="450" w:line="312" w:lineRule="auto"/>
      </w:pPr>
      <w:r>
        <w:rPr>
          <w:rFonts w:ascii="宋体" w:hAnsi="宋体" w:eastAsia="宋体" w:cs="宋体"/>
          <w:color w:val="000"/>
          <w:sz w:val="28"/>
          <w:szCs w:val="28"/>
        </w:rPr>
        <w:t xml:space="preserve">全区各乡镇（街道）认真落实“食品安全地方政府负总责”的责任体系，充分发挥食品安全综合监管、组织协调职能职责，创新形式，采取制作悬挂宣传标语横幅、召开《食品安全法》宣传动员大会、召开学校食品安全主题班会、举办专题讲座、现场咨询和发放宣传材料等多种形式，广泛开展群众性宣传活动。其中，x办事处通过召开主题班会、写命名作文的方式，扎实开展食品药品安全进校园活动；x采取文艺表演、张贴漫画的形式，把宣传活动开展得有声有色；x制作发放《保障食品安全—一封致农民的公开信》，向广大师生、家长、群众宣传《食品安全法》和食品药品安全知识，受到社会各界的好评；x杨官村委会自编宣传标语——“以人为本，身体健康为先；病从口入，预防为主，不图便宜；遇节不食生拌火烧肉”等，用群众喜闻乐见、易于接受的方式宣传食品法律法规和安全知识，有力地推动了辖区食品安全工作的顺利开展。</w:t>
      </w:r>
    </w:p>
    <w:p>
      <w:pPr>
        <w:ind w:left="0" w:right="0" w:firstLine="560"/>
        <w:spacing w:before="450" w:after="450" w:line="312" w:lineRule="auto"/>
      </w:pPr>
      <w:r>
        <w:rPr>
          <w:rFonts w:ascii="宋体" w:hAnsi="宋体" w:eastAsia="宋体" w:cs="宋体"/>
          <w:color w:val="000"/>
          <w:sz w:val="28"/>
          <w:szCs w:val="28"/>
        </w:rPr>
        <w:t xml:space="preserve">（四）齐抓共管，推进环节宣教</w:t>
      </w:r>
    </w:p>
    <w:p>
      <w:pPr>
        <w:ind w:left="0" w:right="0" w:firstLine="560"/>
        <w:spacing w:before="450" w:after="450" w:line="312" w:lineRule="auto"/>
      </w:pPr>
      <w:r>
        <w:rPr>
          <w:rFonts w:ascii="宋体" w:hAnsi="宋体" w:eastAsia="宋体" w:cs="宋体"/>
          <w:color w:val="000"/>
          <w:sz w:val="28"/>
          <w:szCs w:val="28"/>
        </w:rPr>
        <w:t xml:space="preserve">区直各监管职能部门坚持教育、服务与治理并重的原则，在扎实开展各环节食品安全专项整治基础上，齐抓共管、密切配合，利用“3.15消费者权益保护日”、乡镇街天、节庆集会等有利时机，通过发放宣传单、现场咨询、巡回讲课、开办培训班等方式，广泛宣传《食品安全法》、《畜牧法》、《产品质量法》、《粮食流通管理条例》等法律法规、生产技术和各类科普知识，推进环节宣教工作扎实开展。截至目前，共开展宣传培训活动20_余场次，张贴宣传标语3500余张，悬挂横幅70余条，发放各类宣传培训材料31000余份（含新修订的《食品安全法》5000本），举办动物疫病防治技术培训班2期、动物卫生监督执法培训1期、畜牧产业知识培训3期、食品卫生安全法律法规培训班80 期、学校食品安全专题培训40余场次，培训农村厨师77人次，接受教育的各行业食品从业人员、学校师生多达520_余人次，营造了全社会共同关注、参与食品安全的良好氛围。</w:t>
      </w:r>
    </w:p>
    <w:p>
      <w:pPr>
        <w:ind w:left="0" w:right="0" w:firstLine="560"/>
        <w:spacing w:before="450" w:after="450" w:line="312" w:lineRule="auto"/>
      </w:pPr>
      <w:r>
        <w:rPr>
          <w:rFonts w:ascii="宋体" w:hAnsi="宋体" w:eastAsia="宋体" w:cs="宋体"/>
          <w:color w:val="000"/>
          <w:sz w:val="28"/>
          <w:szCs w:val="28"/>
        </w:rPr>
        <w:t xml:space="preserve">三、多措并举，凸显宣教特色</w:t>
      </w:r>
    </w:p>
    <w:p>
      <w:pPr>
        <w:ind w:left="0" w:right="0" w:firstLine="560"/>
        <w:spacing w:before="450" w:after="450" w:line="312" w:lineRule="auto"/>
      </w:pPr>
      <w:r>
        <w:rPr>
          <w:rFonts w:ascii="宋体" w:hAnsi="宋体" w:eastAsia="宋体" w:cs="宋体"/>
          <w:color w:val="000"/>
          <w:sz w:val="28"/>
          <w:szCs w:val="28"/>
        </w:rPr>
        <w:t xml:space="preserve">按照市、区部署，在全区范围内组织开展以“关注餐饮服务食品安全，共创健康美好生活”为主题的餐饮服务食品安全宣传周活动，采取宣管并举的形式，凸显宣教特色，提升宣传效能。</w:t>
      </w:r>
    </w:p>
    <w:p>
      <w:pPr>
        <w:ind w:left="0" w:right="0" w:firstLine="560"/>
        <w:spacing w:before="450" w:after="450" w:line="312" w:lineRule="auto"/>
      </w:pPr>
      <w:r>
        <w:rPr>
          <w:rFonts w:ascii="宋体" w:hAnsi="宋体" w:eastAsia="宋体" w:cs="宋体"/>
          <w:color w:val="000"/>
          <w:sz w:val="28"/>
          <w:szCs w:val="28"/>
        </w:rPr>
        <w:t xml:space="preserve">一是精神贯彻，工作落实。召开相关部门联席会议，传达贯彻开展宣传周活动的目的、意义，明确各环节工作任务，落实宣教责任。</w:t>
      </w:r>
    </w:p>
    <w:p>
      <w:pPr>
        <w:ind w:left="0" w:right="0" w:firstLine="560"/>
        <w:spacing w:before="450" w:after="450" w:line="312" w:lineRule="auto"/>
      </w:pPr>
      <w:r>
        <w:rPr>
          <w:rFonts w:ascii="宋体" w:hAnsi="宋体" w:eastAsia="宋体" w:cs="宋体"/>
          <w:color w:val="000"/>
          <w:sz w:val="28"/>
          <w:szCs w:val="28"/>
        </w:rPr>
        <w:t xml:space="preserve">二是多种形式，宣传发动。通过在机关、大型饭店门口悬挂横幅标语、发放科普读物、出黑板报的形式，广泛宣传餐饮服务食品安全知识和开展专项整顿的成效及意义；以《餐饮服务食品安全监督管理办法》等法律法规及食品安全知识为重点，举办餐饮服务单位负责人培训班，有针对性地提升了辖区餐饮行业业主食品安全第一责任人意识和食品卫生知识水平。</w:t>
      </w:r>
    </w:p>
    <w:p>
      <w:pPr>
        <w:ind w:left="0" w:right="0" w:firstLine="560"/>
        <w:spacing w:before="450" w:after="450" w:line="312" w:lineRule="auto"/>
      </w:pPr>
      <w:r>
        <w:rPr>
          <w:rFonts w:ascii="宋体" w:hAnsi="宋体" w:eastAsia="宋体" w:cs="宋体"/>
          <w:color w:val="000"/>
          <w:sz w:val="28"/>
          <w:szCs w:val="28"/>
        </w:rPr>
        <w:t xml:space="preserve">三是宣管并举，做好监督。质监、工商、卫生、食药监、教育等职能部门在做好本环节餐饮服务食品安全宣传工作的同时，结合迎接全省第九次城市卫生检查、9月质量安全月等有利时机，采取边检查、边宣讲的形式，对12家食品生产加工企业、32家餐饮服务单位进行了监督检查，大大提升了宣传效能。</w:t>
      </w:r>
    </w:p>
    <w:p>
      <w:pPr>
        <w:ind w:left="0" w:right="0" w:firstLine="560"/>
        <w:spacing w:before="450" w:after="450" w:line="312" w:lineRule="auto"/>
      </w:pPr>
      <w:r>
        <w:rPr>
          <w:rFonts w:ascii="宋体" w:hAnsi="宋体" w:eastAsia="宋体" w:cs="宋体"/>
          <w:color w:val="000"/>
          <w:sz w:val="28"/>
          <w:szCs w:val="28"/>
        </w:rPr>
        <w:t xml:space="preserve">四、搭建平台，建立长效机制</w:t>
      </w:r>
    </w:p>
    <w:p>
      <w:pPr>
        <w:ind w:left="0" w:right="0" w:firstLine="560"/>
        <w:spacing w:before="450" w:after="450" w:line="312" w:lineRule="auto"/>
      </w:pPr>
      <w:r>
        <w:rPr>
          <w:rFonts w:ascii="宋体" w:hAnsi="宋体" w:eastAsia="宋体" w:cs="宋体"/>
          <w:color w:val="000"/>
          <w:sz w:val="28"/>
          <w:szCs w:val="28"/>
        </w:rPr>
        <w:t xml:space="preserve">为使我区食品安全宣传工作长期开展、深入人心，区食品安全协调委员会办公室做了大量工作。首先，主动与市食安办和区委宣传部沟通，取得相关部门的支持。由区委宣传部出面协调电视台、电台等新闻单位，加强对我区食品安全监管各项工作的宣传报道。其次，区食品安全委员会办公室计划开通隆阳区食品安全网站，目前，网站正在设计当中。网站拟开辟首页、政策法规、工作动态、食品安全信息发布、保健食品、化妆品、食品安全知识、综合监督等八个板块，在网上公布我区各食品安全监管部门的举报电话，设立假劣食品信箱，并与市食品药品监督网、各食品安全监管部门网等相关网站建立链接，进一步加强我区食品安全信息管理和综合利用，构建区食品安全委员会办公室各成员单位间信息沟通平台，实现互联互通和资源共享，从而建立畅通的信息监测和通报网络体系，形成全市统一、科学的食品安全信息发布平台，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通过各级各部门加大宣教力度，创新宣教形式，全区食品安全整治呈现了“人人关注、人人参与”的良好氛围。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2025-01-19T03:24:48+08:00</dcterms:created>
  <dcterms:modified xsi:type="dcterms:W3CDTF">2025-01-19T03:24:48+08:00</dcterms:modified>
</cp:coreProperties>
</file>

<file path=docProps/custom.xml><?xml version="1.0" encoding="utf-8"?>
<Properties xmlns="http://schemas.openxmlformats.org/officeDocument/2006/custom-properties" xmlns:vt="http://schemas.openxmlformats.org/officeDocument/2006/docPropsVTypes"/>
</file>