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2024学校清明节祭奠英烈活动总结</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学校清明节祭奠英烈活动总结【精选10篇】一个精彩的活动已经圆满收官，这段经历可以丰富我们的生活，你会有什么样的总结呢？一起来参考活动总结是怎么写的吧，以下是小编整理的学校清明节祭奠英烈活动总结，欢迎大家借鉴与参考!20_学校清明节祭奠...</w:t>
      </w:r>
    </w:p>
    <w:p>
      <w:pPr>
        <w:ind w:left="0" w:right="0" w:firstLine="560"/>
        <w:spacing w:before="450" w:after="450" w:line="312" w:lineRule="auto"/>
      </w:pPr>
      <w:r>
        <w:rPr>
          <w:rFonts w:ascii="宋体" w:hAnsi="宋体" w:eastAsia="宋体" w:cs="宋体"/>
          <w:color w:val="000"/>
          <w:sz w:val="28"/>
          <w:szCs w:val="28"/>
        </w:rPr>
        <w:t xml:space="preserve">20_学校清明节祭奠英烈活动总结【精选10篇】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一个精彩的活动已经圆满收官，这段经历可以丰富我们的生活，你会有什么样的总结呢？一起来参考活动总结是怎么写的吧，以下是小编整理的学校清明节祭奠英烈活动总结，欢迎大家借鉴与参考!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20_学校清明节祭奠英烈活动总结【篇2】</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日前，新河街道新建里社区团支部联合塘沽十五中学师生一行100余人,来到滨海新区塘沽烈士陵园开展“弘扬英烈精神 奋进新时代”主题团日活动，引导青少年传承红色基因，坚定理想信念。</w:t>
      </w:r>
    </w:p>
    <w:p>
      <w:pPr>
        <w:ind w:left="0" w:right="0" w:firstLine="560"/>
        <w:spacing w:before="450" w:after="450" w:line="312" w:lineRule="auto"/>
      </w:pPr>
      <w:r>
        <w:rPr>
          <w:rFonts w:ascii="宋体" w:hAnsi="宋体" w:eastAsia="宋体" w:cs="宋体"/>
          <w:color w:val="000"/>
          <w:sz w:val="28"/>
          <w:szCs w:val="28"/>
        </w:rPr>
        <w:t xml:space="preserve">活动中，新建里全体团员青年和十五中师生严整列队，瞻仰革命纪念碑，怀着对烈士们的无限崇敬与哀思，向革命烈士深深鞠躬，并默哀致敬三分钟。随后，团员代表依次向烈士纪念碑献花，重温了入团誓词。</w:t>
      </w:r>
    </w:p>
    <w:p>
      <w:pPr>
        <w:ind w:left="0" w:right="0" w:firstLine="560"/>
        <w:spacing w:before="450" w:after="450" w:line="312" w:lineRule="auto"/>
      </w:pPr>
      <w:r>
        <w:rPr>
          <w:rFonts w:ascii="宋体" w:hAnsi="宋体" w:eastAsia="宋体" w:cs="宋体"/>
          <w:color w:val="000"/>
          <w:sz w:val="28"/>
          <w:szCs w:val="28"/>
        </w:rPr>
        <w:t xml:space="preserve">祭扫结束后，全体人员绕烈士纪念碑一周，并参观了烈士碑文，追寻当年革命先辈的奋斗足迹，缅怀革命先烈的丰功伟绩。先辈们坚定不移的政治志向、艰苦奋斗的优良作风、英勇无畏的革命精神让大家深深感动。</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通过此次活动，团员们接受了一次爱国主义和革命传统教育的洗礼，表达了对英烈们崇高的敬意和无限的哀思，更加珍惜当下来之不易的生活，巩固了以学报国、广开新局的坚定意志。</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到来之际，为了缅怀革命先烈的英雄事迹，继承革命烈士的光荣传统，按照北林区教育局关于转发市精神文明办通知要求，育新小学开展了清明祭英烈系列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未成年人思想教育有重大的意义。学校对本次活动进行统一部署，确定活动主题为学英雄，祭先烈，争做四好少年，并组织召开班主任会议，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二、活动形式多样，内容丰富。</w:t>
      </w:r>
    </w:p>
    <w:p>
      <w:pPr>
        <w:ind w:left="0" w:right="0" w:firstLine="560"/>
        <w:spacing w:before="450" w:after="450" w:line="312" w:lineRule="auto"/>
      </w:pPr>
      <w:r>
        <w:rPr>
          <w:rFonts w:ascii="宋体" w:hAnsi="宋体" w:eastAsia="宋体" w:cs="宋体"/>
          <w:color w:val="000"/>
          <w:sz w:val="28"/>
          <w:szCs w:val="28"/>
        </w:rPr>
        <w:t xml:space="preserve">1、开展网上活动，祭奠英烈。</w:t>
      </w:r>
    </w:p>
    <w:p>
      <w:pPr>
        <w:ind w:left="0" w:right="0" w:firstLine="560"/>
        <w:spacing w:before="450" w:after="450" w:line="312" w:lineRule="auto"/>
      </w:pPr>
      <w:r>
        <w:rPr>
          <w:rFonts w:ascii="宋体" w:hAnsi="宋体" w:eastAsia="宋体" w:cs="宋体"/>
          <w:color w:val="000"/>
          <w:sz w:val="28"/>
          <w:szCs w:val="28"/>
        </w:rPr>
        <w:t xml:space="preserve">我校积极组织学生登录中国文明网未成年人频道的网上祭英烈网页在网上向先贤先烈鞠躬献花、抒写感言寄语，在留言栏上留言，表达自己的缅怀之情。我校大部分学生在网上献了花，留了言。通过活动，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2、组织网下实践，开展祭奠活动。</w:t>
      </w:r>
    </w:p>
    <w:p>
      <w:pPr>
        <w:ind w:left="0" w:right="0" w:firstLine="560"/>
        <w:spacing w:before="450" w:after="450" w:line="312" w:lineRule="auto"/>
      </w:pPr>
      <w:r>
        <w:rPr>
          <w:rFonts w:ascii="宋体" w:hAnsi="宋体" w:eastAsia="宋体" w:cs="宋体"/>
          <w:color w:val="000"/>
          <w:sz w:val="28"/>
          <w:szCs w:val="28"/>
        </w:rPr>
        <w:t xml:space="preserve">学校除了组织学生在网上祭奠活动外，还于4月1日上午间操时间召开了以学英雄，祭先烈，争做四好少年的大队会。在活动中，全体少先队员和老师向革命烈士鞠躬默哀一分钟、大队长带领全体少先队员重温了入队誓词、聆听了革命先烈的英雄事迹，深深缅怀革命先辈们，整个活动在庄严、缅怀、感恩的氛围中进行。会后各班的校外辅导员走进班级各班以学英雄，祭先烈，争做四好少年为主题召开了主题班会，班会中校外辅导员们为学生们深入的讲解了先烈的英雄事迹，通过活动让学生深深感受到了革命先烈的丰功伟绩，使学生受到了深刻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远而又长久的。它使同学们进一步了解了烈士们为祖国为人民抛头颅、洒热血，不惜牺牲自己的生命的感人事迹，更深刻地体会到了先烈们那种坚贞不屈、英勇无畏的高贵品质和革命精神。同学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20_学校清明节祭奠英烈活动总结【篇4】</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此次的清明节主题教育活动的开展让全园师生、家长共同参与其中，有效弘扬了祖国传统文化，“文明祭祀 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20_学校清明节祭奠英烈活动总结【篇5】</w:t>
      </w:r>
    </w:p>
    <w:p>
      <w:pPr>
        <w:ind w:left="0" w:right="0" w:firstLine="560"/>
        <w:spacing w:before="450" w:after="450" w:line="312" w:lineRule="auto"/>
      </w:pPr>
      <w:r>
        <w:rPr>
          <w:rFonts w:ascii="宋体" w:hAnsi="宋体" w:eastAsia="宋体" w:cs="宋体"/>
          <w:color w:val="000"/>
          <w:sz w:val="28"/>
          <w:szCs w:val="28"/>
        </w:rPr>
        <w:t xml:space="preserve">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四、布置了《我手绘我心》的作业</w:t>
      </w:r>
    </w:p>
    <w:p>
      <w:pPr>
        <w:ind w:left="0" w:right="0" w:firstLine="560"/>
        <w:spacing w:before="450" w:after="450" w:line="312" w:lineRule="auto"/>
      </w:pPr>
      <w:r>
        <w:rPr>
          <w:rFonts w:ascii="宋体" w:hAnsi="宋体" w:eastAsia="宋体" w:cs="宋体"/>
          <w:color w:val="000"/>
          <w:sz w:val="28"/>
          <w:szCs w:val="28"/>
        </w:rPr>
        <w:t xml:space="preserve">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20_学校清明节祭奠英烈活动总结【篇6】</w:t>
      </w:r>
    </w:p>
    <w:p>
      <w:pPr>
        <w:ind w:left="0" w:right="0" w:firstLine="560"/>
        <w:spacing w:before="450" w:after="450" w:line="312" w:lineRule="auto"/>
      </w:pPr>
      <w:r>
        <w:rPr>
          <w:rFonts w:ascii="宋体" w:hAnsi="宋体" w:eastAsia="宋体" w:cs="宋体"/>
          <w:color w:val="000"/>
          <w:sz w:val="28"/>
          <w:szCs w:val="28"/>
        </w:rPr>
        <w:t xml:space="preserve">清明节是我国寄托哀思、缅怀先人的传统节日。为了号召学生缅怀革命先烈的英雄事迹,继承革命烈士的光荣传统，根据教育局文件精神和我校德育工作的活动安排,组织全校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一、统一组织“网上祭英烈”活动。</w:t>
      </w:r>
    </w:p>
    <w:p>
      <w:pPr>
        <w:ind w:left="0" w:right="0" w:firstLine="560"/>
        <w:spacing w:before="450" w:after="450" w:line="312" w:lineRule="auto"/>
      </w:pPr>
      <w:r>
        <w:rPr>
          <w:rFonts w:ascii="宋体" w:hAnsi="宋体" w:eastAsia="宋体" w:cs="宋体"/>
          <w:color w:val="000"/>
          <w:sz w:val="28"/>
          <w:szCs w:val="28"/>
        </w:rPr>
        <w:t xml:space="preserve">以班级为单位，在学校电教室内分时间段，组织全校师生登陆了中国文明网，开展网上公祭活动，到网上阅读先烈的英雄事迹，通过鞠躬、献花、留言等网络方式向为民族复兴、国家富强而英勇献身的民族英烈致敬，表达追思缅怀之情，使学生受到爱国主义和革命传统教育。全校共有299名学生、26名教职工参加了网上祭英烈活动。</w:t>
      </w:r>
    </w:p>
    <w:p>
      <w:pPr>
        <w:ind w:left="0" w:right="0" w:firstLine="560"/>
        <w:spacing w:before="450" w:after="450" w:line="312" w:lineRule="auto"/>
      </w:pPr>
      <w:r>
        <w:rPr>
          <w:rFonts w:ascii="宋体" w:hAnsi="宋体" w:eastAsia="宋体" w:cs="宋体"/>
          <w:color w:val="000"/>
          <w:sz w:val="28"/>
          <w:szCs w:val="28"/>
        </w:rPr>
        <w:t xml:space="preserve">二、以“网上祭英烈，共铸爱国心”为主题开展班队活动。</w:t>
      </w:r>
    </w:p>
    <w:p>
      <w:pPr>
        <w:ind w:left="0" w:right="0" w:firstLine="560"/>
        <w:spacing w:before="450" w:after="450" w:line="312" w:lineRule="auto"/>
      </w:pPr>
      <w:r>
        <w:rPr>
          <w:rFonts w:ascii="宋体" w:hAnsi="宋体" w:eastAsia="宋体" w:cs="宋体"/>
          <w:color w:val="000"/>
          <w:sz w:val="28"/>
          <w:szCs w:val="28"/>
        </w:rPr>
        <w:t xml:space="preserve">在升旗仪式中，由大队部向全体师生发起“网上祭英烈，共铸爱国心”的活动倡议。每个班（中队）的黑板报从不同角度和不同年龄段反映了孩子们继承先烈遗志、珍惜幸福生活、立志报效祖国决心；各班还以主题队会的形式开展了“文明祭扫、平安清明”、“网上祭先烈”等班会活动。</w:t>
      </w:r>
    </w:p>
    <w:p>
      <w:pPr>
        <w:ind w:left="0" w:right="0" w:firstLine="560"/>
        <w:spacing w:before="450" w:after="450" w:line="312" w:lineRule="auto"/>
      </w:pPr>
      <w:r>
        <w:rPr>
          <w:rFonts w:ascii="宋体" w:hAnsi="宋体" w:eastAsia="宋体" w:cs="宋体"/>
          <w:color w:val="000"/>
          <w:sz w:val="28"/>
          <w:szCs w:val="28"/>
        </w:rPr>
        <w:t xml:space="preserve">本次活动虽然已经告一段落,但它带给学生的影响却是深刻而又长久的。活动使每名学生更加珍惜今天的幸福生活，以先烈为榜样，树立了为祖国的发展而勤奋学习的远大志向。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20_学校清明节祭奠英烈活动总结【篇7】</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20_学校清明节祭奠英烈活动总结【篇9】</w:t>
      </w:r>
    </w:p>
    <w:p>
      <w:pPr>
        <w:ind w:left="0" w:right="0" w:firstLine="560"/>
        <w:spacing w:before="450" w:after="450" w:line="312" w:lineRule="auto"/>
      </w:pPr>
      <w:r>
        <w:rPr>
          <w:rFonts w:ascii="宋体" w:hAnsi="宋体" w:eastAsia="宋体" w:cs="宋体"/>
          <w:color w:val="000"/>
          <w:sz w:val="28"/>
          <w:szCs w:val="28"/>
        </w:rPr>
        <w:t xml:space="preserve">今天是清明节，听父母说今天是民间传统节日，也是中国重要的节日之一，</w:t>
      </w:r>
    </w:p>
    <w:p>
      <w:pPr>
        <w:ind w:left="0" w:right="0" w:firstLine="560"/>
        <w:spacing w:before="450" w:after="450" w:line="312" w:lineRule="auto"/>
      </w:pPr>
      <w:r>
        <w:rPr>
          <w:rFonts w:ascii="宋体" w:hAnsi="宋体" w:eastAsia="宋体" w:cs="宋体"/>
          <w:color w:val="000"/>
          <w:sz w:val="28"/>
          <w:szCs w:val="28"/>
        </w:rPr>
        <w:t xml:space="preserve">俗语说，清明时节雨纷纷，路上行人欲断魂，借问问酒家何处有，牧童遥指杏花村。”正如唐代大诗人杜牧的名诗一样，每年的清明都是伴着蒙蒙细雨而至，</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今早上，又是浓郁的天，徘徊了一会了，感到分外忧愁，仍是不适宜!被爸爸叫起吃早饭，拿起火，纸，锄头扫墓去了。着路上的荆棘，顺着泥泞的小路，我们来到了太太的坟前。爸爸把火点燃之后，我在上面放上火纸放上鞭炮我们又冒着小雨，准备去另一个太太的坟上，花，草我无心欣赏;鸟叫声，虫鸣声，我无心聆听，只顾着早些来到坟前。一会儿，我们到了。望着孤零零的坟墓，我不禁满腹忧愁。待爸爸锄完草，点燃火时拿出火纸将它们全部撒在坟上……</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希望他们都能得到安扶了几束插在年年有清明，年年都有不同的快乐，不是任何人都能感受到的。我向往在这雨中的快乐，所以我</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20_学校清明节祭奠英烈活动总结【篇10】</w:t>
      </w:r>
    </w:p>
    <w:p>
      <w:pPr>
        <w:ind w:left="0" w:right="0" w:firstLine="560"/>
        <w:spacing w:before="450" w:after="450" w:line="312" w:lineRule="auto"/>
      </w:pPr>
      <w:r>
        <w:rPr>
          <w:rFonts w:ascii="宋体" w:hAnsi="宋体" w:eastAsia="宋体" w:cs="宋体"/>
          <w:color w:val="000"/>
          <w:sz w:val="28"/>
          <w:szCs w:val="28"/>
        </w:rPr>
        <w:t xml:space="preserve">为贯彻落实都文明办[__]30号文件精神，加强“我们的节日”主题教育，弘扬优秀传统文化，我社区高度重视，充分结合社区实际，精心组织，现将清明节活动开展情况总结如下：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