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学校师德师风建设总结（10篇）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总结（精选10篇）新的一年已经来临，我们将在总结过去得失的基础上，与时俱进，争取取得好的成绩。今天小编在这给大家整理了一些学校师德师风建设总结，我们一起来看看吧！学校师德师风建设总结篇1我是一名小学教师，自从毕业走上工作岗位...</w:t>
      </w:r>
    </w:p>
    <w:p>
      <w:pPr>
        <w:ind w:left="0" w:right="0" w:firstLine="560"/>
        <w:spacing w:before="450" w:after="450" w:line="312" w:lineRule="auto"/>
      </w:pPr>
      <w:r>
        <w:rPr>
          <w:rFonts w:ascii="宋体" w:hAnsi="宋体" w:eastAsia="宋体" w:cs="宋体"/>
          <w:color w:val="000"/>
          <w:sz w:val="28"/>
          <w:szCs w:val="28"/>
        </w:rPr>
        <w:t xml:space="preserve">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20—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