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学校师德师风优秀个人总结</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优秀个人总结5篇总结是对自身社会实践进行回顾的产物，它以自身工作实践为材料。是回顾过去，对前一段时间里的工作进行反思，但目的还是为了做好下一阶段的工作。下面是小编给大家带来的学校师德师风优秀个人总结，希望大家能够喜欢!学校师德师...</w:t>
      </w:r>
    </w:p>
    <w:p>
      <w:pPr>
        <w:ind w:left="0" w:right="0" w:firstLine="560"/>
        <w:spacing w:before="450" w:after="450" w:line="312" w:lineRule="auto"/>
      </w:pPr>
      <w:r>
        <w:rPr>
          <w:rFonts w:ascii="宋体" w:hAnsi="宋体" w:eastAsia="宋体" w:cs="宋体"/>
          <w:color w:val="000"/>
          <w:sz w:val="28"/>
          <w:szCs w:val="28"/>
        </w:rPr>
        <w:t xml:space="preserve">学校师德师风优秀个人总结5篇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学校师德师风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学校师德师风优秀个人总结篇1</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作为一名中学教师，我通过学习《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最后,注重\"身教\"重与\"言传\",要以自身的行为去影响学习,真正成为学生的表率使学生从教师身上懂得什么应为之,什么不可为。因此,教师的教学,待人接物,行为举止,一言一行都必须认真、稳重、规范、得体。除此之外,教师还应和学生进行经常性的心灵沟通,向学生畅开心灵,既可以向学生谈自己从人生中取得的宝贵经验,也可以向学生坦诚地公开自己的生活教训。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学校师德师风优秀个人总结篇2</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学校师德师风优秀个人总结篇4</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爱岗敬业，教书育人，为人师表，诲人不倦，有教无类…，这都是做一名好教师最基本的;教师是人类灵魂的工程师，是学生的领路人，教师的言行对学生的全面发展有重要的影响，因此加强教师的师德修养尤为重要。</w:t>
      </w:r>
    </w:p>
    <w:p>
      <w:pPr>
        <w:ind w:left="0" w:right="0" w:firstLine="560"/>
        <w:spacing w:before="450" w:after="450" w:line="312" w:lineRule="auto"/>
      </w:pPr>
      <w:r>
        <w:rPr>
          <w:rFonts w:ascii="宋体" w:hAnsi="宋体" w:eastAsia="宋体" w:cs="宋体"/>
          <w:color w:val="000"/>
          <w:sz w:val="28"/>
          <w:szCs w:val="28"/>
        </w:rPr>
        <w:t xml:space="preserve">教师应时时严格要求自己，处处做学生的表率。要求学生勤奋学习，教师就应该是个好学不倦的人;要求学生正直善良，教师就应该是个品德高尚的人;要求学生志向远大，教师就应该是个在平凡的岗位上不甘于平凡、自强不息的人。总之，我个人认为：要求学生做到的，教师就应该首先做到;要求学生做什么样的人，教师首先就应该是这样的人。教师对自己要求越严格，她在学生面前就越有威信，她的教育教学效果也就越好。所谓“身教重于言教”，“其身正，不令而行;其身不正，虽令不从”。常说“孩子是父母的影子”，在学生身上也同样或多或少有着教师的痕迹，教师的言谈举止、思想意识对学生构成一种自然的教育力量，有着潜移默化的影响，并且这种影响将伴随着学生的一生。</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小学教师，在长达30年的工作中我能始终不断的学习，改进工作方法，使教育教学工作不断完善，取得事半功倍的效果。我想：既然做了教师，就应该努力使自己成为一名优秀的教师。我把教师这个职业当作一项充满挑战和乐趣、富有诱惑和期待的神圣的事业来做，虽然工作烦琐又繁重，但是我仍满腔热情地干，学生的一举一动时刻牵动着我的心，他们的失败和犯错，他们的进步与成功同我息息相关。</w:t>
      </w:r>
    </w:p>
    <w:p>
      <w:pPr>
        <w:ind w:left="0" w:right="0" w:firstLine="560"/>
        <w:spacing w:before="450" w:after="450" w:line="312" w:lineRule="auto"/>
      </w:pPr>
      <w:r>
        <w:rPr>
          <w:rFonts w:ascii="宋体" w:hAnsi="宋体" w:eastAsia="宋体" w:cs="宋体"/>
          <w:color w:val="000"/>
          <w:sz w:val="28"/>
          <w:szCs w:val="28"/>
        </w:rPr>
        <w:t xml:space="preserve">作为一名班主任，担负的角色是多变的：有时我是一个宽容慈爱的妈妈，让学生能感受到来自老师的温暖;有时我是一个严厉而公正的执法者，有着一双能洞察孩子们心灵的敏锐的眼睛;有时，我又是一名勤劳的清洁工，及时扫去孩子们心灵上的灰尘;有时，我又必须是一名运动员，即使再苦再累，也要跑到终点。而这一切角色全是缘于对孩子们无私的爱!</w:t>
      </w:r>
    </w:p>
    <w:p>
      <w:pPr>
        <w:ind w:left="0" w:right="0" w:firstLine="560"/>
        <w:spacing w:before="450" w:after="450" w:line="312" w:lineRule="auto"/>
      </w:pPr>
      <w:r>
        <w:rPr>
          <w:rFonts w:ascii="宋体" w:hAnsi="宋体" w:eastAsia="宋体" w:cs="宋体"/>
          <w:color w:val="000"/>
          <w:sz w:val="28"/>
          <w:szCs w:val="28"/>
        </w:rPr>
        <w:t xml:space="preserve">“身正为范，德高为师”，一名优秀的教师必须具备高尚的职业道德，用对教育事业的满腔热情去感染学生，用严谨求实的工作作风去影响学生，用严于律己的实干精神去激励学生，让我们共同努力，使自己成为一个受学生欢迎的老师，成为有一个良好口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2025-01-19T08:22:44+08:00</dcterms:created>
  <dcterms:modified xsi:type="dcterms:W3CDTF">2025-01-19T08:22:44+08:00</dcterms:modified>
</cp:coreProperties>
</file>

<file path=docProps/custom.xml><?xml version="1.0" encoding="utf-8"?>
<Properties xmlns="http://schemas.openxmlformats.org/officeDocument/2006/custom-properties" xmlns:vt="http://schemas.openxmlformats.org/officeDocument/2006/docPropsVTypes"/>
</file>