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大学校长工作总结</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大学校长工作总结5篇时间乘着年轮循序往前，一段时间的工作已经结束了，回顾过去这段时间的工作，收获颇丰，让我们对过去的工作做个梳理，再写一份工作总结。下面是小编给大家带来的大学校长工作总结，希望大家能够喜欢!大学校长工作总结1寒冬中送走金鼠，...</w:t>
      </w:r>
    </w:p>
    <w:p>
      <w:pPr>
        <w:ind w:left="0" w:right="0" w:firstLine="560"/>
        <w:spacing w:before="450" w:after="450" w:line="312" w:lineRule="auto"/>
      </w:pPr>
      <w:r>
        <w:rPr>
          <w:rFonts w:ascii="宋体" w:hAnsi="宋体" w:eastAsia="宋体" w:cs="宋体"/>
          <w:color w:val="000"/>
          <w:sz w:val="28"/>
          <w:szCs w:val="28"/>
        </w:rPr>
        <w:t xml:space="preserve">大学校长工作总结5篇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时间乘着年轮循序往前，一段时间的工作已经结束了，回顾过去这段时间的工作，收获颇丰，让我们对过去的工作做个梳理，再写一份工作总结。下面是小编给大家带来的大学校长工作总结，希望大家能够喜欢!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大学校长工作总结1</w:t>
      </w:r>
    </w:p>
    <w:p>
      <w:pPr>
        <w:ind w:left="0" w:right="0" w:firstLine="560"/>
        <w:spacing w:before="450" w:after="450" w:line="312" w:lineRule="auto"/>
      </w:pPr>
      <w:r>
        <w:rPr>
          <w:rFonts w:ascii="宋体" w:hAnsi="宋体" w:eastAsia="宋体" w:cs="宋体"/>
          <w:color w:val="000"/>
          <w:sz w:val="28"/>
          <w:szCs w:val="28"/>
        </w:rPr>
        <w:t xml:space="preserve">寒冬中送走金鼠，朔风下迎来福牛。一年来日子过得忙碌而又充实，回首来路，我无愧于20__。在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教好本科目的同时，我还努力配合班主任做好班级的其它工作。</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_全年无事故平平安安度过了365天，在此我感谢大家对安全工作的支持。在紧张的工作之余，在政教处全体同仁的帮助下，我又系统整理了一套安全资料档案，20_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并在法制安全文化节取得丛台区先进集体奖、河北省创新一等奖。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20__年10月被命名为省依法治校示范校，在大家的共同努力下11月顺利通过验收。</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杨艳艳主任一同为读书节写脚本;为安全文明校园、省依法治校示范校写汇报材料;为拆除平房向区领导起草报告;为我校缩减暖气费向市热力公司打报告;为周边建筑隐患起草方案;为薛雅琪同学量体裁衣撰写讲故事稿件，并辅导薛雅琪同学参加全国读书、讲故事大赛依法治校工作，薛雅琪同学先后夺得邯郸市一等奖、河北省一等奖、全国二等奖的佳绩。</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_年9月成立了家长学校，一、二年级500多名学生的家长入了校，走在了全区的前列。由于我校家校工作的扎实和突出，局关工委已将我校推荐为省家长学校示范校。</w:t>
      </w:r>
    </w:p>
    <w:p>
      <w:pPr>
        <w:ind w:left="0" w:right="0" w:firstLine="560"/>
        <w:spacing w:before="450" w:after="450" w:line="312" w:lineRule="auto"/>
      </w:pPr>
      <w:r>
        <w:rPr>
          <w:rFonts w:ascii="宋体" w:hAnsi="宋体" w:eastAsia="宋体" w:cs="宋体"/>
          <w:color w:val="000"/>
          <w:sz w:val="28"/>
          <w:szCs w:val="28"/>
        </w:rPr>
        <w:t xml:space="preserve">虽然工作取得了一些成绩，但今后仍需更加努力，勤奋工作，克服工作中的不足，虚心向广大教师学习，积极拼搏，锐意进取，使自己在各方面更加出色。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大学校长工作总结2</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要牢牢把握建设中国特色社会主义的总依据、总布局、总任务和基本要求，坚持和拓展中国特色社会主义道路这个实现途径，坚持和发展中国特色社会主义理论体系这个行动指南，坚持和完善中国特色社会主义制度这个根本保障，进一步坚定中国特色社会主义的道路自信、理论自信和制度自信，在新的起点上把中国特色社会主义伟大事业全面推向前进。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1、坚决执行国家关于教育的路线、方针、政策，积极协助主要领导依法治校、依法治教。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w:t>
      </w:r>
    </w:p>
    <w:p>
      <w:pPr>
        <w:ind w:left="0" w:right="0" w:firstLine="560"/>
        <w:spacing w:before="450" w:after="450" w:line="312" w:lineRule="auto"/>
      </w:pPr>
      <w:r>
        <w:rPr>
          <w:rFonts w:ascii="宋体" w:hAnsi="宋体" w:eastAsia="宋体" w:cs="宋体"/>
          <w:color w:val="000"/>
          <w:sz w:val="28"/>
          <w:szCs w:val="28"/>
        </w:rPr>
        <w:t xml:space="preserve">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大学校长工作总结3</w:t>
      </w:r>
    </w:p>
    <w:p>
      <w:pPr>
        <w:ind w:left="0" w:right="0" w:firstLine="560"/>
        <w:spacing w:before="450" w:after="450" w:line="312" w:lineRule="auto"/>
      </w:pPr>
      <w:r>
        <w:rPr>
          <w:rFonts w:ascii="宋体" w:hAnsi="宋体" w:eastAsia="宋体" w:cs="宋体"/>
          <w:color w:val="000"/>
          <w:sz w:val="28"/>
          <w:szCs w:val="28"/>
        </w:rPr>
        <w:t xml:space="preserve">转眼间，20__年又在繁忙的工作中悄然而去。作为榕津中学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__年中考，我校创下了近三年来的成绩：考取示范性高中平乐中学41人，名列全县乡镇中学第一名，考取平乐民族中学、二塘中学共__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__支部的战斗堡垒作用，深入开展创先争优活动，认真组织教师做好关爱留守学生工作，设立“爱心先锋”岗，争当“爱心爸妈”，开展“师生大手拉小手”实践活动，为留守学生撑起爱的蓝天。20__年__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校长，我坚持工作在教学第一线，担任八年级__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大学校长工作总结4</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大学校长工作总结5</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2024-11-22T06:59:47+08:00</dcterms:created>
  <dcterms:modified xsi:type="dcterms:W3CDTF">2024-11-22T06:59:47+08:00</dcterms:modified>
</cp:coreProperties>
</file>

<file path=docProps/custom.xml><?xml version="1.0" encoding="utf-8"?>
<Properties xmlns="http://schemas.openxmlformats.org/officeDocument/2006/custom-properties" xmlns:vt="http://schemas.openxmlformats.org/officeDocument/2006/docPropsVTypes"/>
</file>