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小学学校禁毒工作总结</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禁毒（prohibitionagainstdrugs）是指预防和惩治毒品违法犯罪行为，保护公民身心健康，维护社会秩序的工作。本站今天为大家精心准备了小学学校禁毒工作总结，希望对大家有所帮助!　　小学学校禁毒工作总结　　为推进我校禁毒宣传教育...</w:t>
      </w:r>
    </w:p>
    <w:p>
      <w:pPr>
        <w:ind w:left="0" w:right="0" w:firstLine="560"/>
        <w:spacing w:before="450" w:after="450" w:line="312" w:lineRule="auto"/>
      </w:pPr>
      <w:r>
        <w:rPr>
          <w:rFonts w:ascii="宋体" w:hAnsi="宋体" w:eastAsia="宋体" w:cs="宋体"/>
          <w:color w:val="000"/>
          <w:sz w:val="28"/>
          <w:szCs w:val="28"/>
        </w:rPr>
        <w:t xml:space="preserve">禁毒（prohibitionagainstdrugs）是指预防和惩治毒品违法犯罪行为，保护公民身心健康，维护社会秩序的工作。本站今天为大家精心准备了小学学校禁毒工作总结，希望对大家有所帮助![_TAG_h2]　　小学学校禁毒工作总结</w:t>
      </w:r>
    </w:p>
    <w:p>
      <w:pPr>
        <w:ind w:left="0" w:right="0" w:firstLine="560"/>
        <w:spacing w:before="450" w:after="450" w:line="312" w:lineRule="auto"/>
      </w:pPr>
      <w:r>
        <w:rPr>
          <w:rFonts w:ascii="宋体" w:hAnsi="宋体" w:eastAsia="宋体" w:cs="宋体"/>
          <w:color w:val="000"/>
          <w:sz w:val="28"/>
          <w:szCs w:val="28"/>
        </w:rPr>
        <w:t xml:space="preserve">　　为推进我校禁毒宣传教育工作的经常化和常态化，今年3月以来，按照宝安区教育局毒品预防教育工作指导要求，学校领导高度重视，并责成学校安全办具体负责此项工作，在全校掀起了“禁毒、防毒”的新高潮，大大提高了全校师生的禁毒意识，通过多种多样的方式了解了毒品的危害，通过参加一系列的活动，提升了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　　&gt;一、组织健全，责任到人，措施到位</w:t>
      </w:r>
    </w:p>
    <w:p>
      <w:pPr>
        <w:ind w:left="0" w:right="0" w:firstLine="560"/>
        <w:spacing w:before="450" w:after="450" w:line="312" w:lineRule="auto"/>
      </w:pPr>
      <w:r>
        <w:rPr>
          <w:rFonts w:ascii="宋体" w:hAnsi="宋体" w:eastAsia="宋体" w:cs="宋体"/>
          <w:color w:val="000"/>
          <w:sz w:val="28"/>
          <w:szCs w:val="28"/>
        </w:rPr>
        <w:t xml:space="preserve">　　学校一向把学生的毒品预防教育作为一项重要工作来抓。学校接到上级的文件后，立即召开了全校教职工大会，学习了文件的精神，并在星期一早上的“国旗下的讲话”中由程显友校长对全校师生进行禁毒宣传。同时成立了禁毒宣传教育领导小组。学校校长程显友任组长，副校长陈文卫、江年跃任副组长，学校各部门负责人及各班班主任任组员，要求各班班主任充分履行毒品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　&gt;　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　　活动期间，根据中、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　　1、每班进行了一节禁毒主题班会。通过主题班会的形式开展禁毒宣传教育，用活泼多样、充实的内容使学生全面认识了毒品的种植、制成、来源及危害，学会了预防毒品的知识技能。激发学生积极参与禁毒宣传，让身边家人自觉远离毒品。</w:t>
      </w:r>
    </w:p>
    <w:p>
      <w:pPr>
        <w:ind w:left="0" w:right="0" w:firstLine="560"/>
        <w:spacing w:before="450" w:after="450" w:line="312" w:lineRule="auto"/>
      </w:pPr>
      <w:r>
        <w:rPr>
          <w:rFonts w:ascii="宋体" w:hAnsi="宋体" w:eastAsia="宋体" w:cs="宋体"/>
          <w:color w:val="000"/>
          <w:sz w:val="28"/>
          <w:szCs w:val="28"/>
        </w:rPr>
        <w:t xml:space="preserve">　　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　　3、参观禁毒教育展。学校专门制作了禁毒教育展板，全校师生利用课余时间在学校参观禁毒图片展，图片展从认识毒品种类、特点、产地、种植，吸毒后的危害、后果等多方面、多角度进行了展示，在图片展中全面、真实地对毒品有了深刻地认识，不少同学都在图片展中做好笔记，并写出观后感在校园广播中播出，从中受到全面的教育，从而认认真真开展好“十个一”毒品预防教育活动。</w:t>
      </w:r>
    </w:p>
    <w:p>
      <w:pPr>
        <w:ind w:left="0" w:right="0" w:firstLine="560"/>
        <w:spacing w:before="450" w:after="450" w:line="312" w:lineRule="auto"/>
      </w:pPr>
      <w:r>
        <w:rPr>
          <w:rFonts w:ascii="宋体" w:hAnsi="宋体" w:eastAsia="宋体" w:cs="宋体"/>
          <w:color w:val="000"/>
          <w:sz w:val="28"/>
          <w:szCs w:val="28"/>
        </w:rPr>
        <w:t xml:space="preserve">　　4、突出专题教育。在每年的新生入学教育中，我校都把禁毒教育作为重要教育内容之一，让学生了解毒品，教育和引导青少年学生深刻认识毒品给个人、家庭和社会造成的危害。在每个学期，我们都要确定一次升旗仪式上的演讲为禁毒专题，由学校主要领导结合具体的事例对学生进行禁毒教育，在全校师生中形成对毒品危的广泛共识。</w:t>
      </w:r>
    </w:p>
    <w:p>
      <w:pPr>
        <w:ind w:left="0" w:right="0" w:firstLine="560"/>
        <w:spacing w:before="450" w:after="450" w:line="312" w:lineRule="auto"/>
      </w:pPr>
      <w:r>
        <w:rPr>
          <w:rFonts w:ascii="宋体" w:hAnsi="宋体" w:eastAsia="宋体" w:cs="宋体"/>
          <w:color w:val="000"/>
          <w:sz w:val="28"/>
          <w:szCs w:val="28"/>
        </w:rPr>
        <w:t xml:space="preserve">　　5、举行专题讲座。学校邀请禁毒部门的专家来校做了《珍爱生命，远离毒品》的讲座，让学生进一步了解毒品的危害，并初步掌握预防毒品的危害的知识。</w:t>
      </w:r>
    </w:p>
    <w:p>
      <w:pPr>
        <w:ind w:left="0" w:right="0" w:firstLine="560"/>
        <w:spacing w:before="450" w:after="450" w:line="312" w:lineRule="auto"/>
      </w:pPr>
      <w:r>
        <w:rPr>
          <w:rFonts w:ascii="宋体" w:hAnsi="宋体" w:eastAsia="宋体" w:cs="宋体"/>
          <w:color w:val="000"/>
          <w:sz w:val="28"/>
          <w:szCs w:val="28"/>
        </w:rPr>
        <w:t xml:space="preserve">　　6、举办毒品知识展览。结合上级的安排，我校在今年六月份组织全体师生观看了禁毒展览、禁毒橱窗，通过这些生动形象的图片，使学，生进一步认识到毒品的危害。</w:t>
      </w:r>
    </w:p>
    <w:p>
      <w:pPr>
        <w:ind w:left="0" w:right="0" w:firstLine="560"/>
        <w:spacing w:before="450" w:after="450" w:line="312" w:lineRule="auto"/>
      </w:pPr>
      <w:r>
        <w:rPr>
          <w:rFonts w:ascii="宋体" w:hAnsi="宋体" w:eastAsia="宋体" w:cs="宋体"/>
          <w:color w:val="000"/>
          <w:sz w:val="28"/>
          <w:szCs w:val="28"/>
        </w:rPr>
        <w:t xml:space="preserve">　　7、观看禁毒专题片。利用课外活动时间分批组织各年级学生观看禁毒专题片《拒绝毒品》。影片上一幅幅惨不忍睹的画面，一个个悲惨的遭遇，给同学们留下了深刻的印象。他们普遍意识到，青少年在成长过程中，一定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　　8、上好禁毒课。我校高度重视禁毒课的开设。在师资配备上，均由思品备课组长担任，这些老师不仅业务精，责任心强，而且讲课生动活泼。禁毒课的开设不仅使学生掌握了毒品危害的知识，也使学生进一步知道国家法律的有关规定，更加增强了他们抵制毒品的意识和能力。</w:t>
      </w:r>
    </w:p>
    <w:p>
      <w:pPr>
        <w:ind w:left="0" w:right="0" w:firstLine="560"/>
        <w:spacing w:before="450" w:after="450" w:line="312" w:lineRule="auto"/>
      </w:pPr>
      <w:r>
        <w:rPr>
          <w:rFonts w:ascii="宋体" w:hAnsi="宋体" w:eastAsia="宋体" w:cs="宋体"/>
          <w:color w:val="000"/>
          <w:sz w:val="28"/>
          <w:szCs w:val="28"/>
        </w:rPr>
        <w:t xml:space="preserve">　　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　　10、组织禁毒征文比赛。学生通过“看、听、读、讲”这些手段，对于禁毒都有了深刻的认识。为了进一步强化他们抵御毒品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　　11、利用家庭教育阵地进行毒品预防教育。毒品预防教育工作更加需要家庭、社区教育的紧密配合。我校通过告家长书等手段向家长介绍有关禁毒知识和教育子女远离毒品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　　&gt;三、拓宽宣传教育渠道，共同禁毒防毒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　　禁毒教育是一项利国利民的社会工程，学校的禁毒教育不但应仅仅面对学生。学校在坚持课堂教育主渠道作用的同时，充分发挥学校家校互动的优势，将学校教育、家庭教育、社会教育结合起来，利用家庭教育阵地对学生进行毒品预防教育，同时反过来通过对学生的禁毒宣传教育间接影响学生家长。通过告家长书、校讯通等形式，帮助家长掌握有关禁毒知识和教育子女拒绝毒品、远离毒品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　　禁毒工作是一项长期的系统工程。为预防毒品侵蚀蔓延，净化学校空气，我们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小学学校禁毒工作总结</w:t>
      </w:r>
    </w:p>
    <w:p>
      <w:pPr>
        <w:ind w:left="0" w:right="0" w:firstLine="560"/>
        <w:spacing w:before="450" w:after="450" w:line="312" w:lineRule="auto"/>
      </w:pPr>
      <w:r>
        <w:rPr>
          <w:rFonts w:ascii="宋体" w:hAnsi="宋体" w:eastAsia="宋体" w:cs="宋体"/>
          <w:color w:val="000"/>
          <w:sz w:val="28"/>
          <w:szCs w:val="28"/>
        </w:rPr>
        <w:t xml:space="preserve">　　20xx年度以来，我校按照琼海市教育局的安排及文件要求，根据自身学校的情况，认真地部署开展禁毒工作，顺利完成本年度的各项禁毒工作任务，现总结如下: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　　&gt;一、建立组织机构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　　&gt;二、学习会议文件精神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　　&gt;三、工作有计划、有落实，制度健全，措施有力。工作有计划、有落实，制度健全，措施有力。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　　&gt;四、加强禁毒宣传、教育加强禁毒宣传、拓宽宣传教育渠道，丰富宣传教育形式，加强与校外机构的联合使全体家长和师生员工人人知禁毒，人人参与禁毒。本年度中，学校利用春、秋季开学典礼、家长会、网络资源等等途径对禁毒工作大力宣传，开展多种形式的禁毒教育。1、学校出黑板报，班级出墙报，使全体家长和师生员工人人知禁毒，人人参与禁毒。2、开展以“珍惜生命，拒绝毒品，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　　&gt;五、建立健全了禁毒工作档案，及时向上级部门上报禁毒工作资料。学校作好资料的建立健全了禁毒工作档案，及时向上级部门上报禁毒工作资料。建档工作，认真备全材料，作好总结，不断地为以后的教育工作作好总结，发现不足，以便更好地作好禁毒工作。相信通过社会、学校、家长的共同教育，一定能够作好孩子们的教育工作。</w:t>
      </w:r>
    </w:p>
    <w:p>
      <w:pPr>
        <w:ind w:left="0" w:right="0" w:firstLine="560"/>
        <w:spacing w:before="450" w:after="450" w:line="312" w:lineRule="auto"/>
      </w:pPr>
      <w:r>
        <w:rPr>
          <w:rFonts w:ascii="宋体" w:hAnsi="宋体" w:eastAsia="宋体" w:cs="宋体"/>
          <w:color w:val="000"/>
          <w:sz w:val="28"/>
          <w:szCs w:val="28"/>
        </w:rPr>
        <w:t xml:space="preserve">　　为了祖国的明天，为了孩子们的美好将来，我们教育工作者们责无旁贷地作好教育工作。学校禁毒教育宣传工作总结毒品是全人类共同面对的世界性公害，禁毒工作是全社会共同关注的一项重大工作，而禁毒教育宣传又是所有工作的重中之重。近年来，在区委、区政府的正确领导及区教育局的直接指导下，我校围绕“珍爱生命，远离毒品”这一主题，在已被授予长沙市“禁毒教育示范校”“区毒品预防教育基地”，大队辅导员刘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黑体" w:hAnsi="黑体" w:eastAsia="黑体" w:cs="黑体"/>
          <w:color w:val="000000"/>
          <w:sz w:val="36"/>
          <w:szCs w:val="36"/>
          <w:b w:val="1"/>
          <w:bCs w:val="1"/>
        </w:rPr>
        <w:t xml:space="preserve">　　小学学校禁毒工作总结</w:t>
      </w:r>
    </w:p>
    <w:p>
      <w:pPr>
        <w:ind w:left="0" w:right="0" w:firstLine="560"/>
        <w:spacing w:before="450" w:after="450" w:line="312" w:lineRule="auto"/>
      </w:pPr>
      <w:r>
        <w:rPr>
          <w:rFonts w:ascii="宋体" w:hAnsi="宋体" w:eastAsia="宋体" w:cs="宋体"/>
          <w:color w:val="000"/>
          <w:sz w:val="28"/>
          <w:szCs w:val="28"/>
        </w:rPr>
        <w:t xml:space="preserve">　　毒品是全人类共同面对的世界性公害，禁毒工作是全社会共同关注的一项重大工作，而禁毒教育宣传又是所有工作的重中之重。在县教育局、镇委、镇政府的正确指导下，我镇各校围绕“珍爱生命，远离毒品”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　　一、以责任为中心，健全教育宣传工作的领导机构各校高度重视学生的禁毒教育，成立了一校长为组长，校委会其他同志和班主任为成员的禁毒教育宣传工作领导小组，并对工作责任人明确分工，形成了分层次、多元化、网络化的有效管理机制。</w:t>
      </w:r>
    </w:p>
    <w:p>
      <w:pPr>
        <w:ind w:left="0" w:right="0" w:firstLine="560"/>
        <w:spacing w:before="450" w:after="450" w:line="312" w:lineRule="auto"/>
      </w:pPr>
      <w:r>
        <w:rPr>
          <w:rFonts w:ascii="宋体" w:hAnsi="宋体" w:eastAsia="宋体" w:cs="宋体"/>
          <w:color w:val="000"/>
          <w:sz w:val="28"/>
          <w:szCs w:val="28"/>
        </w:rPr>
        <w:t xml:space="preserve">　　二、以课内外学习为阵地，夯实教育工作的理论基础我镇各校把禁毒教育纳入法制教育体系，而法制教育既是德育工作的重要内容，也是实施素质教育、贯彻公民道德纲要工作中的艰巨任务，通过全体教师齐抓共管，毒品预防教育围绕“四个一”开展活动，即“读一本禁毒书籍、看一部禁毒影视片、参观一次禁毒展览、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　　1、组织学生观看禁毒影视片。并结合课本知识进行恰到好处地讲解，使学生切实巩固毒品预防知识，增强禁毒、拒毒意识。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　　2、四至九年级各班开展“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　　3、办好禁毒知识宣传专栏，详细介绍了毒品的种类及危害，使师生认识毒品拒绝毒品。生动形象的漫画警示全体师生切莫沾染毒品。</w:t>
      </w:r>
    </w:p>
    <w:p>
      <w:pPr>
        <w:ind w:left="0" w:right="0" w:firstLine="560"/>
        <w:spacing w:before="450" w:after="450" w:line="312" w:lineRule="auto"/>
      </w:pPr>
      <w:r>
        <w:rPr>
          <w:rFonts w:ascii="宋体" w:hAnsi="宋体" w:eastAsia="宋体" w:cs="宋体"/>
          <w:color w:val="000"/>
          <w:sz w:val="28"/>
          <w:szCs w:val="28"/>
        </w:rPr>
        <w:t xml:space="preserve">　　4、组织师生和高年级学生参加网上禁毒知识竞赛，让学生了解毒品的危害，明确禁毒、防毒意识，真正做到全方位提高学生对毒品的深刻认识，真正将毒品预防工作深入学生心中。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　　5、“小手拉大手”，让学生向家长宣传拒绝毒品的知识。</w:t>
      </w:r>
    </w:p>
    <w:p>
      <w:pPr>
        <w:ind w:left="0" w:right="0" w:firstLine="560"/>
        <w:spacing w:before="450" w:after="450" w:line="312" w:lineRule="auto"/>
      </w:pPr>
      <w:r>
        <w:rPr>
          <w:rFonts w:ascii="宋体" w:hAnsi="宋体" w:eastAsia="宋体" w:cs="宋体"/>
          <w:color w:val="000"/>
          <w:sz w:val="28"/>
          <w:szCs w:val="28"/>
        </w:rPr>
        <w:t xml:space="preserve">　　我镇各校校的禁毒系列教育宣传工作，注重方法，效果显著。为了更科学有效的开展毒品预防教育工作，我镇决心在上级有关部门的领导下，多方配合，长抓不懈，一如既往的抓好禁毒教育工作，不断提高师生防毒、拒毒意识，确保我这片“无毒”净土永远不被污染，真正确保学校是社会主义精神文明窗口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2025-04-03T09:52:09+08:00</dcterms:created>
  <dcterms:modified xsi:type="dcterms:W3CDTF">2025-04-03T09:52:09+08:00</dcterms:modified>
</cp:coreProperties>
</file>

<file path=docProps/custom.xml><?xml version="1.0" encoding="utf-8"?>
<Properties xmlns="http://schemas.openxmlformats.org/officeDocument/2006/custom-properties" xmlns:vt="http://schemas.openxmlformats.org/officeDocument/2006/docPropsVTypes"/>
</file>