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学校创卫工作年度总结</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创卫工作年度总结5篇通过年度工作总结，可以总结工作经验和教训，进一步学习和拓宽业务知识和技能，提高自身的业务能力和竞争力。以下是小编整理的学校创卫工作年度总结，欢迎大家借鉴与参考!学校创卫工作年度总结（精选篇1）一、加强领导，提高认识学...</w:t>
      </w:r>
    </w:p>
    <w:p>
      <w:pPr>
        <w:ind w:left="0" w:right="0" w:firstLine="560"/>
        <w:spacing w:before="450" w:after="450" w:line="312" w:lineRule="auto"/>
      </w:pPr>
      <w:r>
        <w:rPr>
          <w:rFonts w:ascii="宋体" w:hAnsi="宋体" w:eastAsia="宋体" w:cs="宋体"/>
          <w:color w:val="000"/>
          <w:sz w:val="28"/>
          <w:szCs w:val="28"/>
        </w:rPr>
        <w:t xml:space="preserve">学校创卫工作年度总结5篇</w:t>
      </w:r>
    </w:p>
    <w:p>
      <w:pPr>
        <w:ind w:left="0" w:right="0" w:firstLine="560"/>
        <w:spacing w:before="450" w:after="450" w:line="312" w:lineRule="auto"/>
      </w:pPr>
      <w:r>
        <w:rPr>
          <w:rFonts w:ascii="宋体" w:hAnsi="宋体" w:eastAsia="宋体" w:cs="宋体"/>
          <w:color w:val="000"/>
          <w:sz w:val="28"/>
          <w:szCs w:val="28"/>
        </w:rPr>
        <w:t xml:space="preserve">通过年度工作总结，可以总结工作经验和教训，进一步学习和拓宽业务知识和技能，提高自身的业务能力和竞争力。以下是小编整理的学校创卫工作年度总结，欢迎大家借鉴与参考!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学校创卫工作年度总结（精选篇1）</w:t>
      </w:r>
    </w:p>
    <w:p>
      <w:pPr>
        <w:ind w:left="0" w:right="0" w:firstLine="560"/>
        <w:spacing w:before="450" w:after="450" w:line="312" w:lineRule="auto"/>
      </w:pPr>
      <w:r>
        <w:rPr>
          <w:rFonts w:ascii="宋体" w:hAnsi="宋体" w:eastAsia="宋体" w:cs="宋体"/>
          <w:color w:val="000"/>
          <w:sz w:val="28"/>
          <w:szCs w:val="28"/>
        </w:rPr>
        <w:t xml:space="preserve">一、加强领导，提高认识学校领导对创卫工作十分重视，把创卫工作摆上了学校工作的重要议事日程。我校成立了“创卫工作领导小组”。组长由邓广富校长担任，成员由学校中层干部、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团、班会、“国旗下讲话”等形式，充分利用学校广播、健康教育墙报、班级黑板报等宣传阵地，向广大师生宣传各种卫生小常识，帮助师生养成良好的卫生习惯。学校设置有健康教育专栏，每季度更换一次;各班一学期出3-4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团委和政教处多次组织师生走向街头做卫生义务宣传员并开展各种义务清扫活动以及环保调查活动。为内江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1、开展了丰富多彩的健康教育活动，利用多种形式开展健康教育。</w:t>
      </w:r>
    </w:p>
    <w:p>
      <w:pPr>
        <w:ind w:left="0" w:right="0" w:firstLine="560"/>
        <w:spacing w:before="450" w:after="450" w:line="312" w:lineRule="auto"/>
      </w:pPr>
      <w:r>
        <w:rPr>
          <w:rFonts w:ascii="宋体" w:hAnsi="宋体" w:eastAsia="宋体" w:cs="宋体"/>
          <w:color w:val="000"/>
          <w:sz w:val="28"/>
          <w:szCs w:val="28"/>
        </w:rPr>
        <w:t xml:space="preserve">学校利用国旗下讲话、校园宣传板报、班级专题讲座、学校专题讲座、校园主题广播等多种形式，对学生进行健康教育知识的传授，为他们健康成长尽可能多的提供健康引导。建立了学生心理咨询室，填补了我校心理健康的空白，并卓有成效的开展工作。</w:t>
      </w:r>
    </w:p>
    <w:p>
      <w:pPr>
        <w:ind w:left="0" w:right="0" w:firstLine="560"/>
        <w:spacing w:before="450" w:after="450" w:line="312" w:lineRule="auto"/>
      </w:pPr>
      <w:r>
        <w:rPr>
          <w:rFonts w:ascii="宋体" w:hAnsi="宋体" w:eastAsia="宋体" w:cs="宋体"/>
          <w:color w:val="000"/>
          <w:sz w:val="28"/>
          <w:szCs w:val="28"/>
        </w:rPr>
        <w:t xml:space="preserve">2、注重学生的健康工作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学生是我校健康教育的重要群体。他们的健康意识直接放映了我校健康教育的情况，学校十分重视健康教育，一次促进学生的身心健康。</w:t>
      </w:r>
    </w:p>
    <w:p>
      <w:pPr>
        <w:ind w:left="0" w:right="0" w:firstLine="560"/>
        <w:spacing w:before="450" w:after="450" w:line="312" w:lineRule="auto"/>
      </w:pPr>
      <w:r>
        <w:rPr>
          <w:rFonts w:ascii="宋体" w:hAnsi="宋体" w:eastAsia="宋体" w:cs="宋体"/>
          <w:color w:val="000"/>
          <w:sz w:val="28"/>
          <w:szCs w:val="28"/>
        </w:rPr>
        <w:t xml:space="preserve">加强住校学生学生的管理和教育，从就餐、就寝、洗漱到房间的整理，物品的摆放等全面进行约束、规范管理。帮助他们养成健康生活的良好习惯。从抓住校生的“内务细则”作起，培养寄宿生卫生习惯和生活习惯，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分工细，不留盲点，交叉多，不存死角，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以健康教育工作、食品卫生工作、除四害工作，三次大型突出检查评比为契机，突出重点，逐个击破，把创卫工作向广度和深度全面推进。健康教育方面，充实教师队伍，加强业务培训，完善教学内容，增添教学用具，大幅度提高广大师生对健康知识的知晓率。食品卫生工作方面，定期对从业人员进行体检和岗前培训，增强食品卫生意识，切实发挥管理职能，加大对食品卫生的监管和考核力度，加大人力、物力投入，确保食品卫生安全、可靠。本学期将改善食堂设施和条件，食堂面貌焕然一新。除四害工作方面，思想上高度重视，做到经费落实、人员落实、措施落实，讲究实效、高效，定期与村委、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在“创卫”工作期间，学校每半月校对教室、寝室、食堂、厕所、水房等场所以及各类卫生设施进行一次大检查，对存在的问题及时进行改正。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创建镇级卫生乡镇是我们共同的目标，我校将继续全力以赴，努力工作，为“创卫”工作增光添彩。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学校创卫工作年度总结（精选篇2）</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一、加大公共卫生管理力度，做好重大疾病预防工作</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二、村党支部及村委会在超越发展中坚持创卫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三、围绕工作进程，开展多方督导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学校创卫工作年度总结（精选篇3）</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创卫办、爱卫办的要求，根据《怀化市创建国家卫生城市实施方案》、《鹤城区20--年创建国家卫生城市责任单位目标管理责任状》、《鹤城区20--年爱国卫生工作及城乡环境卫生整洁工程目标管理责任状》要求，紧紧围绕目标管理责任状中争创国家卫生城市要求和爱卫组织管理、爱国卫生活动、除四害、健康教育、单位庭院卫生及区属农贸市场管理卫生管理等中心内容，按照分级管理、各负其责的原则，经过全体干部职工的共同努力，基本完成年初下达的各项工作任务。现结合我单位实际，将20--年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一是成立局创卫、爱卫工作领导小组，局长任组长，分管副局长任副组长，局机关办公室及其他股室负责人为成员。领导小组办公室设农贸市场管理办公室，具体负责局创卫爱卫的日常工作。二是对照目标管理责任制，于年初制定创卫爱卫工作实施方案。制定了《局机关爱国卫生工作制度》，明确了局机关卫生工作职责，形成了领导负责抓、办公室工作人员具体抓、各股室协调抓的良好局面。三是为了实现农贸市场管理制度化、规范化和长效化，组织人员制定鹤城区农贸市场管理草案和农贸市场下移社区工作方案。四是定期召开领导小组会，分析形势、查找不足、修定措施、解决问题，做到了创卫爱卫工作与中心工作同安排、同布置，有效地促进了创卫工作顺利开展。五是积极参加、认真落实区创卫办开展的各项活动，将工作落到实处。</w:t>
      </w:r>
    </w:p>
    <w:p>
      <w:pPr>
        <w:ind w:left="0" w:right="0" w:firstLine="560"/>
        <w:spacing w:before="450" w:after="450" w:line="312" w:lineRule="auto"/>
      </w:pPr>
      <w:r>
        <w:rPr>
          <w:rFonts w:ascii="宋体" w:hAnsi="宋体" w:eastAsia="宋体" w:cs="宋体"/>
          <w:color w:val="000"/>
          <w:sz w:val="28"/>
          <w:szCs w:val="28"/>
        </w:rPr>
        <w:t xml:space="preserve">二、统一思想，提高认识，着力农贸市场创卫整治。</w:t>
      </w:r>
    </w:p>
    <w:p>
      <w:pPr>
        <w:ind w:left="0" w:right="0" w:firstLine="560"/>
        <w:spacing w:before="450" w:after="450" w:line="312" w:lineRule="auto"/>
      </w:pPr>
      <w:r>
        <w:rPr>
          <w:rFonts w:ascii="宋体" w:hAnsi="宋体" w:eastAsia="宋体" w:cs="宋体"/>
          <w:color w:val="000"/>
          <w:sz w:val="28"/>
          <w:szCs w:val="28"/>
        </w:rPr>
        <w:t xml:space="preserve">20__年1-2月全力整治搬迁中心市场蔬菜批发市场至佳惠农产品批发市场和4-6月搬迁桥下临时市场至中远新时代农贸市场，全年与执法、城管、工商、卫生、消防等相关职能部门集中精力对城区农贸市场进行了全面综合整治，使500多个占道经营的散摊入市经营。对城区11个有固定场所的农贸市场加强对城区农贸市场监督管理，督促各大市场业主加强内部管理和进一步规范市场秩序，创建文明、有序、卫生、整洁的消费环境。在局经费严重不足的情况下，落实区属农贸市场的“除四害”工作，利用多种形式和方法，向广大市场业主和群众宣传“四害”危害，并投入经费购买灭鼠站和张贴健康教育宣传栏，在农贸市场开展大面积全方位以灭鼠灭蟑为主的“除四害”活动，取得实际成效。完成年初新建、续建3个农贸市场工作任务，现中远农贸市场已经完成标准化改造，与6月5日正式投入开业，中心蔬菜批发市场改建零售市场和锦绣五溪等7个农贸市场建设如火如荼，截止今年10月供投入资金6200万元。</w:t>
      </w:r>
    </w:p>
    <w:p>
      <w:pPr>
        <w:ind w:left="0" w:right="0" w:firstLine="560"/>
        <w:spacing w:before="450" w:after="450" w:line="312" w:lineRule="auto"/>
      </w:pPr>
      <w:r>
        <w:rPr>
          <w:rFonts w:ascii="宋体" w:hAnsi="宋体" w:eastAsia="宋体" w:cs="宋体"/>
          <w:color w:val="000"/>
          <w:sz w:val="28"/>
          <w:szCs w:val="28"/>
        </w:rPr>
        <w:t xml:space="preserve">三、完善卫生制度，丰富教育形式，培养文明卫生习惯。</w:t>
      </w:r>
    </w:p>
    <w:p>
      <w:pPr>
        <w:ind w:left="0" w:right="0" w:firstLine="560"/>
        <w:spacing w:before="450" w:after="450" w:line="312" w:lineRule="auto"/>
      </w:pPr>
      <w:r>
        <w:rPr>
          <w:rFonts w:ascii="宋体" w:hAnsi="宋体" w:eastAsia="宋体" w:cs="宋体"/>
          <w:color w:val="000"/>
          <w:sz w:val="28"/>
          <w:szCs w:val="28"/>
        </w:rPr>
        <w:t xml:space="preserve">开展健康教育活动，是提高干部职工整体素质、加强社会主义精神文明建设的一项重要措施。我局制定和完善了《局机关卫生管理制度》，要求干部职工认真履行责任制，并采取灵活多样形式，大力宣传健康教育和爱国卫生知识，在局机关醒目处张贴禁烟标志，通过一系列的学习，让全体同志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四、积极参加创卫爱卫各项活动，加大环境整治力度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创卫爱卫部门制定活动的计划，精心安排，广泛宣传，动员组织参与到此项活动当中。一是加强卫生基础设施的添置配备，购买了拖把、纸篓、水桶等必备卫生用品。二是积极开展爱卫活动，除对办公室环境卫生实行每日清扫外，认真完成区爱卫会、区机关事务局交办的其他爱卫工作。全年组织人员100余人次在农贸市场开展了“迎新春”、迎接省市领导检查、H7N9禽流感防控等多次大清扫活动，对负责区域进行了情况摸底、清扫冲洗地面，清除了广告牛皮癣、打造了一个清洁卫生、整洁有序、环境优美、文明和谐的市场环境。</w:t>
      </w:r>
    </w:p>
    <w:p>
      <w:pPr>
        <w:ind w:left="0" w:right="0" w:firstLine="560"/>
        <w:spacing w:before="450" w:after="450" w:line="312" w:lineRule="auto"/>
      </w:pPr>
      <w:r>
        <w:rPr>
          <w:rFonts w:ascii="宋体" w:hAnsi="宋体" w:eastAsia="宋体" w:cs="宋体"/>
          <w:color w:val="000"/>
          <w:sz w:val="28"/>
          <w:szCs w:val="28"/>
        </w:rPr>
        <w:t xml:space="preserve">一年来，我局创卫爱卫工作虽然取得了明显成绩，但仍存在一些不足和薄弱环节：一是取书农贸市场基础设施老化严重，绝大多数市场还有待于进一步地改善；二是创卫业务经费欠缺，区区财政未安排农贸市场巡查监管工作经费；三是干部职工的创卫意识还有待于进一步提高。今后我们将始终不渝地按照区委、区政府的统一部署和创卫爱卫部门的统一安排，进一步搞好文明卫生工作，为创建全国文明卫生城市和巩固爱卫工作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学校创卫工作年度总结（精选篇4）</w:t>
      </w:r>
    </w:p>
    <w:p>
      <w:pPr>
        <w:ind w:left="0" w:right="0" w:firstLine="560"/>
        <w:spacing w:before="450" w:after="450" w:line="312" w:lineRule="auto"/>
      </w:pPr>
      <w:r>
        <w:rPr>
          <w:rFonts w:ascii="宋体" w:hAnsi="宋体" w:eastAsia="宋体" w:cs="宋体"/>
          <w:color w:val="000"/>
          <w:sz w:val="28"/>
          <w:szCs w:val="28"/>
        </w:rPr>
        <w:t xml:space="preserve">一年来，我校在教育局正确领导下，坚持---，积极开展创先争优活动，紧密围绕《学校卫生工作计划》，全面开展了学校创卫工作，做了大量富有成效的工作，现总结汇报如下：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 加强创卫工作的组织领导，全面落实了各项工作</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 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 做好常见病、传染病的宣传、防治工作，定期出黑板报、墙报，宣传有关卫生知识、传染病的预防方法，使常见病的发病率低于省的平均水平。 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学校创卫工作年度总结（精选篇5）</w:t>
      </w:r>
    </w:p>
    <w:p>
      <w:pPr>
        <w:ind w:left="0" w:right="0" w:firstLine="560"/>
        <w:spacing w:before="450" w:after="450" w:line="312" w:lineRule="auto"/>
      </w:pPr>
      <w:r>
        <w:rPr>
          <w:rFonts w:ascii="宋体" w:hAnsi="宋体" w:eastAsia="宋体" w:cs="宋体"/>
          <w:color w:val="000"/>
          <w:sz w:val="28"/>
          <w:szCs w:val="28"/>
        </w:rPr>
        <w:t xml:space="preserve">在局、街道创卫办的直接指导下，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李元领校长担任，副组长校级班子担任，成员由德育主任、教导主任、少先队大队辅导员、总务主任、办公室主任、班主任及各室负责人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安排了每周一次全校性个人卫生和环境卫生大检查，几位校级领导带头行动，并积极落实、检查。在检查中对存在问题的处室明确提出，提出尖锐的批评，并责令当场改正。校级领导分工明确，责任到人，教导主任主管健康教育，副校长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五六年级学生青春期卫生知识讲座“、“防控甲流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选用规定教材及教学参考。严格保证了课时安排为2课时/月，严格保证了开课率达到100%。做到了有课时、课本、教师、教案、考核评价。能够在健康课上学习到许多非常有用的知识。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2、我校选用浙江教育出版社出版的《人自然社会》教材，所用教具、课件完全达到教学的要求。</w:t>
      </w:r>
    </w:p>
    <w:p>
      <w:pPr>
        <w:ind w:left="0" w:right="0" w:firstLine="560"/>
        <w:spacing w:before="450" w:after="450" w:line="312" w:lineRule="auto"/>
      </w:pPr>
      <w:r>
        <w:rPr>
          <w:rFonts w:ascii="宋体" w:hAnsi="宋体" w:eastAsia="宋体" w:cs="宋体"/>
          <w:color w:val="000"/>
          <w:sz w:val="28"/>
          <w:szCs w:val="28"/>
        </w:rPr>
        <w:t xml:space="preserve">3、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4、教案严格按照规定书写(包括课时、课题、教学目的、教学重点、教学难点、教具、教学内容及过程、教学小结等八项内容);此外，教案书写无概念错误、书面整洁、简练。按课时备课，按教学计划进行。</w:t>
      </w:r>
    </w:p>
    <w:p>
      <w:pPr>
        <w:ind w:left="0" w:right="0" w:firstLine="560"/>
        <w:spacing w:before="450" w:after="450" w:line="312" w:lineRule="auto"/>
      </w:pPr>
      <w:r>
        <w:rPr>
          <w:rFonts w:ascii="宋体" w:hAnsi="宋体" w:eastAsia="宋体" w:cs="宋体"/>
          <w:color w:val="000"/>
          <w:sz w:val="28"/>
          <w:szCs w:val="28"/>
        </w:rPr>
        <w:t xml:space="preserve">5、学校每年多次利用宣传栏、家长会、班队会、校园广播、卫生小报以及环保小报等多种形式向学生和家长宣传不同内容的卫生保健知识。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7、经过几年的努力，我们做到了学校校园无杂草、无乱丢废弃物、无痰迹、无污水洼地、无乱写乱划、无蚊蝇蛆滋生、无乱写乱划。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西江小学控烟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德育处牵头开展“星级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少先队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2025-01-19T08:09:54+08:00</dcterms:created>
  <dcterms:modified xsi:type="dcterms:W3CDTF">2025-01-19T08:09:54+08:00</dcterms:modified>
</cp:coreProperties>
</file>

<file path=docProps/custom.xml><?xml version="1.0" encoding="utf-8"?>
<Properties xmlns="http://schemas.openxmlformats.org/officeDocument/2006/custom-properties" xmlns:vt="http://schemas.openxmlformats.org/officeDocument/2006/docPropsVTypes"/>
</file>