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2024年学校综治工作总结述职报告</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年学校综治工作总结述职报告7篇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20_年学校综治工作总结述职报告7篇</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20_年学校综治工作总结述职报告（精选篇1）</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w:t>
      </w:r>
    </w:p>
    <w:p>
      <w:pPr>
        <w:ind w:left="0" w:right="0" w:firstLine="560"/>
        <w:spacing w:before="450" w:after="450" w:line="312" w:lineRule="auto"/>
      </w:pPr>
      <w:r>
        <w:rPr>
          <w:rFonts w:ascii="宋体" w:hAnsi="宋体" w:eastAsia="宋体" w:cs="宋体"/>
          <w:color w:val="000"/>
          <w:sz w:val="28"/>
          <w:szCs w:val="28"/>
        </w:rPr>
        <w:t xml:space="preserve">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是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20_年学校综治工作总结述职报告（精选篇2）</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还与分管领导签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我们把学校安全工作网络织密织细，及时掌握学校情况。学校每日有二名行政领导值周，负责全面工作，每日有四名值日教师，他们在相应的区域各司其责，管理好响应区域的学生活动。行政值班、教师值日、班主任管理、安全小卫士的积极工作和配合，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在狠抓安全管理的同时，针对学生安全意识差的问题20__年上半年特别将学生安全教育作为中心任务，注重学生安全意识的提高和良好安全行为的养成，从根本上防止人为安全事故发生。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五、落实活动共建平安</w:t>
      </w:r>
    </w:p>
    <w:p>
      <w:pPr>
        <w:ind w:left="0" w:right="0" w:firstLine="560"/>
        <w:spacing w:before="450" w:after="450" w:line="312" w:lineRule="auto"/>
      </w:pPr>
      <w:r>
        <w:rPr>
          <w:rFonts w:ascii="宋体" w:hAnsi="宋体" w:eastAsia="宋体" w:cs="宋体"/>
          <w:color w:val="000"/>
          <w:sz w:val="28"/>
          <w:szCs w:val="28"/>
        </w:rPr>
        <w:t xml:space="preserve">为创建平安和谐平安校园，学校有针对性地开展了一系列活动，有力地推进了我校平安创建工作的开展，开学初，在开学典礼上尹校长对广大师生进行了动员，又开展了平安创建座谈会，教职工动员大会。开展了向雷锋同志学习活动，进行了“十佳女教工”、“五好文明家庭”、“文明办公室”、“平安班级”评选活动，学生紧急疏散演练的演习。“大家唱〃大家跳”、“红色经典诵读”比赛，各类文体活动、报告会等。这些活动的开展提高了广大学生的思想意识，丰富了师生的校园生活，宣传了正能量。构建了平安和谐的育人环境。</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实验中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20_年学校综治工作总结述职报告（精选篇3）</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20_年学校综治工作总结述职报告（精选篇4）</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w:t>
      </w:r>
    </w:p>
    <w:p>
      <w:pPr>
        <w:ind w:left="0" w:right="0" w:firstLine="560"/>
        <w:spacing w:before="450" w:after="450" w:line="312" w:lineRule="auto"/>
      </w:pPr>
      <w:r>
        <w:rPr>
          <w:rFonts w:ascii="宋体" w:hAnsi="宋体" w:eastAsia="宋体" w:cs="宋体"/>
          <w:color w:val="000"/>
          <w:sz w:val="28"/>
          <w:szCs w:val="28"/>
        </w:rPr>
        <w:t xml:space="preserve">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w:t>
      </w:r>
    </w:p>
    <w:p>
      <w:pPr>
        <w:ind w:left="0" w:right="0" w:firstLine="560"/>
        <w:spacing w:before="450" w:after="450" w:line="312" w:lineRule="auto"/>
      </w:pPr>
      <w:r>
        <w:rPr>
          <w:rFonts w:ascii="宋体" w:hAnsi="宋体" w:eastAsia="宋体" w:cs="宋体"/>
          <w:color w:val="000"/>
          <w:sz w:val="28"/>
          <w:szCs w:val="28"/>
        </w:rPr>
        <w:t xml:space="preserve">学校主动和有关部门取得联系，共同治理校园周边环境。通过举办“家长学校”等活动，增强家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20_年学校综治工作总结述职报告（精选篇5）</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安全直接责任人（副组长）：朱智（副校长）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w:t>
      </w:r>
    </w:p>
    <w:p>
      <w:pPr>
        <w:ind w:left="0" w:right="0" w:firstLine="560"/>
        <w:spacing w:before="450" w:after="450" w:line="312" w:lineRule="auto"/>
      </w:pPr>
      <w:r>
        <w:rPr>
          <w:rFonts w:ascii="宋体" w:hAnsi="宋体" w:eastAsia="宋体" w:cs="宋体"/>
          <w:color w:val="000"/>
          <w:sz w:val="28"/>
          <w:szCs w:val="28"/>
        </w:rPr>
        <w:t xml:space="preserve">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七是加强了各种设备的检查与管理。经教育局同意，将于本学年寒假对老化电线进行彻底更换，确保用电安全。对破旧桌椅进行维修，保证教育教学正常。6月份又对学校所有消防设施进行了维修和更换。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四、全面宣传，重在落实。</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20_年学校综治工作总结述职报告（精选篇6）</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20_年学校综治工作总结述职报告（精选篇7）</w:t>
      </w:r>
    </w:p>
    <w:p>
      <w:pPr>
        <w:ind w:left="0" w:right="0" w:firstLine="560"/>
        <w:spacing w:before="450" w:after="450" w:line="312" w:lineRule="auto"/>
      </w:pPr>
      <w:r>
        <w:rPr>
          <w:rFonts w:ascii="宋体" w:hAnsi="宋体" w:eastAsia="宋体" w:cs="宋体"/>
          <w:color w:val="000"/>
          <w:sz w:val="28"/>
          <w:szCs w:val="28"/>
        </w:rPr>
        <w:t xml:space="preserve">根据教体局有关文件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w:t>
      </w:r>
    </w:p>
    <w:p>
      <w:pPr>
        <w:ind w:left="0" w:right="0" w:firstLine="560"/>
        <w:spacing w:before="450" w:after="450" w:line="312" w:lineRule="auto"/>
      </w:pPr>
      <w:r>
        <w:rPr>
          <w:rFonts w:ascii="宋体" w:hAnsi="宋体" w:eastAsia="宋体" w:cs="宋体"/>
          <w:color w:val="000"/>
          <w:sz w:val="28"/>
          <w:szCs w:val="28"/>
        </w:rPr>
        <w:t xml:space="preserve">（3）坚持行政</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