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学校称职政治教师教学总结</w:t>
      </w:r>
      <w:bookmarkEnd w:id="1"/>
    </w:p>
    <w:p>
      <w:pPr>
        <w:jc w:val="center"/>
        <w:spacing w:before="0" w:after="450"/>
      </w:pPr>
      <w:r>
        <w:rPr>
          <w:rFonts w:ascii="Arial" w:hAnsi="Arial" w:eastAsia="Arial" w:cs="Arial"/>
          <w:color w:val="999999"/>
          <w:sz w:val="20"/>
          <w:szCs w:val="20"/>
        </w:rPr>
        <w:t xml:space="preserve">来源：网络  作者：风吟鸟唱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学校称职政治教师教学总结五篇工作到一段时间，就要对过去的工作进行一个总结，也可以是有效提升自我的一项工具，这全取决于如何应用，更有益于自己以后的发展。下面就是小编给大家带来的学校称职政治教师教学总结五篇，欢迎查阅！&gt;学校称职政治教师教学总结...</w:t>
      </w:r>
    </w:p>
    <w:p>
      <w:pPr>
        <w:ind w:left="0" w:right="0" w:firstLine="560"/>
        <w:spacing w:before="450" w:after="450" w:line="312" w:lineRule="auto"/>
      </w:pPr>
      <w:r>
        <w:rPr>
          <w:rFonts w:ascii="宋体" w:hAnsi="宋体" w:eastAsia="宋体" w:cs="宋体"/>
          <w:color w:val="000"/>
          <w:sz w:val="28"/>
          <w:szCs w:val="28"/>
        </w:rPr>
        <w:t xml:space="preserve">学校称职政治教师教学总结五篇</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工作到一段时间，就要对过去的工作进行一个总结，也可以是有效提升自我的一项工具，这全取决于如何应用，更有益于自己以后的发展。下面就是小编给大家带来的学校称职政治教师教学总结五篇，欢迎查阅！</w:t>
      </w:r>
    </w:p>
    <w:p>
      <w:pPr>
        <w:ind w:left="0" w:right="0" w:firstLine="560"/>
        <w:spacing w:before="450" w:after="450" w:line="312" w:lineRule="auto"/>
      </w:pPr>
      <w:r>
        <w:rPr>
          <w:rFonts w:ascii="宋体" w:hAnsi="宋体" w:eastAsia="宋体" w:cs="宋体"/>
          <w:color w:val="000"/>
          <w:sz w:val="28"/>
          <w:szCs w:val="28"/>
        </w:rPr>
        <w:t xml:space="preserve">&gt;学校称职政治教师教学总结1</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&gt;学校称职政治教师教学总结2</w:t>
      </w:r>
    </w:p>
    <w:p>
      <w:pPr>
        <w:ind w:left="0" w:right="0" w:firstLine="560"/>
        <w:spacing w:before="450" w:after="450" w:line="312" w:lineRule="auto"/>
      </w:pPr>
      <w:r>
        <w:rPr>
          <w:rFonts w:ascii="宋体" w:hAnsi="宋体" w:eastAsia="宋体" w:cs="宋体"/>
          <w:color w:val="000"/>
          <w:sz w:val="28"/>
          <w:szCs w:val="28"/>
        </w:rPr>
        <w:t xml:space="preserve">本学期我担任了高三__班_个文科班的政治教学工作。一学期来，我本着对学生负责的态度，认真履行自己的工作职责，较好地完成了教育教学任务。现将一学期来的表现总结如下：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1、认真准备，备好每一节课。充分利用资料，深入研究高考，保证备课质量，同时注意根据学生实际实行有效教法，保证课堂上充分让学生活动。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教学中，上好每一节课，讲练结合，精选习题，准确定位。每堂课争取留10到15钟让学生做练习，习题注重考察学生的思维能力，体现时代特点和热点，增强高考实战功能，帮助学生进行知识迁移。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做好课后辅导。课后必要的辅导是加强学生知识的重要方法，接受学生的提问，认真给他们讲解。对于一些上课不用心，下课却来问的同学，我也不介意，让学生掌握他眼前的难题其实是的教育方法;对于成绩优秀的学生，要求其主动找老师面批作业和试卷;</w:t>
      </w:r>
    </w:p>
    <w:p>
      <w:pPr>
        <w:ind w:left="0" w:right="0" w:firstLine="560"/>
        <w:spacing w:before="450" w:after="450" w:line="312" w:lineRule="auto"/>
      </w:pPr>
      <w:r>
        <w:rPr>
          <w:rFonts w:ascii="宋体" w:hAnsi="宋体" w:eastAsia="宋体" w:cs="宋体"/>
          <w:color w:val="000"/>
          <w:sz w:val="28"/>
          <w:szCs w:val="28"/>
        </w:rPr>
        <w:t xml:space="preserve">4、理论联系实际，努力结合时事背景进行教学。这样既增强了课堂的生动性，又能让学生熟悉时事材料，还促进了学生分析、解决问题的能力。通过收集网上信息，充实课堂信息量。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5、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6、做好培优补差工作。针对学生的现状制定培优补差计划，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4、关爱自己和他人，尊重学生。不要怕学生基础差，要想学生之所想，急学生之所需，从实际出发，用真诚感动学生，用激情激励学生，用方法指导学生，用知识充实学生，用毅力推动学生，用创造改变学生。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三、工作中存在的问题和需要改进的方面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第一次担任高三的政治教学，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&gt;学校称职政治教师教学总结3</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&gt;学校称职政治教师教学总结4</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&gt;学校称职政治教师教学总结5</w:t>
      </w:r>
    </w:p>
    <w:p>
      <w:pPr>
        <w:ind w:left="0" w:right="0" w:firstLine="560"/>
        <w:spacing w:before="450" w:after="450" w:line="312" w:lineRule="auto"/>
      </w:pPr>
      <w:r>
        <w:rPr>
          <w:rFonts w:ascii="宋体" w:hAnsi="宋体" w:eastAsia="宋体" w:cs="宋体"/>
          <w:color w:val="000"/>
          <w:sz w:val="28"/>
          <w:szCs w:val="28"/>
        </w:rPr>
        <w:t xml:space="preserve">在学校全面课改深化、提高发展中，20_学年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一、所任工作概况：</w:t>
      </w:r>
    </w:p>
    <w:p>
      <w:pPr>
        <w:ind w:left="0" w:right="0" w:firstLine="560"/>
        <w:spacing w:before="450" w:after="450" w:line="312" w:lineRule="auto"/>
      </w:pPr>
      <w:r>
        <w:rPr>
          <w:rFonts w:ascii="宋体" w:hAnsi="宋体" w:eastAsia="宋体" w:cs="宋体"/>
          <w:color w:val="000"/>
          <w:sz w:val="28"/>
          <w:szCs w:val="28"/>
        </w:rPr>
        <w:t xml:space="preserve">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二、工作主要成绩：</w:t>
      </w:r>
    </w:p>
    <w:p>
      <w:pPr>
        <w:ind w:left="0" w:right="0" w:firstLine="560"/>
        <w:spacing w:before="450" w:after="450" w:line="312" w:lineRule="auto"/>
      </w:pPr>
      <w:r>
        <w:rPr>
          <w:rFonts w:ascii="宋体" w:hAnsi="宋体" w:eastAsia="宋体" w:cs="宋体"/>
          <w:color w:val="000"/>
          <w:sz w:val="28"/>
          <w:szCs w:val="28"/>
        </w:rPr>
        <w:t xml:space="preserve">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积极参加上级主管部门、学校组织的各种政治学习和重大活动，利用每周三晚、挤时间认真学习两会会议精神，认真学习党的方针、政策，邓小平理论及教育法律法规。本学期重点学习了中共十七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手抄报、宣传栏、广播、校园网等多种形式，对党的十七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新的学期，新的形势，对我们也提出了更高的要求。自己要进一步加强政治业务学习，努力提高自身业务水平，加大教研教改力度，进一步提高教学质量，争创教育教学工作更大成绩，使之成为一名合格的优秀中学政治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2025-04-03T09:54:03+08:00</dcterms:created>
  <dcterms:modified xsi:type="dcterms:W3CDTF">2025-04-03T09:54:03+08:00</dcterms:modified>
</cp:coreProperties>
</file>

<file path=docProps/custom.xml><?xml version="1.0" encoding="utf-8"?>
<Properties xmlns="http://schemas.openxmlformats.org/officeDocument/2006/custom-properties" xmlns:vt="http://schemas.openxmlformats.org/officeDocument/2006/docPropsVTypes"/>
</file>