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【学校团委工作总结报告】学校团委工作总结范文</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做好工作总结是非常有必要的，这有利于下一步工作的开展。以下是本站分享的学校团委工作总结范文，希望能帮助到大家!　　学校团委工作总结 　　半年来，校团委紧紧围绕学校中心工作，不断加强团的自身建设，重点加强特色工作创新，主要有三个特色，现总结如...</w:t>
      </w:r>
    </w:p>
    <w:p>
      <w:pPr>
        <w:ind w:left="0" w:right="0" w:firstLine="560"/>
        <w:spacing w:before="450" w:after="450" w:line="312" w:lineRule="auto"/>
      </w:pPr>
      <w:r>
        <w:rPr>
          <w:rFonts w:ascii="宋体" w:hAnsi="宋体" w:eastAsia="宋体" w:cs="宋体"/>
          <w:color w:val="000"/>
          <w:sz w:val="28"/>
          <w:szCs w:val="28"/>
        </w:rPr>
        <w:t xml:space="preserve">做好工作总结是非常有必要的，这有利于下一步工作的开展。以下是本站分享的学校团委工作总结范文，希望能帮助到大家![_TAG_h2]　　学校团委工作总结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半年来，校团委紧紧围绕学校中心工作，不断加强团的自身建设，重点加强特色工作创新，主要有三个特色，现总结如下：</w:t>
      </w:r>
    </w:p>
    <w:p>
      <w:pPr>
        <w:ind w:left="0" w:right="0" w:firstLine="560"/>
        <w:spacing w:before="450" w:after="450" w:line="312" w:lineRule="auto"/>
      </w:pPr>
      <w:r>
        <w:rPr>
          <w:rFonts w:ascii="宋体" w:hAnsi="宋体" w:eastAsia="宋体" w:cs="宋体"/>
          <w:color w:val="000"/>
          <w:sz w:val="28"/>
          <w:szCs w:val="28"/>
        </w:rPr>
        <w:t xml:space="preserve">&gt;　　特色之一：切实细致的做好团干部队伍建设。</w:t>
      </w:r>
    </w:p>
    <w:p>
      <w:pPr>
        <w:ind w:left="0" w:right="0" w:firstLine="560"/>
        <w:spacing w:before="450" w:after="450" w:line="312" w:lineRule="auto"/>
      </w:pPr>
      <w:r>
        <w:rPr>
          <w:rFonts w:ascii="宋体" w:hAnsi="宋体" w:eastAsia="宋体" w:cs="宋体"/>
          <w:color w:val="000"/>
          <w:sz w:val="28"/>
          <w:szCs w:val="28"/>
        </w:rPr>
        <w:t xml:space="preserve">　　1、完善团员电子档案。对初一初二所有团员的自然情况进行了统计，并形成电子档案，方便统计和管理。</w:t>
      </w:r>
    </w:p>
    <w:p>
      <w:pPr>
        <w:ind w:left="0" w:right="0" w:firstLine="560"/>
        <w:spacing w:before="450" w:after="450" w:line="312" w:lineRule="auto"/>
      </w:pPr>
      <w:r>
        <w:rPr>
          <w:rFonts w:ascii="宋体" w:hAnsi="宋体" w:eastAsia="宋体" w:cs="宋体"/>
          <w:color w:val="000"/>
          <w:sz w:val="28"/>
          <w:szCs w:val="28"/>
        </w:rPr>
        <w:t xml:space="preserve">　　2、利用《团支部量化考核细则》调动了团支书工作的主动性和积极性。</w:t>
      </w:r>
    </w:p>
    <w:p>
      <w:pPr>
        <w:ind w:left="0" w:right="0" w:firstLine="560"/>
        <w:spacing w:before="450" w:after="450" w:line="312" w:lineRule="auto"/>
      </w:pPr>
      <w:r>
        <w:rPr>
          <w:rFonts w:ascii="宋体" w:hAnsi="宋体" w:eastAsia="宋体" w:cs="宋体"/>
          <w:color w:val="000"/>
          <w:sz w:val="28"/>
          <w:szCs w:val="28"/>
        </w:rPr>
        <w:t xml:space="preserve">　　3、整理团课培训材料和签到制度。逐步提高受培训的积极分子和团员的思想意识。</w:t>
      </w:r>
    </w:p>
    <w:p>
      <w:pPr>
        <w:ind w:left="0" w:right="0" w:firstLine="560"/>
        <w:spacing w:before="450" w:after="450" w:line="312" w:lineRule="auto"/>
      </w:pPr>
      <w:r>
        <w:rPr>
          <w:rFonts w:ascii="宋体" w:hAnsi="宋体" w:eastAsia="宋体" w:cs="宋体"/>
          <w:color w:val="000"/>
          <w:sz w:val="28"/>
          <w:szCs w:val="28"/>
        </w:rPr>
        <w:t xml:space="preserve">&gt;　　特色之二：以活动为载体，增进团组织的凝聚力。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　　1、学雷锋活动。我们借3月5日学雷锋活动的契机，组织了国旗下演讲、“向不文明行为说不”的签字仪式、主题班会和校园大清扫等活动。从设计方案，到活动过程，到最后的活动总结，提高了师生的思想觉悟，让雷锋深入人心，让学雷锋形成自觉。</w:t>
      </w:r>
    </w:p>
    <w:p>
      <w:pPr>
        <w:ind w:left="0" w:right="0" w:firstLine="560"/>
        <w:spacing w:before="450" w:after="450" w:line="312" w:lineRule="auto"/>
      </w:pPr>
      <w:r>
        <w:rPr>
          <w:rFonts w:ascii="宋体" w:hAnsi="宋体" w:eastAsia="宋体" w:cs="宋体"/>
          <w:color w:val="000"/>
          <w:sz w:val="28"/>
          <w:szCs w:val="28"/>
        </w:rPr>
        <w:t xml:space="preserve">　　2、五四运动九十周年系列活动。今年是五四运动九十周年，在这个特殊的五月里，我们学校团委进行了一系列的活动：五四表彰暨纳新团员大会;到敬老院义务劳动;美丽的校园我的家——清理校园内外的白色垃圾活动;光辉的足迹——手抄报展示活动。通过这一系列的活动，学生深深的以我是一名团员而自豪，以我是六十六的一员而自豪，时刻想着自己如何能做的更好。</w:t>
      </w:r>
    </w:p>
    <w:p>
      <w:pPr>
        <w:ind w:left="0" w:right="0" w:firstLine="560"/>
        <w:spacing w:before="450" w:after="450" w:line="312" w:lineRule="auto"/>
      </w:pPr>
      <w:r>
        <w:rPr>
          <w:rFonts w:ascii="宋体" w:hAnsi="宋体" w:eastAsia="宋体" w:cs="宋体"/>
          <w:color w:val="000"/>
          <w:sz w:val="28"/>
          <w:szCs w:val="28"/>
        </w:rPr>
        <w:t xml:space="preserve">&gt;　　特色之三：注重宣传阵地建设，营造文明向上的校园文化氛围。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　　1、充分利用国旗下演讲的主阵地。让不同学生作国旗下发言人、主持人，认真准备讲话稿，师生反映较好，并收益匪浅。</w:t>
      </w:r>
    </w:p>
    <w:p>
      <w:pPr>
        <w:ind w:left="0" w:right="0" w:firstLine="560"/>
        <w:spacing w:before="450" w:after="450" w:line="312" w:lineRule="auto"/>
      </w:pPr>
      <w:r>
        <w:rPr>
          <w:rFonts w:ascii="宋体" w:hAnsi="宋体" w:eastAsia="宋体" w:cs="宋体"/>
          <w:color w:val="000"/>
          <w:sz w:val="28"/>
          <w:szCs w:val="28"/>
        </w:rPr>
        <w:t xml:space="preserve">　　2、充分利用每月班级板报、日报的影响力。让学生切实理解和领悟学校教导处和团委的每月中心工作。</w:t>
      </w:r>
    </w:p>
    <w:p>
      <w:pPr>
        <w:ind w:left="0" w:right="0" w:firstLine="560"/>
        <w:spacing w:before="450" w:after="450" w:line="312" w:lineRule="auto"/>
      </w:pPr>
      <w:r>
        <w:rPr>
          <w:rFonts w:ascii="宋体" w:hAnsi="宋体" w:eastAsia="宋体" w:cs="宋体"/>
          <w:color w:val="000"/>
          <w:sz w:val="28"/>
          <w:szCs w:val="28"/>
        </w:rPr>
        <w:t xml:space="preserve">　　3、充分利用广播站的宣传作用。根据学校的工作要求，结合校团委和教导处每月工作重心和特殊节日纪念日，加大宣传力度。</w:t>
      </w:r>
    </w:p>
    <w:p>
      <w:pPr>
        <w:ind w:left="0" w:right="0" w:firstLine="560"/>
        <w:spacing w:before="450" w:after="450" w:line="312" w:lineRule="auto"/>
      </w:pPr>
      <w:r>
        <w:rPr>
          <w:rFonts w:ascii="宋体" w:hAnsi="宋体" w:eastAsia="宋体" w:cs="宋体"/>
          <w:color w:val="000"/>
          <w:sz w:val="28"/>
          <w:szCs w:val="28"/>
        </w:rPr>
        <w:t xml:space="preserve">　　4、充分利用团刊的文字效应。设置了“文学天地”“校园之声”“好班级、好人物报道”等重要版块。大大加强了团内沟通方式和团队工作宣传力度.</w:t>
      </w:r>
    </w:p>
    <w:p>
      <w:pPr>
        <w:ind w:left="0" w:right="0" w:firstLine="560"/>
        <w:spacing w:before="450" w:after="450" w:line="312" w:lineRule="auto"/>
      </w:pPr>
      <w:r>
        <w:rPr>
          <w:rFonts w:ascii="黑体" w:hAnsi="黑体" w:eastAsia="黑体" w:cs="黑体"/>
          <w:color w:val="000000"/>
          <w:sz w:val="36"/>
          <w:szCs w:val="36"/>
          <w:b w:val="1"/>
          <w:bCs w:val="1"/>
        </w:rPr>
        <w:t xml:space="preserve">　　学校团委工作总结</w:t>
      </w:r>
    </w:p>
    <w:p>
      <w:pPr>
        <w:ind w:left="0" w:right="0" w:firstLine="560"/>
        <w:spacing w:before="450" w:after="450" w:line="312" w:lineRule="auto"/>
      </w:pPr>
      <w:r>
        <w:rPr>
          <w:rFonts w:ascii="宋体" w:hAnsi="宋体" w:eastAsia="宋体" w:cs="宋体"/>
          <w:color w:val="000"/>
          <w:sz w:val="28"/>
          <w:szCs w:val="28"/>
        </w:rPr>
        <w:t xml:space="preserve">　　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　　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　　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　　二、常规工作常抓不懈</w:t>
      </w:r>
    </w:p>
    <w:p>
      <w:pPr>
        <w:ind w:left="0" w:right="0" w:firstLine="560"/>
        <w:spacing w:before="450" w:after="450" w:line="312" w:lineRule="auto"/>
      </w:pPr>
      <w:r>
        <w:rPr>
          <w:rFonts w:ascii="宋体" w:hAnsi="宋体" w:eastAsia="宋体" w:cs="宋体"/>
          <w:color w:val="000"/>
          <w:sz w:val="28"/>
          <w:szCs w:val="28"/>
        </w:rPr>
        <w:t xml:space="preserve">　　1、做好每年度的计划、总结及评选优秀团员工作。 2、学校团组织建设工作，学校每学年接收两次新团员。 3、定期开展团课，做好团员的思想政治教育工作。 4、按时收缴团费，及时上缴团总支。 5、坚持每周的升国旗仪式和国旗下演讲活动。 6、做好校广播站的人员选拔，节目制定和播音工作。 7、青年志愿者推选及服务工作。</w:t>
      </w:r>
    </w:p>
    <w:p>
      <w:pPr>
        <w:ind w:left="0" w:right="0" w:firstLine="560"/>
        <w:spacing w:before="450" w:after="450" w:line="312" w:lineRule="auto"/>
      </w:pPr>
      <w:r>
        <w:rPr>
          <w:rFonts w:ascii="宋体" w:hAnsi="宋体" w:eastAsia="宋体" w:cs="宋体"/>
          <w:color w:val="000"/>
          <w:sz w:val="28"/>
          <w:szCs w:val="28"/>
        </w:rPr>
        <w:t xml:space="preserve">　　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　　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　　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　　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　　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　　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　　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　　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　　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　　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　　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　　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　　四、加强管理，抓好团风建设</w:t>
      </w:r>
    </w:p>
    <w:p>
      <w:pPr>
        <w:ind w:left="0" w:right="0" w:firstLine="560"/>
        <w:spacing w:before="450" w:after="450" w:line="312" w:lineRule="auto"/>
      </w:pPr>
      <w:r>
        <w:rPr>
          <w:rFonts w:ascii="宋体" w:hAnsi="宋体" w:eastAsia="宋体" w:cs="宋体"/>
          <w:color w:val="000"/>
          <w:sz w:val="28"/>
          <w:szCs w:val="28"/>
        </w:rPr>
        <w:t xml:space="preserve">　　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 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　　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　　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学校团委工作总结</w:t>
      </w:r>
    </w:p>
    <w:p>
      <w:pPr>
        <w:ind w:left="0" w:right="0" w:firstLine="560"/>
        <w:spacing w:before="450" w:after="450" w:line="312" w:lineRule="auto"/>
      </w:pPr>
      <w:r>
        <w:rPr>
          <w:rFonts w:ascii="宋体" w:hAnsi="宋体" w:eastAsia="宋体" w:cs="宋体"/>
          <w:color w:val="000"/>
          <w:sz w:val="28"/>
          <w:szCs w:val="28"/>
        </w:rPr>
        <w:t xml:space="preserve">　　本学年学校团委在学校领导的指导下，围绕学校工作要点，开拓进取，脚踏实地 地深入开展了一系列教育活动。并且依据 2024 年东港市团委工作要点、工作计划，立足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　　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　　1、常规性开展系列仪式教育。今年，由于学校基础建设和天气等客观原因，升旗仪式及 国旗下讲话活动不能顺利、正常进行。但团委通过“讲文明，促和谐，争做合格中学生” 为主题的开学典礼曁表彰大会，并举行校园艺术节书画展曁庆祝中华人民共和国成立 61 周年等活动进行爱国主义教育活动。2、加强民主法制，组织用爱融化罪恶观看法制教育片活动9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意愿和抒发感情，节约资源的特点，通过舆论宣传团的各项活动。4、开展了一些列丰富多彩的的主题教育活动(1)“我与祖国共奋进”征文评选活动为庆祝新中国成立 61 周年， 引导广大青少年积极了解祖国社会主义建设事业取得的伟 大成就和光辉业绩，进一步激发爱国热情，牢固树立正确的世界观、人生观和价值观， 2024 年 9 月以来，根据团市委部署，在我校学生中广泛开展了以“我与祖国共奋进”为主 题的征文比赛活动。(2)组织了“庆祝中华人民共和国成立六十一周年”系列活动为庆祝新中国成立 61 周年，为了弘扬和培育以爱国主义为核心的伟大民族精神，我校结 合学校实际将组织系列庆祝活动。①看“百部爱国主义教育电影”。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触最深的影片写出观后感，对学生进行爱国主义教育。②国庆前夕组织学生进行升旗仪式，庆祝中华人民共和国成立 61 周年。 一年来，我校团委不断探索更加科学、民主的管理办法和有利于广大团员成长的道路，通 过广大同学和团委的共同努力， 我校团委工作进展顺利并且为学校工作做出应有贡献。 但 由于各种主客观原因，团的工作还存在很多不足，还有很多值得思考和改进的地方：一是我校团队组织工作方式、 方法应倡导以工作争地位。 思想品德教育与实践能力培养是 学校团队组织不变的工作内容。在活动设计上，更应坚持用正确的思想启迪学生，用科学 的知识充实学生，用生动的实践锻炼学生，用先进的典型激励学生，可以根据学校发展的 实际情况，联合政教处等职能部门将思想政治工作做足、做细，在每一个活动过程中留下 团组织烙在学校的每个角落留下团组织的身影， 在每一个活动过程中留下团组织烙印， 让 学生在成长过程中充分感受到团队组织的温暖。 如我校开展的建设校园文化活动， 在教室、 校园团组织如何更好发挥应有作用值得探索。二是进一步加大团员常规管理的深度。 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学校服务。三是围绕学校中心工作、按计划开展活动，做到按部就班，不遗漏，不拖遢的开展各项活 动，计划上安排的活动要尽力做好做全，不能流于形式。下学期将进一步转变思想，动脑 筋，想办法，创造性的开展活动，进一步加强学生品德教育、常规教育。四是学校安排的上课时间过于紧凑学生缺少必要的课余活动的时间， 知识很多教育活动没 法开展， 下学期团委教制定具体的活动时间， 充分利用一切有利因素加大对学生团员干部 的教育。五是没有充分调动团干部的工作积极性， 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　　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2025-01-19T11:13:56+08:00</dcterms:created>
  <dcterms:modified xsi:type="dcterms:W3CDTF">2025-01-19T11:13:56+08:00</dcterms:modified>
</cp:coreProperties>
</file>

<file path=docProps/custom.xml><?xml version="1.0" encoding="utf-8"?>
<Properties xmlns="http://schemas.openxmlformats.org/officeDocument/2006/custom-properties" xmlns:vt="http://schemas.openxmlformats.org/officeDocument/2006/docPropsVTypes"/>
</file>