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学校一小时校园体育活动总结</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校一小时校园体育活动总结（精选5篇）参与体育运动可以降低青少年厌倦、发呆问题，促进孩子上课精力充沛、专注力足、心情舒畅积极，同时对于科学和数学等抽象知识的理解和应用具有积极影响。以下是小编整理的学校一小时校园体育活动总结，欢迎大家借鉴与参...</w:t>
      </w:r>
    </w:p>
    <w:p>
      <w:pPr>
        <w:ind w:left="0" w:right="0" w:firstLine="560"/>
        <w:spacing w:before="450" w:after="450" w:line="312" w:lineRule="auto"/>
      </w:pPr>
      <w:r>
        <w:rPr>
          <w:rFonts w:ascii="宋体" w:hAnsi="宋体" w:eastAsia="宋体" w:cs="宋体"/>
          <w:color w:val="000"/>
          <w:sz w:val="28"/>
          <w:szCs w:val="28"/>
        </w:rPr>
        <w:t xml:space="preserve">学校一小时校园体育活动总结（精选5篇）</w:t>
      </w:r>
    </w:p>
    <w:p>
      <w:pPr>
        <w:ind w:left="0" w:right="0" w:firstLine="560"/>
        <w:spacing w:before="450" w:after="450" w:line="312" w:lineRule="auto"/>
      </w:pPr>
      <w:r>
        <w:rPr>
          <w:rFonts w:ascii="宋体" w:hAnsi="宋体" w:eastAsia="宋体" w:cs="宋体"/>
          <w:color w:val="000"/>
          <w:sz w:val="28"/>
          <w:szCs w:val="28"/>
        </w:rPr>
        <w:t xml:space="preserve">参与体育运动可以降低青少年厌倦、发呆问题，促进孩子上课精力充沛、专注力足、心情舒畅积极，同时对于科学和数学等抽象知识的理解和应用具有积极影响。以下是小编整理的学校一小时校园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促进学生健康成长”的`理念，全面推进阳光体育活动，积极响应和落实上级有关文件精神，认真开展阳光体育运动，大力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学校领导高度重视阳光体育运动，并将其作为一项长期的工作进行，常抓不懈，处处落实，将开展阳光体育运动和减轻学生课业负担联系起来。为了落实到位，学校成立了阳光体育活动领导小组。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体育组负责本项活动日常工作的部署、实施和督导，负责活动资料的整理和收集。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1、学校按照上级的文件精神，开足体育课，保证课时，严禁教师挤占、挪用体育课，保障学生参加科学的体育锻炼;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2、用好大课间，各年级分层次地开展各种主体活动，每项活动要求全体教师参与，分管教师做好记载。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学校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1、每位同学按照“每天锻炼一小时”的理念，积极参加各类体育健身活动。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3、学校还提倡学生与家长、同学一起参加体育锻炼活动，增强天天锻炼意识，养成运动好习惯。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四、关注过程，注重效果。</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通过阳光体育活动的开展，使学生充分认识到加强体育锻炼的重要性，充分调动了学生的积极性，主动地走出教室，走向大自然，走到阳光下，展现自己的活力;充分发挥学生各自的特长，培养了团体协作意识。</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学校一小时校园体育活动总结【篇2】</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学校一小时校园体育活动总结【篇3】</w:t>
      </w:r>
    </w:p>
    <w:p>
      <w:pPr>
        <w:ind w:left="0" w:right="0" w:firstLine="560"/>
        <w:spacing w:before="450" w:after="450" w:line="312" w:lineRule="auto"/>
      </w:pPr>
      <w:r>
        <w:rPr>
          <w:rFonts w:ascii="宋体" w:hAnsi="宋体" w:eastAsia="宋体" w:cs="宋体"/>
          <w:color w:val="000"/>
          <w:sz w:val="28"/>
          <w:szCs w:val="28"/>
        </w:rPr>
        <w:t xml:space="preserve">伴着冬季的来临，学校利用大课间时间组织同学们参加阳光体育冬季长跑活动。长跑属于有氧代谢，对提高同学们的心肺功能有很大帮助;长跑可以消除脑力疲劳，使同学们情绪高昂、精力充沛。</w:t>
      </w:r>
    </w:p>
    <w:p>
      <w:pPr>
        <w:ind w:left="0" w:right="0" w:firstLine="560"/>
        <w:spacing w:before="450" w:after="450" w:line="312" w:lineRule="auto"/>
      </w:pPr>
      <w:r>
        <w:rPr>
          <w:rFonts w:ascii="宋体" w:hAnsi="宋体" w:eastAsia="宋体" w:cs="宋体"/>
          <w:color w:val="000"/>
          <w:sz w:val="28"/>
          <w:szCs w:val="28"/>
        </w:rPr>
        <w:t xml:space="preserve">为开展好此次活动，学校提出三点希望：</w:t>
      </w:r>
    </w:p>
    <w:p>
      <w:pPr>
        <w:ind w:left="0" w:right="0" w:firstLine="560"/>
        <w:spacing w:before="450" w:after="450" w:line="312" w:lineRule="auto"/>
      </w:pPr>
      <w:r>
        <w:rPr>
          <w:rFonts w:ascii="宋体" w:hAnsi="宋体" w:eastAsia="宋体" w:cs="宋体"/>
          <w:color w:val="000"/>
          <w:sz w:val="28"/>
          <w:szCs w:val="28"/>
        </w:rPr>
        <w:t xml:space="preserve">一、希望全体师生提高认识，积极参与长跑是一项简单但效果明显的健身运动，它有益于我们的`身心健康，有益于我们培养良好的体育锻炼习惯和健康的生活方式。希望全体同学充分认识开展冬季长跑活动，是磨练意志品质，培养良好习惯，有效提高体质特别是耐力素质水平的重要举措;充分认识提高身体素质和学好科学文化知识是同等重要的，希望大家努力做到德智体全面发展，认真主动地参与到这次活动中去。</w:t>
      </w:r>
    </w:p>
    <w:p>
      <w:pPr>
        <w:ind w:left="0" w:right="0" w:firstLine="560"/>
        <w:spacing w:before="450" w:after="450" w:line="312" w:lineRule="auto"/>
      </w:pPr>
      <w:r>
        <w:rPr>
          <w:rFonts w:ascii="宋体" w:hAnsi="宋体" w:eastAsia="宋体" w:cs="宋体"/>
          <w:color w:val="000"/>
          <w:sz w:val="28"/>
          <w:szCs w:val="28"/>
        </w:rPr>
        <w:t xml:space="preserve">二、希望班主任认真组织，注重质量全校各班要按照学校要求认真组织，全体班主任和副班任全程参与管理。</w:t>
      </w:r>
    </w:p>
    <w:p>
      <w:pPr>
        <w:ind w:left="0" w:right="0" w:firstLine="560"/>
        <w:spacing w:before="450" w:after="450" w:line="312" w:lineRule="auto"/>
      </w:pPr>
      <w:r>
        <w:rPr>
          <w:rFonts w:ascii="宋体" w:hAnsi="宋体" w:eastAsia="宋体" w:cs="宋体"/>
          <w:color w:val="000"/>
          <w:sz w:val="28"/>
          <w:szCs w:val="28"/>
        </w:rPr>
        <w:t xml:space="preserve">三、坚持锻炼，注意安全习惯的养成贵在坚持，希望全体同学坚持每日跑步，不但在校时积极参加锻炼，节假日在家也要坚持长跑。在跑步前要做好热身活动，注意安全。</w:t>
      </w:r>
    </w:p>
    <w:p>
      <w:pPr>
        <w:ind w:left="0" w:right="0" w:firstLine="560"/>
        <w:spacing w:before="450" w:after="450" w:line="312" w:lineRule="auto"/>
      </w:pPr>
      <w:r>
        <w:rPr>
          <w:rFonts w:ascii="宋体" w:hAnsi="宋体" w:eastAsia="宋体" w:cs="宋体"/>
          <w:color w:val="000"/>
          <w:sz w:val="28"/>
          <w:szCs w:val="28"/>
        </w:rPr>
        <w:t xml:space="preserve">祝延兴小学阳光体育冬季长跑活动取得圆满成功!祝全校师生身体健康、心情愉悦!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学校一小时校园体育活动总结【篇4】</w:t>
      </w:r>
    </w:p>
    <w:p>
      <w:pPr>
        <w:ind w:left="0" w:right="0" w:firstLine="560"/>
        <w:spacing w:before="450" w:after="450" w:line="312" w:lineRule="auto"/>
      </w:pPr>
      <w:r>
        <w:rPr>
          <w:rFonts w:ascii="宋体" w:hAnsi="宋体" w:eastAsia="宋体" w:cs="宋体"/>
          <w:color w:val="000"/>
          <w:sz w:val="28"/>
          <w:szCs w:val="28"/>
        </w:rPr>
        <w:t xml:space="preserve">为了进一步贯彻落实上级部门对学校体育工作会议精神，充分体现和谐校园体育文化建设，宣传阳光体育运动，培养学生公平竞争，热爱和平，养成学生积极主动的体育锻炼习惯，我校于20__年12月17日下午15时开展了“亿万学生阳光体育运动”启动仪式。通过“阳光体育”活动的开展，我校学生无论从身体素质上、行为习惯上、意志品质上都有很大程度的进步和提高。下面对我校近一段时期的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针对学生体质滑坡，身体素质下降等弱势，提出“每天坚持锻炼一小时，幸福生活一辈子”。“阳光体育与祖国同行”等活动主题与口号，学校专门成立活动组织机构，由体育委员及各个科任老师协助班主任组织。全体师生积极参与，确保了晨跑活动安全、有序、健康地开展。</w:t>
      </w:r>
    </w:p>
    <w:p>
      <w:pPr>
        <w:ind w:left="0" w:right="0" w:firstLine="560"/>
        <w:spacing w:before="450" w:after="450" w:line="312" w:lineRule="auto"/>
      </w:pPr>
      <w:r>
        <w:rPr>
          <w:rFonts w:ascii="宋体" w:hAnsi="宋体" w:eastAsia="宋体" w:cs="宋体"/>
          <w:color w:val="000"/>
          <w:sz w:val="28"/>
          <w:szCs w:val="28"/>
        </w:rPr>
        <w:t xml:space="preserve">二、活动内容丰富多样：</w:t>
      </w:r>
    </w:p>
    <w:p>
      <w:pPr>
        <w:ind w:left="0" w:right="0" w:firstLine="560"/>
        <w:spacing w:before="450" w:after="450" w:line="312" w:lineRule="auto"/>
      </w:pPr>
      <w:r>
        <w:rPr>
          <w:rFonts w:ascii="宋体" w:hAnsi="宋体" w:eastAsia="宋体" w:cs="宋体"/>
          <w:color w:val="000"/>
          <w:sz w:val="28"/>
          <w:szCs w:val="28"/>
        </w:rPr>
        <w:t xml:space="preserve">我校由于受学生人数多，场地狭窄等因素影响，由于组织得力巧妙安排，从去年11月至今一直都开展得十分顺利，主要做到了时间上保证：每周一到周五早晨有半小时晨练时间(学生到操场上跑步或跳绳)，假期也做到了坚持不懈训练时间的保证(让家长帮助敦促学生每天完成跳绳、仰卧起坐、俯卧撑等的一系列活动);其次是场地分开，按各年龄段参错训练，保证活动有条不紊，减少混乱;再次是活动多样化，学生可以按照自己喜欢的运动形式参加活动，例如，跳短绳、跳大绳、踢毽子、投沙包、跳皮筋、乒乓球、跳皮筋、长跑、武术等一系列活动。冬季大课间操进行耐力素质训练，低年级采用“跑两圈、走两圈、再跑三圈，减压长跑法，中年级跑四圈，中间又间以慢跑，跳绳等缓冲法，高年级采用适应性比赛跑、热身跑、运球跑等多样的形式，采用适合不同年级层次的多种阳光体育锻炼方法;最后是加强科学训练，指导学生跑前热身，控制跑步速度和呼吸节奏，教会长跑的技能技巧，不断加强活动强度，使学生逐步适应经常性带耐力性的体育训练，确保在锻炼中不出任何差错。</w:t>
      </w:r>
    </w:p>
    <w:p>
      <w:pPr>
        <w:ind w:left="0" w:right="0" w:firstLine="560"/>
        <w:spacing w:before="450" w:after="450" w:line="312" w:lineRule="auto"/>
      </w:pPr>
      <w:r>
        <w:rPr>
          <w:rFonts w:ascii="宋体" w:hAnsi="宋体" w:eastAsia="宋体" w:cs="宋体"/>
          <w:color w:val="000"/>
          <w:sz w:val="28"/>
          <w:szCs w:val="28"/>
        </w:rPr>
        <w:t xml:space="preserve">三、活动过程重评比。</w:t>
      </w:r>
    </w:p>
    <w:p>
      <w:pPr>
        <w:ind w:left="0" w:right="0" w:firstLine="560"/>
        <w:spacing w:before="450" w:after="450" w:line="312" w:lineRule="auto"/>
      </w:pPr>
      <w:r>
        <w:rPr>
          <w:rFonts w:ascii="宋体" w:hAnsi="宋体" w:eastAsia="宋体" w:cs="宋体"/>
          <w:color w:val="000"/>
          <w:sz w:val="28"/>
          <w:szCs w:val="28"/>
        </w:rPr>
        <w:t xml:space="preserve">活动开展充分发挥组织监督力度，值日老师、学生会干部每天都会如实登记各班晨跑情况，并给予张榜公布，培养了全校师生热衷体育锻炼的自觉积极性，逐步实现了“要我跑”向“我要跑”的根本性转变，学校还将此项活动记入到期末班级目标管理中，作为一项提升素质的综合项目。为了更进一步培养学生锻炼身体的兴趣，我校在09年11月——10年1月份还分别举行了跳长绳、跳短绳、和校一二九长跑比赛。各班参与热情高涨，极大的激发了学生锻炼的兴趣。同时我校还进行及时的表扬和鼓励，特购进24个小足球，100跳短绳、100只鸡毛毽、50只乒乓球拍、对在活动中、比赛中表现优异的班级和个人进行表彰。</w:t>
      </w:r>
    </w:p>
    <w:p>
      <w:pPr>
        <w:ind w:left="0" w:right="0" w:firstLine="560"/>
        <w:spacing w:before="450" w:after="450" w:line="312" w:lineRule="auto"/>
      </w:pPr>
      <w:r>
        <w:rPr>
          <w:rFonts w:ascii="宋体" w:hAnsi="宋体" w:eastAsia="宋体" w:cs="宋体"/>
          <w:color w:val="000"/>
          <w:sz w:val="28"/>
          <w:szCs w:val="28"/>
        </w:rPr>
        <w:t xml:space="preserve">四、活动效果初现</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学校一小时校园体育活动总结【篇5】</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要求，弘扬奥运精神，积极实施学生集体锻炼一小时活动，吸引同学们走向操场、走进大自然、走到阳光下，积极参加体育锻炼，掀起校园内体育锻炼热潮，我们杨寿学校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姚盛雨校长、方轶群、林金红副校长为正、副组长的阳光体育活动领导小组。根据我们全校现有设备情况以及全体学生的实际情况，领导小组加强领导，统一部署，制定了具体的实施方案。</w:t>
      </w:r>
    </w:p>
    <w:p>
      <w:pPr>
        <w:ind w:left="0" w:right="0" w:firstLine="560"/>
        <w:spacing w:before="450" w:after="450" w:line="312" w:lineRule="auto"/>
      </w:pPr>
      <w:r>
        <w:rPr>
          <w:rFonts w:ascii="宋体" w:hAnsi="宋体" w:eastAsia="宋体" w:cs="宋体"/>
          <w:color w:val="000"/>
          <w:sz w:val="28"/>
          <w:szCs w:val="28"/>
        </w:rPr>
        <w:t xml:space="preserve">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提出了具体目标和参与方法。随后的两周里，我校32个班级都召开了主题班队会，对校园阳光体育活动的目的意义、活动理念等相关知识进行了讲解。</w:t>
      </w:r>
    </w:p>
    <w:p>
      <w:pPr>
        <w:ind w:left="0" w:right="0" w:firstLine="560"/>
        <w:spacing w:before="450" w:after="450" w:line="312" w:lineRule="auto"/>
      </w:pPr>
      <w:r>
        <w:rPr>
          <w:rFonts w:ascii="宋体" w:hAnsi="宋体" w:eastAsia="宋体" w:cs="宋体"/>
          <w:color w:val="000"/>
          <w:sz w:val="28"/>
          <w:szCs w:val="28"/>
        </w:rPr>
        <w:t xml:space="preserve">“达标争优，强健体魄”“我运动我健康我快乐”等口号深入每一个同学的心中。从体音美教研组成立校园集体舞兴趣小组、校园跳绳活动队等兴趣小组开始，全校师生都积极投入到以提高师生的身体素质为目的，走向操场、走到阳光下的体育锻炼活动中来，掀起了了我校阳光体育运动的高潮。为扩大影响，学校还订制了横幅悬挂于校门口，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1、加强“三操”与课间活动的指导，提高运动与保健的质量。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受学校合并，校园活动面积有所减少。为了弥补由于场地不足造成的早操无法进行的问题，我校一直倡导学生步行到校的做法。开学第一个月，我们便印发《告家长书》，请家长配合学校步行陪同孩子一起上学。</w:t>
      </w:r>
    </w:p>
    <w:p>
      <w:pPr>
        <w:ind w:left="0" w:right="0" w:firstLine="560"/>
        <w:spacing w:before="450" w:after="450" w:line="312" w:lineRule="auto"/>
      </w:pPr>
      <w:r>
        <w:rPr>
          <w:rFonts w:ascii="宋体" w:hAnsi="宋体" w:eastAsia="宋体" w:cs="宋体"/>
          <w:color w:val="000"/>
          <w:sz w:val="28"/>
          <w:szCs w:val="28"/>
        </w:rPr>
        <w:t xml:space="preserve">大课间活动时，由值周领导、值周教师和中队分片区对校园各活动区域内班主任组织情况进行检查考核。体育器材室的值班教师负责及时为学生提供跳绳、毽子、羽毛球、乒乓球等器材，确保学生能在有限的时间和场地内有效、安全开展好各种体育锻炼，丰富大家的校园生活。每周末由德育处对各班组织情况进行总评奖励。</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田径队、乒乓球队、广场体操方队、呼拉圈兴趣活动队、跳绳兴趣活动队、校园集体舞活动队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2025-04-03T09:53:55+08:00</dcterms:created>
  <dcterms:modified xsi:type="dcterms:W3CDTF">2025-04-03T09:53:55+08:00</dcterms:modified>
</cp:coreProperties>
</file>

<file path=docProps/custom.xml><?xml version="1.0" encoding="utf-8"?>
<Properties xmlns="http://schemas.openxmlformats.org/officeDocument/2006/custom-properties" xmlns:vt="http://schemas.openxmlformats.org/officeDocument/2006/docPropsVTypes"/>
</file>