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如何写培训学校年度个人工作总结</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如何写培训学校年度个人工作总结一1.在社会公益性培训与社区教育宣传方面积极配合市委及市政府有关部门，力争有所新的突破。如：配合市委宣传部搞好科学发展观的宣传，配合环保部门开展节能减排宣传等。2.大力开展退伍士兵学历教育与技能培训，力争在教学...</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如何写培训学校年度个人工作总结一</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如何写培训学校年度个人工作总结二</w:t>
      </w:r>
    </w:p>
    <w:p>
      <w:pPr>
        <w:ind w:left="0" w:right="0" w:firstLine="560"/>
        <w:spacing w:before="450" w:after="450" w:line="312" w:lineRule="auto"/>
      </w:pPr>
      <w:r>
        <w:rPr>
          <w:rFonts w:ascii="宋体" w:hAnsi="宋体" w:eastAsia="宋体" w:cs="宋体"/>
          <w:color w:val="000"/>
          <w:sz w:val="28"/>
          <w:szCs w:val="28"/>
        </w:rPr>
        <w:t xml:space="preserve">1、树形象:透过党员教育活动和师德教育，提高每一位教职工个性是领导干部的职业道德水平，重树领导形象，以此促进校风、教风和学风的根本转变。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所有在职教师(50周岁以下，截止日期:201_年9月)均需参加培训和考核，提倡、鼓励50岁以上的教师参加。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在全体教师中开展现代教学技能的培训，包括个案研究的潜力、教学设计的潜力、科学运用教学评价的潜力、师生沟通的潜力、问题反思与问题解决潜力等培训。个性是任教三年内的新教师，要加大培训的力度。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如何写培训学校年度个人工作总结四</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w:t>
      </w:r>
    </w:p>
    <w:p>
      <w:pPr>
        <w:ind w:left="0" w:right="0" w:firstLine="560"/>
        <w:spacing w:before="450" w:after="450" w:line="312" w:lineRule="auto"/>
      </w:pPr>
      <w:r>
        <w:rPr>
          <w:rFonts w:ascii="宋体" w:hAnsi="宋体" w:eastAsia="宋体" w:cs="宋体"/>
          <w:color w:val="000"/>
          <w:sz w:val="28"/>
          <w:szCs w:val="28"/>
        </w:rPr>
        <w:t xml:space="preserve">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并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文章。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通过培训中心和县二中、镇中心小学、×××镇街道社区开展共建文明学校和文明社区活动，实现学校教育资源与社区文化资源共享，可以进一步提升社区文化品味，为社区的文明建设注入一股新的气息。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1、接待家长来访，为家长提供各种咨询服务，向家长宣传培训中心的教育理念、办学方针、招生信息等，并协助家长办理孩子的入学手续等;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效益是硬道理，培训中心发展是最大的主题。没有生源的学校，什么教育都是一句空话，因此，要想办法扩大生源，加大招生宣传的力度，咸嘉分校的招生宣传工作将从以下几个方面入手: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2、加强与附近幼儿园、小学的联系，特别是小学教师、辅导员的联系，建立较为稳定的生源推荐机制;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7、积极组织学员参加社区文化活动和其他公益活动，逐步树立学校文化品牌;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安全工作，责任重于泰山。培训中心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强化成本控制首先要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培训中心选址非常重要，目前培训中心在×××镇中心小学附近，属于周围村、镇人口比较集中的地方，教室分设在一、二楼，为节约办学成本，学校规模可与学校的发展同步，且周围要可预见到有发展的空间 ，目前培训中心选址较为理想。</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如何写培训学校年度个人工作总结五</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3、组织开展了“历史的选择”读书教育活动。积极鼓励学生利用假期阅读关于中国共产党成立90周年的书籍，并写体会文章。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2025-04-03T22:59:18+08:00</dcterms:created>
  <dcterms:modified xsi:type="dcterms:W3CDTF">2025-04-03T22:59:18+08:00</dcterms:modified>
</cp:coreProperties>
</file>

<file path=docProps/custom.xml><?xml version="1.0" encoding="utf-8"?>
<Properties xmlns="http://schemas.openxmlformats.org/officeDocument/2006/custom-properties" xmlns:vt="http://schemas.openxmlformats.org/officeDocument/2006/docPropsVTypes"/>
</file>