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精选学校年度工作总结通用(九篇)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学校年度工作总结通用一转眼间，__年就过去了。展望未来，我对今后的工作充满了信心和希望，为了能够制定更好的工作目标，取得更好的工作成绩，我把工作情况汇报如下：一、主要经验和收获：在学校的工作中，积累了许多工作经验，同时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精选学校年度工作总结通用一</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精选学校年度工作总结通用二</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它直接涉及到学校各项工作的正常运转和教职工的切身利益。因此，我校财务工作始终坚持严谨、节约、规范的管理原则，在校领导直接领导下，将学校的有限资金进行合理安排。做到长安排，短打算。在使用经费上，始终坚持服务于教学，有利于学校发展，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下面我就依据年度决算数据，向大会做如下几点汇报：</w:t>
      </w:r>
    </w:p>
    <w:p>
      <w:pPr>
        <w:ind w:left="0" w:right="0" w:firstLine="560"/>
        <w:spacing w:before="450" w:after="450" w:line="312" w:lineRule="auto"/>
      </w:pPr>
      <w:r>
        <w:rPr>
          <w:rFonts w:ascii="宋体" w:hAnsi="宋体" w:eastAsia="宋体" w:cs="宋体"/>
          <w:color w:val="000"/>
          <w:sz w:val="28"/>
          <w:szCs w:val="28"/>
        </w:rPr>
        <w:t xml:space="preserve">一、 收入情况(20xx年9月至20xx年5月)</w:t>
      </w:r>
    </w:p>
    <w:p>
      <w:pPr>
        <w:ind w:left="0" w:right="0" w:firstLine="560"/>
        <w:spacing w:before="450" w:after="450" w:line="312" w:lineRule="auto"/>
      </w:pPr>
      <w:r>
        <w:rPr>
          <w:rFonts w:ascii="宋体" w:hAnsi="宋体" w:eastAsia="宋体" w:cs="宋体"/>
          <w:color w:val="000"/>
          <w:sz w:val="28"/>
          <w:szCs w:val="28"/>
        </w:rPr>
        <w:t xml:space="preserve">(一)财政拨款685600.00元：</w:t>
      </w:r>
    </w:p>
    <w:p>
      <w:pPr>
        <w:ind w:left="0" w:right="0" w:firstLine="560"/>
        <w:spacing w:before="450" w:after="450" w:line="312" w:lineRule="auto"/>
      </w:pPr>
      <w:r>
        <w:rPr>
          <w:rFonts w:ascii="宋体" w:hAnsi="宋体" w:eastAsia="宋体" w:cs="宋体"/>
          <w:color w:val="000"/>
          <w:sz w:val="28"/>
          <w:szCs w:val="28"/>
        </w:rPr>
        <w:t xml:space="preserve">1、教育事业拨款：418100.00元</w:t>
      </w:r>
    </w:p>
    <w:p>
      <w:pPr>
        <w:ind w:left="0" w:right="0" w:firstLine="560"/>
        <w:spacing w:before="450" w:after="450" w:line="312" w:lineRule="auto"/>
      </w:pPr>
      <w:r>
        <w:rPr>
          <w:rFonts w:ascii="宋体" w:hAnsi="宋体" w:eastAsia="宋体" w:cs="宋体"/>
          <w:color w:val="000"/>
          <w:sz w:val="28"/>
          <w:szCs w:val="28"/>
        </w:rPr>
        <w:t xml:space="preserve">2、其他经费拨款：267500.00元(一补、排危)</w:t>
      </w:r>
    </w:p>
    <w:p>
      <w:pPr>
        <w:ind w:left="0" w:right="0" w:firstLine="560"/>
        <w:spacing w:before="450" w:after="450" w:line="312" w:lineRule="auto"/>
      </w:pPr>
      <w:r>
        <w:rPr>
          <w:rFonts w:ascii="宋体" w:hAnsi="宋体" w:eastAsia="宋体" w:cs="宋体"/>
          <w:color w:val="000"/>
          <w:sz w:val="28"/>
          <w:szCs w:val="28"/>
        </w:rPr>
        <w:t xml:space="preserve">二、 支出情况：合计829316.82元。接20xx年9月前结余红字366087.26元，20xx年5月结余红字509804.08元。其中：办公费58244.50元，印刷费3266.00元(月考卷印刷及教研室试卷)，电费58806.86元，文体活动费4541.00元，会议费5749.00元，交通费21035.00元，差旅费2896.70元，维修费343460.56元，培训费15994.70元，招待费18464.50元，专用材料费7386.00元，劳务费46320.00元，租赁费18500.00元，其他服务性支出：7152.00元(校方责任险及影视教育)，助学金217500.00元(一补及县政府资助)。</w:t>
      </w:r>
    </w:p>
    <w:p>
      <w:pPr>
        <w:ind w:left="0" w:right="0" w:firstLine="560"/>
        <w:spacing w:before="450" w:after="450" w:line="312" w:lineRule="auto"/>
      </w:pPr>
      <w:r>
        <w:rPr>
          <w:rFonts w:ascii="宋体" w:hAnsi="宋体" w:eastAsia="宋体" w:cs="宋体"/>
          <w:color w:val="000"/>
          <w:sz w:val="28"/>
          <w:szCs w:val="28"/>
        </w:rPr>
        <w:t xml:space="preserve">三、新增项目工程情况。</w:t>
      </w:r>
    </w:p>
    <w:p>
      <w:pPr>
        <w:ind w:left="0" w:right="0" w:firstLine="560"/>
        <w:spacing w:before="450" w:after="450" w:line="312" w:lineRule="auto"/>
      </w:pPr>
      <w:r>
        <w:rPr>
          <w:rFonts w:ascii="宋体" w:hAnsi="宋体" w:eastAsia="宋体" w:cs="宋体"/>
          <w:color w:val="000"/>
          <w:sz w:val="28"/>
          <w:szCs w:val="28"/>
        </w:rPr>
        <w:t xml:space="preserve">1、新增项目工程财政拨款371746.00元。具体项目：(1)、拆除旧房(2)、场地硬化。(3)、毛石挡土墙。(4)、操场围墙、室外梯子。</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近年来在赵校长的带领下,财务状况得到了很好的改善, 通过各方努力争取上级支持，克服了重重困难，教学条件、教师住宿条件、学校的各种办学环境得到了很大改善和提高。但是根据双高双普标准,差距还很大，必须投入大量资金改善办学条件，资金缺口较大,总的形势依然严竣。为了改善办学条件，6月又将投入170多万元的学生公寓楼开工建设，预计在20xx年3月可投入使用，争取移民局项目工程资金210000.00元，解决两所学校师生饮水困难，争取今年9月1日投入使用。</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(一)酌情编制财务预算，合理安排经费支出</w:t>
      </w:r>
    </w:p>
    <w:p>
      <w:pPr>
        <w:ind w:left="0" w:right="0" w:firstLine="560"/>
        <w:spacing w:before="450" w:after="450" w:line="312" w:lineRule="auto"/>
      </w:pPr>
      <w:r>
        <w:rPr>
          <w:rFonts w:ascii="宋体" w:hAnsi="宋体" w:eastAsia="宋体" w:cs="宋体"/>
          <w:color w:val="000"/>
          <w:sz w:val="28"/>
          <w:szCs w:val="28"/>
        </w:rPr>
        <w:t xml:space="preserve">为了保持学校正常运转，不得不精打细算，每学期初，我们都要作好财经开支计划，突出重点，保证服务于教学，把有限的资金投入到有效的点子上，注重提高资金使用效益。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(二)严格财务制度，依法规范管理</w:t>
      </w:r>
    </w:p>
    <w:p>
      <w:pPr>
        <w:ind w:left="0" w:right="0" w:firstLine="560"/>
        <w:spacing w:before="450" w:after="450" w:line="312" w:lineRule="auto"/>
      </w:pPr>
      <w:r>
        <w:rPr>
          <w:rFonts w:ascii="宋体" w:hAnsi="宋体" w:eastAsia="宋体" w:cs="宋体"/>
          <w:color w:val="000"/>
          <w:sz w:val="28"/>
          <w:szCs w:val="28"/>
        </w:rPr>
        <w:t xml:space="preserve">加强财务管理制度，严格遵守财务纪律，提倡勤俭节约、杜绝浪费，我们进一步健全了物品采购审批、供应、发放、维护手续，并做到了责任到人。所有维修，由学校校委会集体研究决定实施，工会监督。</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我校目前经济仍然存在着较大的困难，赤字大。要想改变这个现状必须继续努力，认真总结经验、合理计划、精心安排、开源节支、勤俭办校。具体作法：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3、积极偿还债务，降低经费运行风险。</w:t>
      </w:r>
    </w:p>
    <w:p>
      <w:pPr>
        <w:ind w:left="0" w:right="0" w:firstLine="560"/>
        <w:spacing w:before="450" w:after="450" w:line="312" w:lineRule="auto"/>
      </w:pPr>
      <w:r>
        <w:rPr>
          <w:rFonts w:ascii="宋体" w:hAnsi="宋体" w:eastAsia="宋体" w:cs="宋体"/>
          <w:color w:val="000"/>
          <w:sz w:val="28"/>
          <w:szCs w:val="28"/>
        </w:rPr>
        <w:t xml:space="preserve">4、在政策许可的条件下，尽力为教职工多募福利。</w:t>
      </w:r>
    </w:p>
    <w:p>
      <w:pPr>
        <w:ind w:left="0" w:right="0" w:firstLine="560"/>
        <w:spacing w:before="450" w:after="450" w:line="312" w:lineRule="auto"/>
      </w:pPr>
      <w:r>
        <w:rPr>
          <w:rFonts w:ascii="宋体" w:hAnsi="宋体" w:eastAsia="宋体" w:cs="宋体"/>
          <w:color w:val="000"/>
          <w:sz w:val="28"/>
          <w:szCs w:val="28"/>
        </w:rPr>
        <w:t xml:space="preserve">5、为教师提高业务水平及教学能力，继续在公用经费预算总额的5%进行安排教师的培训费用。</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就能克服困难，让我们一起努力，为各项工作创造出更好的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精选学校年度工作总结通用三</w:t>
      </w:r>
    </w:p>
    <w:p>
      <w:pPr>
        <w:ind w:left="0" w:right="0" w:firstLine="560"/>
        <w:spacing w:before="450" w:after="450" w:line="312" w:lineRule="auto"/>
      </w:pPr>
      <w:r>
        <w:rPr>
          <w:rFonts w:ascii="宋体" w:hAnsi="宋体" w:eastAsia="宋体" w:cs="宋体"/>
          <w:color w:val="000"/>
          <w:sz w:val="28"/>
          <w:szCs w:val="28"/>
        </w:rPr>
        <w:t xml:space="preserve">严格执行中央、省、市关于城市创建工作的有关指示精神，认真落实教育部、卫生部《关于加强学校卫生防疫与食品卫生安全工作的意见》及县委、县政府关于创国家文明卫生城市的战略目标。牢固树立安全卫生意识，确保全校师生生命财产安全、学校教学秩序正常和社会大局稳定，为我县创国卫工作做出应有的贡献。</w:t>
      </w:r>
    </w:p>
    <w:p>
      <w:pPr>
        <w:ind w:left="0" w:right="0" w:firstLine="560"/>
        <w:spacing w:before="450" w:after="450" w:line="312" w:lineRule="auto"/>
      </w:pPr>
      <w:r>
        <w:rPr>
          <w:rFonts w:ascii="宋体" w:hAnsi="宋体" w:eastAsia="宋体" w:cs="宋体"/>
          <w:color w:val="000"/>
          <w:sz w:val="28"/>
          <w:szCs w:val="28"/>
        </w:rPr>
        <w:t xml:space="preserve">认真学习省、市、县有关创国卫工作的文件，深刻领会其精神实质，安全文明卫生工作深入人心。紧密配合县委、政府中心工作，努力抓好健康教育工作，除“四害”工作，环境卫生绿化美化工作，食堂卫生工作和门前五包工作。加强组织领导，完善规章制度，明确任务、明确责任，按质按量完成上级要求的创卫工作任务。</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每年更换内容4期以上。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2、除四害与防病</w:t>
      </w:r>
    </w:p>
    <w:p>
      <w:pPr>
        <w:ind w:left="0" w:right="0" w:firstLine="560"/>
        <w:spacing w:before="450" w:after="450" w:line="312" w:lineRule="auto"/>
      </w:pPr>
      <w:r>
        <w:rPr>
          <w:rFonts w:ascii="宋体" w:hAnsi="宋体" w:eastAsia="宋体" w:cs="宋体"/>
          <w:color w:val="000"/>
          <w:sz w:val="28"/>
          <w:szCs w:val="28"/>
        </w:rPr>
        <w:t xml:space="preserve">加强除“四害”与防病工作力度，成立专门除“四害”工作小组，制定除“四害”工作计划与措施。认真抓好春、秋两次统一除“四害”和长年除“四害”工作，严格按照上级要求，校园内灭鼠做到“四无”，无鼠类、无鼠迹、无鼠洞、无老鼠活动。灭蟑、灭蚊蝇工作认真细致，除上级规定春秋两次统一灭杀外坚持长年灭杀，做到时间到位，人员到位，药物到位，有检查、有记录、有台帐，灭蟑达到“四无”，无蟑螂、无蟑螂粪便、无脱皮、无活卵荚。教室、食堂、办公室力争做到无蚊蝇，其它场所房间蚊蝇不得超过2只。为除四害，消除病源，不惜投入资金劳力，使除四害工作班子正常运转。</w:t>
      </w:r>
    </w:p>
    <w:p>
      <w:pPr>
        <w:ind w:left="0" w:right="0" w:firstLine="560"/>
        <w:spacing w:before="450" w:after="450" w:line="312" w:lineRule="auto"/>
      </w:pPr>
      <w:r>
        <w:rPr>
          <w:rFonts w:ascii="宋体" w:hAnsi="宋体" w:eastAsia="宋体" w:cs="宋体"/>
          <w:color w:val="000"/>
          <w:sz w:val="28"/>
          <w:szCs w:val="28"/>
        </w:rPr>
        <w:t xml:space="preserve">3、环境卫生与绿化美化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式卫生，学校长年组织定期不定期检查评比。</w:t>
      </w:r>
    </w:p>
    <w:p>
      <w:pPr>
        <w:ind w:left="0" w:right="0" w:firstLine="560"/>
        <w:spacing w:before="450" w:after="450" w:line="312" w:lineRule="auto"/>
      </w:pPr>
      <w:r>
        <w:rPr>
          <w:rFonts w:ascii="宋体" w:hAnsi="宋体" w:eastAsia="宋体" w:cs="宋体"/>
          <w:color w:val="000"/>
          <w:sz w:val="28"/>
          <w:szCs w:val="28"/>
        </w:rPr>
        <w:t xml:space="preserve">厕所卫生保持水源畅通，做好一日三次人工冲洗，做到无臭味、无污垢，管好粪便和污水，搭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4、食堂管理</w:t>
      </w:r>
    </w:p>
    <w:p>
      <w:pPr>
        <w:ind w:left="0" w:right="0" w:firstLine="560"/>
        <w:spacing w:before="450" w:after="450" w:line="312" w:lineRule="auto"/>
      </w:pPr>
      <w:r>
        <w:rPr>
          <w:rFonts w:ascii="宋体" w:hAnsi="宋体" w:eastAsia="宋体" w:cs="宋体"/>
          <w:color w:val="000"/>
          <w:sz w:val="28"/>
          <w:szCs w:val="28"/>
        </w:rPr>
        <w:t xml:space="preserve">健全食堂合理组织，制定好卫生管理制度，确保饮食、饮水卫生安全，严格按上级要求抓好食堂从业人员的健康及卫生知识的培训，充分利用消毒设施，按照“三证”有效（卫生许可证、健康证、培训证）；“三间”分设（熟食间、粗处理间、消毒间）；“三件”齐全（消毒柜、冰箱、垃圾桶）；“三防”到位；“三池”合理（清洗池、漂洗池、消毒池）；“三制”上墙（组织、体检、卫生制度），搞好水质消毒，加强水源卫生安全防护，严把饮食饮水关。</w:t>
      </w:r>
    </w:p>
    <w:p>
      <w:pPr>
        <w:ind w:left="0" w:right="0" w:firstLine="560"/>
        <w:spacing w:before="450" w:after="450" w:line="312" w:lineRule="auto"/>
      </w:pPr>
      <w:r>
        <w:rPr>
          <w:rFonts w:ascii="宋体" w:hAnsi="宋体" w:eastAsia="宋体" w:cs="宋体"/>
          <w:color w:val="000"/>
          <w:sz w:val="28"/>
          <w:szCs w:val="28"/>
        </w:rPr>
        <w:t xml:space="preserve">5、搞好门前“五包”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搞好日常工作记载，对社会闲散人员一律严格审查把关，不得让其混进校园。</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精选学校年度工作总结通用五</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学校的班子成员，因此增强了我们学校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学校工作总体上稳中有进，领导班子和全体教师分工清楚，职责明确，在抓常规管理的基础上，着力突出以下的工作：一是进一步明确了学校的成长思路，那就是“立足自身，抢抓机遇，充实内涵，提升品位”逐步丰富学校文化內涵，努力创建四地校园;二是加强对学生行为规范养成的系列教育，依据《西郭小学生在校-日常规要求》，开展了德育序列化教育，努力使学生养成良好的生活习惯，来达到“树德启智养习惯，以人为本育全人”的办学目标。三是继续加强队伍建设。首先创设良好的工作环境，提供公平竟争的平台，让老师们工作生活的舒畅。其次为全体老师提供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能切实地遵循学校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学校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上厕所问题。投资-万余元改善了办公条件，为教师工作提供了便利。投资三万余元维修校门、围墙，排除了学校安全隐患，为师生学习生活提供了安全保障。</w:t>
      </w:r>
    </w:p>
    <w:p>
      <w:pPr>
        <w:ind w:left="0" w:right="0" w:firstLine="560"/>
        <w:spacing w:before="450" w:after="450" w:line="312" w:lineRule="auto"/>
      </w:pPr>
      <w:r>
        <w:rPr>
          <w:rFonts w:ascii="宋体" w:hAnsi="宋体" w:eastAsia="宋体" w:cs="宋体"/>
          <w:color w:val="000"/>
          <w:sz w:val="28"/>
          <w:szCs w:val="28"/>
        </w:rPr>
        <w:t xml:space="preserve">2、制定了《西郭小学奖励性绩效工资分配方案》、《西郭小学班主任工作细则》等规章制度。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开展了教研课改活动，形成西郭小学“问题引学后教”的课堂教学模式，并深入课堂实践;变传统抄教案的备课方式，实施集体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特别抓了学生“读经典文化內容、点亮学生人生”的“二读一解”活动，养成学生“到校进室，进室读书”的良好习惯。学校组织专人每周评出“书香班级”，以资鼓励读书成果，并和班级工作统筹。強化学生书法能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学校抓安全管理的队伍配套完善，专人管，安全应急预案、方案、制度齐全，全校配置灭火器和防火工具，各重点部位落实了安全责任人，签订安全责任书，落实一岗双责制度，实行安全责任追究制。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学校有大型支出或重大项目，都要在教职工会上通报校委会成员研究决定之后执行，严格按教育系统反腐倡廉制度规定规范自己的做法，学校全体教师均能廉洁从教，无犯法违纪情况出现。</w:t>
      </w:r>
    </w:p>
    <w:p>
      <w:pPr>
        <w:ind w:left="0" w:right="0" w:firstLine="560"/>
        <w:spacing w:before="450" w:after="450" w:line="312" w:lineRule="auto"/>
      </w:pPr>
      <w:r>
        <w:rPr>
          <w:rFonts w:ascii="宋体" w:hAnsi="宋体" w:eastAsia="宋体" w:cs="宋体"/>
          <w:color w:val="000"/>
          <w:sz w:val="28"/>
          <w:szCs w:val="28"/>
        </w:rPr>
        <w:t xml:space="preserve">本年度，学校总体工作稳中有进，取得了长足的发展，但也存在一些问题：管理方面还不够精细，校本课程开发不够，研究性学习方面投入的力度不够。在今后的工作中，我们要积极争取上级领导的支持，加强师资配备，并且要有计划、有步骤的开发校本课程，加强学生的研究性学习指导。针对上述问题，改进措施：搞好校内教研教改，抓住城郊教学 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在全校教职员工的的鼎力支持下，我会带领校委成员和全体师生迎难而上，不说空活务实肯干，为西郭小学的发展贡献出自己的力量。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精选学校年度工作总结通用六</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1、南院食堂房顶更换塑脂瓦防水工程项目：使用多年，老旧漏雨，给学生生活带来不便，需要更换塑脂瓦并进行防水处理。屋面面积约678.21平方米，预计金额__元。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2、北校北学生宿舍北面改造化粪池、排污沟、地面硬化工程项目：原有设施老旧，现在学生多，不堪重负，经常於堵上翻，给学生生活带来很大不便。预计金额__元。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3、北院北女生宿舍照明更换铜芯线项目：原供电线路为多年前安装的\'铝芯线，存在较大的安全隐患，打算全部换成国标铜芯线。重新安装，线槽布线，更换原有的灯头及开关。预计金额__元。</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5、做好南北两院食堂的饮食卫生安全监督管理工作。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6、继续加强对食堂从业人员的“食品卫生安全”教育，加强卫生管理，不定期的对食堂抽检，保证食品达到卫生要求。同时，对从业人员进行优质服务教育，使食堂的服务逐步完善提高。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三、不定期的组织各班生活委员及学工委生活部的同学开会，传达学校的有关要求，反馈信息，了解学生的需求，架设好食堂与学生之间交流的桥梁。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五、《20__—20__学年度第二学期后勤工作安排表》附后。</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精选学校年度工作总结通用七</w:t>
      </w:r>
    </w:p>
    <w:p>
      <w:pPr>
        <w:ind w:left="0" w:right="0" w:firstLine="560"/>
        <w:spacing w:before="450" w:after="450" w:line="312" w:lineRule="auto"/>
      </w:pPr>
      <w:r>
        <w:rPr>
          <w:rFonts w:ascii="宋体" w:hAnsi="宋体" w:eastAsia="宋体" w:cs="宋体"/>
          <w:color w:val="000"/>
          <w:sz w:val="28"/>
          <w:szCs w:val="28"/>
        </w:rPr>
        <w:t xml:space="preserve">20__年对我来说是平凡的一年，在我工作了20多年的体育部，我只求努力做好本职工作。一年来，作为体育部副主任，重点工作是本科生体育教学，在学校主管领导带领下，我觉得比较圆满地完成了我的工作。我始终认为自己是一个非党员干部，但也按照学校要求或者说按照社会发展的要求，坚持与时俱进、开拓创新，坚持公开、公平、公正原则，坚持制度管理，民主集中，坚持弘扬正气，反对歪风邪气，在体育部起到了应有的带头作用，并和全体教师一起努力，完成了年初制定的目标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学习党的政治理论和提高业务能力。认真学习深刻领会国家、学校教学会议精神，在实际工作中认真加以贯彻。一年来，共写心得体会、学习笔记累计数千余字。能够牢固树立大局意识，比较客观、全面、准确地看待问题，分析和解决问题。某些方面我还得坚持自己一贯的工作作风，在加强理论学习的同时，注重更新知识结构，重点加强业务和如何提高青少年体质的学习，在一年中，我认真系统的学习了体育部管理办法和体育部工作细则，还专门学习了“健康体适能”、“运动测试与运动处方指南”。并在工作中加以应用，不断探索，以求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二、爱岗敬业，努力做好教学的各项工作。</w:t>
      </w:r>
    </w:p>
    <w:p>
      <w:pPr>
        <w:ind w:left="0" w:right="0" w:firstLine="560"/>
        <w:spacing w:before="450" w:after="450" w:line="312" w:lineRule="auto"/>
      </w:pPr>
      <w:r>
        <w:rPr>
          <w:rFonts w:ascii="宋体" w:hAnsi="宋体" w:eastAsia="宋体" w:cs="宋体"/>
          <w:color w:val="000"/>
          <w:sz w:val="28"/>
          <w:szCs w:val="28"/>
        </w:rPr>
        <w:t xml:space="preserve">第一、为了改变学生身体素质逐年下降的趋势，以及尽快使在校学生适应我校体育课教学，和老师们一起进行了新生体育课教学内容的改革，虽然效果不尽人意，学生和老师都有想法，但我觉得这样做，对提高学生的身体素质和体适能会有积极作用。</w:t>
      </w:r>
    </w:p>
    <w:p>
      <w:pPr>
        <w:ind w:left="0" w:right="0" w:firstLine="560"/>
        <w:spacing w:before="450" w:after="450" w:line="312" w:lineRule="auto"/>
      </w:pPr>
      <w:r>
        <w:rPr>
          <w:rFonts w:ascii="宋体" w:hAnsi="宋体" w:eastAsia="宋体" w:cs="宋体"/>
          <w:color w:val="000"/>
          <w:sz w:val="28"/>
          <w:szCs w:val="28"/>
        </w:rPr>
        <w:t xml:space="preserve">第二、由于教学管理工作的经验不足，管理上不能得心应手，因此特别想让管理制度化，在我电脑的某些文件夹中非常全面，积极建章立制，努力通过强化管理做好工作。针对体育老师工作的特殊性，尽可能保障教学的实际环境和工作时间，使老师们安心工作、开心教学的同时，抽出多一点的时间，关注家人、照顾家庭。也就是想通过经常性的思想教育来引导和培养高度的无私奉献精神，同时也想完善管理措施提高凝聚力。为此，不断地注意研究管理，强化措施，使管理有章可循、有据可依。第三、尽心谋事，倾力干事，力求在任期内多干一点实事、留下一点印象。其实在体育部工作20多年，我实实在在的把体育部当做家来维护，现在家庭成员多了，能力强的人也多了，早就有人跟我说过，“邓老师能力有限，只是人缘还可以”的话，说来惭愧，所以我在qq上的个性签名“为苦海泛慈航，为兴教立榜样，为人间悬慧日，为世界作桥梁”改为“敬君子方显有德，远小人不算无能”，必要时遵从集体和权威的意见，但内心一定保持自己的想法。任职以来，抱着“多干少说、先干后说、干好让别人评说”的决心，想带领全体老师团结一心，从小事做起，一步一个脚印求发展。</w:t>
      </w:r>
    </w:p>
    <w:p>
      <w:pPr>
        <w:ind w:left="0" w:right="0" w:firstLine="560"/>
        <w:spacing w:before="450" w:after="450" w:line="312" w:lineRule="auto"/>
      </w:pPr>
      <w:r>
        <w:rPr>
          <w:rFonts w:ascii="宋体" w:hAnsi="宋体" w:eastAsia="宋体" w:cs="宋体"/>
          <w:color w:val="000"/>
          <w:sz w:val="28"/>
          <w:szCs w:val="28"/>
        </w:rPr>
        <w:t xml:space="preserve">三、摆正位置，认真做好副职工作</w:t>
      </w:r>
    </w:p>
    <w:p>
      <w:pPr>
        <w:ind w:left="0" w:right="0" w:firstLine="560"/>
        <w:spacing w:before="450" w:after="450" w:line="312" w:lineRule="auto"/>
      </w:pPr>
      <w:r>
        <w:rPr>
          <w:rFonts w:ascii="宋体" w:hAnsi="宋体" w:eastAsia="宋体" w:cs="宋体"/>
          <w:color w:val="000"/>
          <w:sz w:val="28"/>
          <w:szCs w:val="28"/>
        </w:rPr>
        <w:t xml:space="preserve">我知道正副职的关系能否有机协调，直接影响一个领导班子的战斗力和凝聚力。我在处理正副职的关系中，做到了在思想上尊重正职而不俗气，感情上与正职融洽而不庸俗，组织上要服从正职而不盲从，工作上主动配合正职而不越权。一年来主要工作还是带领老师们按质按量完成教学任务，完成学校要求的两个期中教学质量检查任务，保障体育课教学的有序进行。受体育部委托负责和指导校外实习生的教育实习工作，我觉得责任很大，这是一面镜子，做好了它是一个丰碑，做不好它是我们的耻辱，因此，下点功夫做好是必须的。到目前为止，体大和首体院对我们的工作还是满意的。</w:t>
      </w:r>
    </w:p>
    <w:p>
      <w:pPr>
        <w:ind w:left="0" w:right="0" w:firstLine="560"/>
        <w:spacing w:before="450" w:after="450" w:line="312" w:lineRule="auto"/>
      </w:pPr>
      <w:r>
        <w:rPr>
          <w:rFonts w:ascii="宋体" w:hAnsi="宋体" w:eastAsia="宋体" w:cs="宋体"/>
          <w:color w:val="000"/>
          <w:sz w:val="28"/>
          <w:szCs w:val="28"/>
        </w:rPr>
        <w:t xml:space="preserve">四、廉洁自律，保持群众干部本色</w:t>
      </w:r>
    </w:p>
    <w:p>
      <w:pPr>
        <w:ind w:left="0" w:right="0" w:firstLine="560"/>
        <w:spacing w:before="450" w:after="450" w:line="312" w:lineRule="auto"/>
      </w:pPr>
      <w:r>
        <w:rPr>
          <w:rFonts w:ascii="宋体" w:hAnsi="宋体" w:eastAsia="宋体" w:cs="宋体"/>
          <w:color w:val="000"/>
          <w:sz w:val="28"/>
          <w:szCs w:val="28"/>
        </w:rPr>
        <w:t xml:space="preserve">作为基层领导干部必须要有清醒的认识，始终要视“党的教育事业重如泰山，看个人名利淡化如水”，不断加强修养。在日常工作中，我始终要求自己做到“不为私心杂念所扰，不为人情世俗所困，不为美色贪欲所诱，不为不正之风所压”。我常以反面教材为诫，让警钟常常敲着，日常时刻牢记全心全意为学生和老师服务的宗旨，“艰苦朴素，求真务实”，保持一个普通老师的本色。不说糊涂话、不做出格的事，在处世为人上，坚持做到自严、自律、自尊、自爱、慎独、慎微、慎始、慎终，自认为自己多年来的所言所行、所作所为对得起党性、对得起良心。</w:t>
      </w:r>
    </w:p>
    <w:p>
      <w:pPr>
        <w:ind w:left="0" w:right="0" w:firstLine="560"/>
        <w:spacing w:before="450" w:after="450" w:line="312" w:lineRule="auto"/>
      </w:pPr>
      <w:r>
        <w:rPr>
          <w:rFonts w:ascii="宋体" w:hAnsi="宋体" w:eastAsia="宋体" w:cs="宋体"/>
          <w:color w:val="000"/>
          <w:sz w:val="28"/>
          <w:szCs w:val="28"/>
        </w:rPr>
        <w:t xml:space="preserve">在处理工作关系上，十分注意摆正自己的角色位置，做到宽容待人，公正办事、公平处事;敢于讲真话讲实话敢于负责任;做到不争权利、不争高低、不闹无原则的纠纷;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1、勇于创新，不断进取使工作更进一步。遇到问题时放低姿态，主动沟通，注意通过做好思想政治工作来化解矛盾、消除误解;</w:t>
      </w:r>
    </w:p>
    <w:p>
      <w:pPr>
        <w:ind w:left="0" w:right="0" w:firstLine="560"/>
        <w:spacing w:before="450" w:after="450" w:line="312" w:lineRule="auto"/>
      </w:pPr>
      <w:r>
        <w:rPr>
          <w:rFonts w:ascii="宋体" w:hAnsi="宋体" w:eastAsia="宋体" w:cs="宋体"/>
          <w:color w:val="000"/>
          <w:sz w:val="28"/>
          <w:szCs w:val="28"/>
        </w:rPr>
        <w:t xml:space="preserve">2、努力学习，提高综合素质，提高管理能力。</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当好建立良好教学团队的带头人。以上是我任职一年来的述职报告，20__年的工作到此告一段落，在今后的工作中，我一定认真总结经验，克服不足，努力把工作做得更好。还是那句话，感谢同志们对我的关心和支持，不对之处，也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2、慰问70周岁以上退休老教师。</w:t>
      </w:r>
    </w:p>
    <w:p>
      <w:pPr>
        <w:ind w:left="0" w:right="0" w:firstLine="560"/>
        <w:spacing w:before="450" w:after="450" w:line="312" w:lineRule="auto"/>
      </w:pPr>
      <w:r>
        <w:rPr>
          <w:rFonts w:ascii="宋体" w:hAnsi="宋体" w:eastAsia="宋体" w:cs="宋体"/>
          <w:color w:val="000"/>
          <w:sz w:val="28"/>
          <w:szCs w:val="28"/>
        </w:rPr>
        <w:t xml:space="preserve">3、妇女用品发放。</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1、慰问生病、家庭困难的教师。</w:t>
      </w:r>
    </w:p>
    <w:p>
      <w:pPr>
        <w:ind w:left="0" w:right="0" w:firstLine="560"/>
        <w:spacing w:before="450" w:after="450" w:line="312" w:lineRule="auto"/>
      </w:pPr>
      <w:r>
        <w:rPr>
          <w:rFonts w:ascii="宋体" w:hAnsi="宋体" w:eastAsia="宋体" w:cs="宋体"/>
          <w:color w:val="000"/>
          <w:sz w:val="28"/>
          <w:szCs w:val="28"/>
        </w:rPr>
        <w:t xml:space="preserve">2、重新整理会员资料。</w:t>
      </w:r>
    </w:p>
    <w:p>
      <w:pPr>
        <w:ind w:left="0" w:right="0" w:firstLine="560"/>
        <w:spacing w:before="450" w:after="450" w:line="312" w:lineRule="auto"/>
      </w:pPr>
      <w:r>
        <w:rPr>
          <w:rFonts w:ascii="宋体" w:hAnsi="宋体" w:eastAsia="宋体" w:cs="宋体"/>
          <w:color w:val="000"/>
          <w:sz w:val="28"/>
          <w:szCs w:val="28"/>
        </w:rPr>
        <w:t xml:space="preserve">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3、定期组织教师进行健身活动。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2、教师青年教师义务献血</w:t>
      </w:r>
    </w:p>
    <w:p>
      <w:pPr>
        <w:ind w:left="0" w:right="0" w:firstLine="560"/>
        <w:spacing w:before="450" w:after="450" w:line="312" w:lineRule="auto"/>
      </w:pPr>
      <w:r>
        <w:rPr>
          <w:rFonts w:ascii="宋体" w:hAnsi="宋体" w:eastAsia="宋体" w:cs="宋体"/>
          <w:color w:val="000"/>
          <w:sz w:val="28"/>
          <w:szCs w:val="28"/>
        </w:rPr>
        <w:t xml:space="preserve">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1、“教师节”庆祝活动(在职、退休)。</w:t>
      </w:r>
    </w:p>
    <w:p>
      <w:pPr>
        <w:ind w:left="0" w:right="0" w:firstLine="560"/>
        <w:spacing w:before="450" w:after="450" w:line="312" w:lineRule="auto"/>
      </w:pPr>
      <w:r>
        <w:rPr>
          <w:rFonts w:ascii="宋体" w:hAnsi="宋体" w:eastAsia="宋体" w:cs="宋体"/>
          <w:color w:val="000"/>
          <w:sz w:val="28"/>
          <w:szCs w:val="28"/>
        </w:rPr>
        <w:t xml:space="preserve">2、开展“拜师育花”师徒结对活动。</w:t>
      </w:r>
    </w:p>
    <w:p>
      <w:pPr>
        <w:ind w:left="0" w:right="0" w:firstLine="560"/>
        <w:spacing w:before="450" w:after="450" w:line="312" w:lineRule="auto"/>
      </w:pPr>
      <w:r>
        <w:rPr>
          <w:rFonts w:ascii="宋体" w:hAnsi="宋体" w:eastAsia="宋体" w:cs="宋体"/>
          <w:color w:val="000"/>
          <w:sz w:val="28"/>
          <w:szCs w:val="28"/>
        </w:rPr>
        <w:t xml:space="preserve">3、迎国庆活动。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1、学校百年校庆庆祝活动</w:t>
      </w:r>
    </w:p>
    <w:p>
      <w:pPr>
        <w:ind w:left="0" w:right="0" w:firstLine="560"/>
        <w:spacing w:before="450" w:after="450" w:line="312" w:lineRule="auto"/>
      </w:pPr>
      <w:r>
        <w:rPr>
          <w:rFonts w:ascii="宋体" w:hAnsi="宋体" w:eastAsia="宋体" w:cs="宋体"/>
          <w:color w:val="000"/>
          <w:sz w:val="28"/>
          <w:szCs w:val="28"/>
        </w:rPr>
        <w:t xml:space="preserve">2、慈善一日捐。</w:t>
      </w:r>
    </w:p>
    <w:p>
      <w:pPr>
        <w:ind w:left="0" w:right="0" w:firstLine="560"/>
        <w:spacing w:before="450" w:after="450" w:line="312" w:lineRule="auto"/>
      </w:pPr>
      <w:r>
        <w:rPr>
          <w:rFonts w:ascii="宋体" w:hAnsi="宋体" w:eastAsia="宋体" w:cs="宋体"/>
          <w:color w:val="000"/>
          <w:sz w:val="28"/>
          <w:szCs w:val="28"/>
        </w:rPr>
        <w:t xml:space="preserve">3、重阳节老教师慰问活动。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2、举行教师健美操比赛。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黑体" w:hAnsi="黑体" w:eastAsia="黑体" w:cs="黑体"/>
          <w:color w:val="000000"/>
          <w:sz w:val="36"/>
          <w:szCs w:val="36"/>
          <w:b w:val="1"/>
          <w:bCs w:val="1"/>
        </w:rPr>
        <w:t xml:space="preserve">精选学校年度工作总结通用九</w:t>
      </w:r>
    </w:p>
    <w:p>
      <w:pPr>
        <w:ind w:left="0" w:right="0" w:firstLine="560"/>
        <w:spacing w:before="450" w:after="450" w:line="312" w:lineRule="auto"/>
      </w:pPr>
      <w:r>
        <w:rPr>
          <w:rFonts w:ascii="宋体" w:hAnsi="宋体" w:eastAsia="宋体" w:cs="宋体"/>
          <w:color w:val="000"/>
          <w:sz w:val="28"/>
          <w:szCs w:val="28"/>
        </w:rPr>
        <w:t xml:space="preserve">我校在教体局的领导下，通过全体师生的努力，坚持预防为主、防治结合、加强教育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高昌森直接抓，成立了以王烈火、周飞、汪同信等人的安全领导小组，分管副校长王爱成任安全办公室主任，统一领导学校安全工作，具体负责制定学校安全工作的各个制度，明确各部门的具体职责和责任，确保学校安全工作有序开展。领导小组成立以来，在甲流感、防震、h1n1、防火和处理麻疹等突发事件中起到了良好的组织作用，使事件得到了及时、妥善的处理。各部门负责人、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甲流感、h1n1、防震防火和防麻疹工作中，在安全办公室的统一布署下，及时有效的宣传教育，加强宣传学习，增强教师的安全执教意识，印发了《学生伤害事故处理办法》相关章节给老师们学习和给家长宣讲，强化了安全意识。请公安部门来校队学生进行了使学生接受比较系统的防溺水、防交通事故、防触电、防食物中毒、防病、防体育运动伤害、防火、防盗、防震、防骗、防煤气中毒、交通安全、《治安管理处罚法》等安全知识和技能教育的讲解。使全体师生面对困难时能够妥善，科学，合理的处理，避免了不必要的损失。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签订责任书。学校与各科室负责人、班主任、科任教师、实验室、体育老师、理化生实验室负责人、微机室负责人层层签订责任书，明确各自的职责。还与伙食团签订了安全协议，同时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管理工作规章制度。建立学校安全管理工作的各项规章制度，并根据安全管理工作形势的发展，不断完善充实。建立健全定期检查和日常防范相结合的安全管理制度，以及学生管理、初中部班主任晨检、晚检、请销假、(病假学生)跟踪家访、查夜、防火防灾、食品卫生管理、防火安全管理、体育器材检查、健康体检等规章制度。严禁学生私自到校外就餐，严禁学生无假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5、认真做好安全教育周工作。学校组织学习安全教育工作文件，对校内易发事故的安全隐患开展深入全面的大检查，消除隐患，有针对地扎实地开展教育和防范工作。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校舍、消防设备进行全面的检查。同时，对学校食堂、饮水卫生进行检查，并做好记载。学校还经常对电线和学生宿舍进行防火安全检查，对消防池边的安全隐患进行了解决。</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今后，我们将进一步重视安全管理工作，及时解决安全管理工作中发现的新问题，不断提高我校安全管理工作水平。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2025-04-03T22:59:21+08:00</dcterms:created>
  <dcterms:modified xsi:type="dcterms:W3CDTF">2025-04-03T22:59:21+08:00</dcterms:modified>
</cp:coreProperties>
</file>

<file path=docProps/custom.xml><?xml version="1.0" encoding="utf-8"?>
<Properties xmlns="http://schemas.openxmlformats.org/officeDocument/2006/custom-properties" xmlns:vt="http://schemas.openxmlformats.org/officeDocument/2006/docPropsVTypes"/>
</file>