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如何写小学校长师德师风建设工作总结汇总(四篇)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师德师风建设工作总结汇总一我叫xx，现年42岁，20xx年8月被教体局任命为中心小学副校长，由于工作需要被调入xx小学主持学校工作。在教体局和中心校的正确领导下，在学校领导的大力支持及全体教师热情帮助下，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如何写小学校长师德师风建设工作总结汇总一</w:t>
      </w:r>
    </w:p>
    <w:p>
      <w:pPr>
        <w:ind w:left="0" w:right="0" w:firstLine="560"/>
        <w:spacing w:before="450" w:after="450" w:line="312" w:lineRule="auto"/>
      </w:pPr>
      <w:r>
        <w:rPr>
          <w:rFonts w:ascii="宋体" w:hAnsi="宋体" w:eastAsia="宋体" w:cs="宋体"/>
          <w:color w:val="000"/>
          <w:sz w:val="28"/>
          <w:szCs w:val="28"/>
        </w:rPr>
        <w:t xml:space="preserve">我叫xx，现年42岁，20xx年8月被教体局任命为中心小学副校长，由于工作需要被调入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xx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没有最好，只有更好，这是我一直追求的最高境界，我相信，在教体局和中心校的正确领导下、在督导组各位领导的指导帮助下，在校班子和全体教职员工的共同努力下，实现xx小学打造成xx镇示范学校的目标。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如何写小学校长师德师风建设工作总结汇总三</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如何写小学校长师德师风建设工作总结汇总四</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2025-04-27T06:46:12+08:00</dcterms:created>
  <dcterms:modified xsi:type="dcterms:W3CDTF">2025-04-27T06:46:12+08:00</dcterms:modified>
</cp:coreProperties>
</file>

<file path=docProps/custom.xml><?xml version="1.0" encoding="utf-8"?>
<Properties xmlns="http://schemas.openxmlformats.org/officeDocument/2006/custom-properties" xmlns:vt="http://schemas.openxmlformats.org/officeDocument/2006/docPropsVTypes"/>
</file>