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有关学校政教处工作总结如何写</w:t>
      </w:r>
      <w:bookmarkEnd w:id="1"/>
    </w:p>
    <w:p>
      <w:pPr>
        <w:jc w:val="center"/>
        <w:spacing w:before="0" w:after="450"/>
      </w:pPr>
      <w:r>
        <w:rPr>
          <w:rFonts w:ascii="Arial" w:hAnsi="Arial" w:eastAsia="Arial" w:cs="Arial"/>
          <w:color w:val="999999"/>
          <w:sz w:val="20"/>
          <w:szCs w:val="20"/>
        </w:rPr>
        <w:t xml:space="preserve">来源：网络  作者：翠竹清韵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有关学校政教处工作总结如何写一一、紧跟学校要求，开展切实有效的各项评比活动。我们学校为了创建周边，在管理上通过纪律、卫生、两操等评比，评优工作开展的轰轰烈烈，师生们更是激情高涨，每周的评优极大地增强了学生的集体荣誉感，一学期我们利用这个有效...</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有关学校政教处工作总结如何写一</w:t>
      </w:r>
    </w:p>
    <w:p>
      <w:pPr>
        <w:ind w:left="0" w:right="0" w:firstLine="560"/>
        <w:spacing w:before="450" w:after="450" w:line="312" w:lineRule="auto"/>
      </w:pPr>
      <w:r>
        <w:rPr>
          <w:rFonts w:ascii="宋体" w:hAnsi="宋体" w:eastAsia="宋体" w:cs="宋体"/>
          <w:color w:val="000"/>
          <w:sz w:val="28"/>
          <w:szCs w:val="28"/>
        </w:rPr>
        <w:t xml:space="preserve">一、紧跟学校要求，开展切实有效的各项评比活动。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二、抓好政治思想工作。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有关学校政教处工作总结如何写二</w:t>
      </w:r>
    </w:p>
    <w:p>
      <w:pPr>
        <w:ind w:left="0" w:right="0" w:firstLine="560"/>
        <w:spacing w:before="450" w:after="450" w:line="312" w:lineRule="auto"/>
      </w:pPr>
      <w:r>
        <w:rPr>
          <w:rFonts w:ascii="宋体" w:hAnsi="宋体" w:eastAsia="宋体" w:cs="宋体"/>
          <w:color w:val="000"/>
          <w:sz w:val="28"/>
          <w:szCs w:val="28"/>
        </w:rPr>
        <w:t xml:space="preserve">20xx年以来，我校政教工作在教育局、校领导的安排和领导下，在全体班主任同仁的大力支持和积极配合下，取得了长足的进步，在此，我把三年来自己的工作情况向大家汇报一些，不妥之处请批评指正。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(二)、德育工作润物无声</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为了进一步开展\"平安校园\"活动制定了清理非学习用途刀具制度，并与各班主任签订了清理非学习用途刀具的责任状。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(三)、创卫工作风风火火</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20xx年我市开展国家卫生城市争创活动，这次创建活动对我领导的政教处又是一次严峻的考验，第一次督导检查时，由于我们准备不足，没有认真接待检查组，导致我校被通报批评。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11、建立学生健康档案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12、组织学生坚持开展\"阳光长跑\"活动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13、坚持进行校本教育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黑体" w:hAnsi="黑体" w:eastAsia="黑体" w:cs="黑体"/>
          <w:color w:val="000000"/>
          <w:sz w:val="36"/>
          <w:szCs w:val="36"/>
          <w:b w:val="1"/>
          <w:bCs w:val="1"/>
        </w:rPr>
        <w:t xml:space="preserve">有关学校政教处工作总结如何写四</w:t>
      </w:r>
    </w:p>
    <w:p>
      <w:pPr>
        <w:ind w:left="0" w:right="0" w:firstLine="560"/>
        <w:spacing w:before="450" w:after="450" w:line="312" w:lineRule="auto"/>
      </w:pPr>
      <w:r>
        <w:rPr>
          <w:rFonts w:ascii="宋体" w:hAnsi="宋体" w:eastAsia="宋体" w:cs="宋体"/>
          <w:color w:val="000"/>
          <w:sz w:val="28"/>
          <w:szCs w:val="28"/>
        </w:rPr>
        <w:t xml:space="preserve">本学期继续担任年级副主任，主抓年级政教工作。一个学期以来，九年级政教工作以校长室工作计划为依据，在校长室、政教处的正确指导下，在年级组、班主任的积极配合下，以“抓成绩、提素质”为主要突破口，以加强和改进青少年学生的思想政治工作为重点，以冲刺中考为目标，在年级组主抓成绩的同时，提高学生的综合素质。总的来说，取得了较好的成绩：学生基本稳定、精神面貌体现良好、无重大安全事故发生，但同时也存在问题：学生厌学、逃学现象严重;班主任队伍责任心不够强。</w:t>
      </w:r>
    </w:p>
    <w:p>
      <w:pPr>
        <w:ind w:left="0" w:right="0" w:firstLine="560"/>
        <w:spacing w:before="450" w:after="450" w:line="312" w:lineRule="auto"/>
      </w:pPr>
      <w:r>
        <w:rPr>
          <w:rFonts w:ascii="宋体" w:hAnsi="宋体" w:eastAsia="宋体" w:cs="宋体"/>
          <w:color w:val="000"/>
          <w:sz w:val="28"/>
          <w:szCs w:val="28"/>
        </w:rPr>
        <w:t xml:space="preserve">1、坚持每日的常规管理及检查;常抓每天上课前的卫生情况及学生迟到现象，加强课间的巡查力度，加大对教师的管理，加强一日三队两操的管理，加强年级教师食堂值班管理，对出现的问题进行量化管理，加强每日早读前中考励志宣誓的巡查。经过一学期的巡查，班级的卫生已有明显改善，学生上课无故迟到现象已不存在，课间追逐打闹现象有明显好转，就餐就寝队伍整齐，两操井然有序，教师违纪现象也很罕见。</w:t>
      </w:r>
    </w:p>
    <w:p>
      <w:pPr>
        <w:ind w:left="0" w:right="0" w:firstLine="560"/>
        <w:spacing w:before="450" w:after="450" w:line="312" w:lineRule="auto"/>
      </w:pPr>
      <w:r>
        <w:rPr>
          <w:rFonts w:ascii="宋体" w:hAnsi="宋体" w:eastAsia="宋体" w:cs="宋体"/>
          <w:color w:val="000"/>
          <w:sz w:val="28"/>
          <w:szCs w:val="28"/>
        </w:rPr>
        <w:t xml:space="preserve">2、召开班主任工作会议，交流班主任经验，提高班主任工作能力;本学期每大周召开两次班主任工作会议，前后周分别一次，前周主要总结上大周班级管理的工作、存在的问题、布置本大周的工作。后周主要是班主任经验交流，各班主任畅谈自己在一大周工作中存在的经验与不足，其他班主任给予相应的方法及帮助。通过班主任经验交流会的召开，班主任的业务能力得到了很大的提升，也对九年级的管理工作及巩固率的提高起了决定性作用。</w:t>
      </w:r>
    </w:p>
    <w:p>
      <w:pPr>
        <w:ind w:left="0" w:right="0" w:firstLine="560"/>
        <w:spacing w:before="450" w:after="450" w:line="312" w:lineRule="auto"/>
      </w:pPr>
      <w:r>
        <w:rPr>
          <w:rFonts w:ascii="宋体" w:hAnsi="宋体" w:eastAsia="宋体" w:cs="宋体"/>
          <w:color w:val="000"/>
          <w:sz w:val="28"/>
          <w:szCs w:val="28"/>
        </w:rPr>
        <w:t xml:space="preserve">3、与宿管共同管理;班主任利用晚自习带队回寝后，积极配合生活老师管理学生文明就寝，并对当天黑板上出现的各寝室卫生情况逐一核实，做到相应的奖惩。年级组也在与宿管对接的过程中，了解本年级学生出现的问题，并安排班主任逐个解决。在临近期末时，为了确保九年级学生能够安全、稳定、有序的考试和离校，安排班主任每天中午和晚上值班，大大减轻了宿管的管理压力。</w:t>
      </w:r>
    </w:p>
    <w:p>
      <w:pPr>
        <w:ind w:left="0" w:right="0" w:firstLine="560"/>
        <w:spacing w:before="450" w:after="450" w:line="312" w:lineRule="auto"/>
      </w:pPr>
      <w:r>
        <w:rPr>
          <w:rFonts w:ascii="宋体" w:hAnsi="宋体" w:eastAsia="宋体" w:cs="宋体"/>
          <w:color w:val="000"/>
          <w:sz w:val="28"/>
          <w:szCs w:val="28"/>
        </w:rPr>
        <w:t xml:space="preserve">4、积极参加与配合政教大检查等例行检查;本学期，在政教处带领下，组织了九次政教大检查和多次食堂文明就餐检查，九年级各班级都积极备查，各班级卫生有明显好转，学生基本能按要求文明就餐，这也得益于政教处检查。</w:t>
      </w:r>
    </w:p>
    <w:p>
      <w:pPr>
        <w:ind w:left="0" w:right="0" w:firstLine="560"/>
        <w:spacing w:before="450" w:after="450" w:line="312" w:lineRule="auto"/>
      </w:pPr>
      <w:r>
        <w:rPr>
          <w:rFonts w:ascii="宋体" w:hAnsi="宋体" w:eastAsia="宋体" w:cs="宋体"/>
          <w:color w:val="000"/>
          <w:sz w:val="28"/>
          <w:szCs w:val="28"/>
        </w:rPr>
        <w:t xml:space="preserve">5、认真组织了家长会;在本次家长会中，本年级教师全员参与，家长的出勤率达到近85%，家长对本次家长会的召开非常满意，希望能进一步加强家校沟通，同时也提出了些许有价值的建议，这样更有助于学校和年级组的长远发展。</w:t>
      </w:r>
    </w:p>
    <w:p>
      <w:pPr>
        <w:ind w:left="0" w:right="0" w:firstLine="560"/>
        <w:spacing w:before="450" w:after="450" w:line="312" w:lineRule="auto"/>
      </w:pPr>
      <w:r>
        <w:rPr>
          <w:rFonts w:ascii="宋体" w:hAnsi="宋体" w:eastAsia="宋体" w:cs="宋体"/>
          <w:color w:val="000"/>
          <w:sz w:val="28"/>
          <w:szCs w:val="28"/>
        </w:rPr>
        <w:t xml:space="preserve">1、由于本人的管理经验不足，在管理过程中往往会走很多弯路，也滞后了年级的政教工作。</w:t>
      </w:r>
    </w:p>
    <w:p>
      <w:pPr>
        <w:ind w:left="0" w:right="0" w:firstLine="560"/>
        <w:spacing w:before="450" w:after="450" w:line="312" w:lineRule="auto"/>
      </w:pPr>
      <w:r>
        <w:rPr>
          <w:rFonts w:ascii="宋体" w:hAnsi="宋体" w:eastAsia="宋体" w:cs="宋体"/>
          <w:color w:val="000"/>
          <w:sz w:val="28"/>
          <w:szCs w:val="28"/>
        </w:rPr>
        <w:t xml:space="preserve">2、学生厌学情绪增加，本学期，许多学生缺乏中考信心，对毕业班繁重的学习压力表示恐惧，导致本学期学生厌学、逃学的现象陡增，年级组为此召开了班主任专题会议，商讨解决学生厌学的方案，虽略有成效，但效果不明显，主要原因在于部分学生的基础差，初中部未有兴趣班或特长班，学生在校感觉不到奋斗的方向。</w:t>
      </w:r>
    </w:p>
    <w:p>
      <w:pPr>
        <w:ind w:left="0" w:right="0" w:firstLine="560"/>
        <w:spacing w:before="450" w:after="450" w:line="312" w:lineRule="auto"/>
      </w:pPr>
      <w:r>
        <w:rPr>
          <w:rFonts w:ascii="宋体" w:hAnsi="宋体" w:eastAsia="宋体" w:cs="宋体"/>
          <w:color w:val="000"/>
          <w:sz w:val="28"/>
          <w:szCs w:val="28"/>
        </w:rPr>
        <w:t xml:space="preserve">3、部分班主任的责任心不够，懈于管理;本学期是非常关键的一学期，是中考冲刺的一学期，但个别班主任比较懒散，做事出现拖拉，情绪化严重，无视学校规章制度，敷衍了事，导致班级管理成效不大。</w:t>
      </w:r>
    </w:p>
    <w:p>
      <w:pPr>
        <w:ind w:left="0" w:right="0" w:firstLine="560"/>
        <w:spacing w:before="450" w:after="450" w:line="312" w:lineRule="auto"/>
      </w:pPr>
      <w:r>
        <w:rPr>
          <w:rFonts w:ascii="宋体" w:hAnsi="宋体" w:eastAsia="宋体" w:cs="宋体"/>
          <w:color w:val="000"/>
          <w:sz w:val="28"/>
          <w:szCs w:val="28"/>
        </w:rPr>
        <w:t xml:space="preserve">1、进一步加强毕业班的常规管理;</w:t>
      </w:r>
    </w:p>
    <w:p>
      <w:pPr>
        <w:ind w:left="0" w:right="0" w:firstLine="560"/>
        <w:spacing w:before="450" w:after="450" w:line="312" w:lineRule="auto"/>
      </w:pPr>
      <w:r>
        <w:rPr>
          <w:rFonts w:ascii="宋体" w:hAnsi="宋体" w:eastAsia="宋体" w:cs="宋体"/>
          <w:color w:val="000"/>
          <w:sz w:val="28"/>
          <w:szCs w:val="28"/>
        </w:rPr>
        <w:t xml:space="preserve">2、控制年级的流生，尽量让每位在校生能够顺利的完成初中学业，参加中考;</w:t>
      </w:r>
    </w:p>
    <w:p>
      <w:pPr>
        <w:ind w:left="0" w:right="0" w:firstLine="560"/>
        <w:spacing w:before="450" w:after="450" w:line="312" w:lineRule="auto"/>
      </w:pPr>
      <w:r>
        <w:rPr>
          <w:rFonts w:ascii="宋体" w:hAnsi="宋体" w:eastAsia="宋体" w:cs="宋体"/>
          <w:color w:val="000"/>
          <w:sz w:val="28"/>
          <w:szCs w:val="28"/>
        </w:rPr>
        <w:t xml:space="preserve">3、利用班会课，进一步加强学生的励志教育，使学生以积极的心态面对中考。</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2025-04-27T06:09:18+08:00</dcterms:created>
  <dcterms:modified xsi:type="dcterms:W3CDTF">2025-04-27T06:09:18+08:00</dcterms:modified>
</cp:coreProperties>
</file>

<file path=docProps/custom.xml><?xml version="1.0" encoding="utf-8"?>
<Properties xmlns="http://schemas.openxmlformats.org/officeDocument/2006/custom-properties" xmlns:vt="http://schemas.openxmlformats.org/officeDocument/2006/docPropsVTypes"/>
</file>