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在学校团支委工作总结(热门37篇)</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学校团支委工作总结11、学生的思想工作不够深入，存在的问题有时不能够得到及时解决。2、在对干部和支部管理的制度不完善，管理力度不够。3、学生干部的工作能力有待进一步提高。这一年，我在团委工作其实没有做多少，却学到了不少东西，结识了一群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这一年，我在团委工作其实没有做多少，却学到了不少东西，结识了一群人。很高兴能进入这个圈子，它教会了我如何去待人处事，让我知道了面对困难该如何解决，作为一个大学生，我不应该再去依赖任何人，有一些责任必须要去自己承担，这便是成长。在未来的日子里，我会更加努力地工作，争取把校团委这个组织越办越好。</w:t>
      </w:r>
    </w:p>
    <w:p>
      <w:pPr>
        <w:ind w:left="0" w:right="0" w:firstLine="560"/>
        <w:spacing w:before="450" w:after="450" w:line="312" w:lineRule="auto"/>
      </w:pPr>
      <w:r>
        <w:rPr>
          <w:rFonts w:ascii="宋体" w:hAnsi="宋体" w:eastAsia="宋体" w:cs="宋体"/>
          <w:color w:val="000"/>
          <w:sz w:val="28"/>
          <w:szCs w:val="28"/>
        </w:rPr>
        <w:t xml:space="preserve">&gt;学校团委工作总结（6）</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缪佳琳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在学校团支委工作总结3</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二、进一步发挥学校广播站等宣传平台的作用，努力营造用心向上的氛围。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学校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2、充分利用非党用心分子培训这一契机，对同学们进行爱国主义、群众主义教育、感恩教育、做礼貌学生教育和做一个有道德的人等教育，从他们当中选出一批德才兼备的优秀代表培养入党。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3、对学校宣传栏资料进行充实，弘扬用心向上的学校文化。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1、配合教育处开展习惯养成教育和前途梦想教育活动，透过成立各年级篮球队、通讯社、青志协(含义工联盟)等协会，让学生更加关注自身的成长，用心参与学校组织的各项活动，从而克服自身的一些不良习惯。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在学校团支委工作总结4</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在学校团支委工作总结6</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在学校团支委工作总结7</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在学校团支委工作总结8</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&gt;2、在文艺活动方面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&gt;3、在体育活动方面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&gt;4、在工作方面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在学校团支委工作总结9</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在学校团支委工作总结10</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在学校团支委工作总结11</w:t>
      </w:r>
    </w:p>
    <w:p>
      <w:pPr>
        <w:ind w:left="0" w:right="0" w:firstLine="560"/>
        <w:spacing w:before="450" w:after="450" w:line="312" w:lineRule="auto"/>
      </w:pPr>
      <w:r>
        <w:rPr>
          <w:rFonts w:ascii="宋体" w:hAnsi="宋体" w:eastAsia="宋体" w:cs="宋体"/>
          <w:color w:val="000"/>
          <w:sz w:val="28"/>
          <w:szCs w:val="28"/>
        </w:rPr>
        <w:t xml:space="preserve">20__年，我公司团支部根据局团委总体工作要求，结合本公司青年工作实际，认真贯彻落实团市委、局党委及局团委各项指示精神，紧密围绕公司安全工作大局，加强团员青年思想政治建设、职业道德建设，激发团员青年的工作热情、文明服务，以实际行动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_”重要思想为主要内容的保持_员先进性教育活动，团支部以组织学习、观看光盘、报纸摘要等形式对广大团员进行团章、党章、_、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二)在世界反_胜利95周年、红军长征85周年之际，团支部为加强爱国主义教育，纪念和学习革命先烈的英雄事迹，组织全体青年党、团员观看了多部抗日战争题材的片子，缅怀英烈追忆往昔。青年党、团员通过观看学习，深刻体会到坚持党的领导的必要性、重要性及其伟大意义，认识到现在安定团结的_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团支部今年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公司青年较多，工作经验不足的现状，团支部在党支部的领导下，结合各部位工作的特点，在青年中举办了一系列的岗位练兵和素质培训活动，青年党团员们能够迅速进入角色，进入状况。</w:t>
      </w:r>
    </w:p>
    <w:p>
      <w:pPr>
        <w:ind w:left="0" w:right="0" w:firstLine="560"/>
        <w:spacing w:before="450" w:after="450" w:line="312" w:lineRule="auto"/>
      </w:pPr>
      <w:r>
        <w:rPr>
          <w:rFonts w:ascii="宋体" w:hAnsi="宋体" w:eastAsia="宋体" w:cs="宋体"/>
          <w:color w:val="000"/>
          <w:sz w:val="28"/>
          <w:szCs w:val="28"/>
        </w:rPr>
        <w:t xml:space="preserve">(三)充分利用板报、简报、网站，搞好宣传阵地。团支部还通过宣传栏，积极开展宣传教育活动，表扬好人好事，弘扬正风正气，倡导爱岗敬业，争先创优，引导全公司青年团员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_年，我团支部积极开展读书活动，深入调研青年团员的知识结构和工作特点，以“干什么学什么，缺什么补什么”为原则，强调把学习知识转化为工作能力，突出团员青年基础知识技能的提高和普及，向团员青年推荐有益读本，营造健康向上的学习环境。在读书活动中，团员青年阅读了《细节决定成败》、《自动自发》等书籍，同时选派优秀团员青年到济南等地参加专家讲座,并在会后每人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积极开展以“青年文明号”为主题的号手联创活动，组织广大青年团员开拓市场，提升服务，创企业品牌。先后建立完善创建计划、目标、措施和创建阵地，引导广大团员青年在本职岗位当先锋，弘扬时代精神，促进了公司各项工作的开展，也使广大青年团员在锻炼中成长成材。从而也在今年被评为枣庄市青年文明号。</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上级党委关于发展28岁以下团员入党，必须经过团组织推选，完善青年团员入党机制，深入进行摸底调查，积极了解情况，向党组织推荐2名同志为入党先进分子，其中1名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团支部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(一)团支部书记和支部委员均为兼职团干部，有时在处理业务工作与团内工作关系上有顾此失彼的情况。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团支部在局团委、党支部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在学校团支委工作总结12</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在学校团支委工作总结13</w:t>
      </w:r>
    </w:p>
    <w:p>
      <w:pPr>
        <w:ind w:left="0" w:right="0" w:firstLine="560"/>
        <w:spacing w:before="450" w:after="450" w:line="312" w:lineRule="auto"/>
      </w:pPr>
      <w:r>
        <w:rPr>
          <w:rFonts w:ascii="宋体" w:hAnsi="宋体" w:eastAsia="宋体" w:cs="宋体"/>
          <w:color w:val="000"/>
          <w:sz w:val="28"/>
          <w:szCs w:val="28"/>
        </w:rPr>
        <w:t xml:space="preserve">在学校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20xx年x月，组织大厦团员参加学校团委举办的交谊舞培训活动，通过参加这次活动增强了团支部的凝聚力，大力倡导精神文明风尚，培养了团员青年的交流平台，也增进了团员们的友谊，丰富了业余生活。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在学校团支委工作总结14</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在学校团支委工作总结15</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_和团的_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w:t>
      </w:r>
    </w:p>
    <w:p>
      <w:pPr>
        <w:ind w:left="0" w:right="0" w:firstLine="560"/>
        <w:spacing w:before="450" w:after="450" w:line="312" w:lineRule="auto"/>
      </w:pPr>
      <w:r>
        <w:rPr>
          <w:rFonts w:ascii="宋体" w:hAnsi="宋体" w:eastAsia="宋体" w:cs="宋体"/>
          <w:color w:val="000"/>
          <w:sz w:val="28"/>
          <w:szCs w:val="28"/>
        </w:rPr>
        <w:t xml:space="preserve">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w:t>
      </w:r>
    </w:p>
    <w:p>
      <w:pPr>
        <w:ind w:left="0" w:right="0" w:firstLine="560"/>
        <w:spacing w:before="450" w:after="450" w:line="312" w:lineRule="auto"/>
      </w:pPr>
      <w:r>
        <w:rPr>
          <w:rFonts w:ascii="宋体" w:hAnsi="宋体" w:eastAsia="宋体" w:cs="宋体"/>
          <w:color w:val="000"/>
          <w:sz w:val="28"/>
          <w:szCs w:val="28"/>
        </w:rPr>
        <w:t xml:space="preserve">三是团费明细帐簿管理制度不健全，缺少团费使用票据。</w:t>
      </w:r>
    </w:p>
    <w:p>
      <w:pPr>
        <w:ind w:left="0" w:right="0" w:firstLine="560"/>
        <w:spacing w:before="450" w:after="450" w:line="312" w:lineRule="auto"/>
      </w:pPr>
      <w:r>
        <w:rPr>
          <w:rFonts w:ascii="宋体" w:hAnsi="宋体" w:eastAsia="宋体" w:cs="宋体"/>
          <w:color w:val="000"/>
          <w:sz w:val="28"/>
          <w:szCs w:val="28"/>
        </w:rPr>
        <w:t xml:space="preserve">四是活动组织还不够严密，缺乏部门之间的协调与沟通，很多活动没有到达预期效果。</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在学校团支委工作总结16</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在学校团支委工作总结17</w:t>
      </w:r>
    </w:p>
    <w:p>
      <w:pPr>
        <w:ind w:left="0" w:right="0" w:firstLine="560"/>
        <w:spacing w:before="450" w:after="450" w:line="312" w:lineRule="auto"/>
      </w:pPr>
      <w:r>
        <w:rPr>
          <w:rFonts w:ascii="宋体" w:hAnsi="宋体" w:eastAsia="宋体" w:cs="宋体"/>
          <w:color w:val="000"/>
          <w:sz w:val="28"/>
          <w:szCs w:val="28"/>
        </w:rPr>
        <w:t xml:space="preserve">&gt;      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x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&gt;六、工作存在的问题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在学校团支委工作总结18</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在学校团支委工作总结20</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在学校团支委工作总结21</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在学校团支委工作总结22</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在学校团支委工作总结24</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&gt;学校团委工作总结（10）</w:t>
      </w:r>
    </w:p>
    <w:p>
      <w:pPr>
        <w:ind w:left="0" w:right="0" w:firstLine="560"/>
        <w:spacing w:before="450" w:after="450" w:line="312" w:lineRule="auto"/>
      </w:pPr>
      <w:r>
        <w:rPr>
          <w:rFonts w:ascii="宋体" w:hAnsi="宋体" w:eastAsia="宋体" w:cs="宋体"/>
          <w:color w:val="000"/>
          <w:sz w:val="28"/>
          <w:szCs w:val="28"/>
        </w:rPr>
        <w:t xml:space="preserve">转眼间，已经半年过去了，作为我们班的团支书，我也在想这半年来，我究竟收获了什么，从刚刚开学时同中文班的联谊到期末临近协助学习委员组织我们班同学每周二晚自习英语、数学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入团申请书》。</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_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&gt;学校团委工作总结（11）</w:t>
      </w:r>
    </w:p>
    <w:p>
      <w:pPr>
        <w:ind w:left="0" w:right="0" w:firstLine="560"/>
        <w:spacing w:before="450" w:after="450" w:line="312" w:lineRule="auto"/>
      </w:pPr>
      <w:r>
        <w:rPr>
          <w:rFonts w:ascii="宋体" w:hAnsi="宋体" w:eastAsia="宋体" w:cs="宋体"/>
          <w:color w:val="000"/>
          <w:sz w:val="28"/>
          <w:szCs w:val="28"/>
        </w:rPr>
        <w:t xml:space="preserve">20__年刚刚开启，法学院分团委迎来了新的开始。在过去的一年里我们法学院分团委积极响应校团委的号召，精心组织特色团活动，扎实开展工作，把团活动融入社会实践、学科建设、能力素质拓展中去，取得了丰硕成果，现将工作总结如下向校团委汇报。</w:t>
      </w:r>
    </w:p>
    <w:p>
      <w:pPr>
        <w:ind w:left="0" w:right="0" w:firstLine="560"/>
        <w:spacing w:before="450" w:after="450" w:line="312" w:lineRule="auto"/>
      </w:pPr>
      <w:r>
        <w:rPr>
          <w:rFonts w:ascii="宋体" w:hAnsi="宋体" w:eastAsia="宋体" w:cs="宋体"/>
          <w:color w:val="000"/>
          <w:sz w:val="28"/>
          <w:szCs w:val="28"/>
        </w:rPr>
        <w:t xml:space="preserve">一、坚实基层团组织建设，锐意进取献计献策</w:t>
      </w:r>
    </w:p>
    <w:p>
      <w:pPr>
        <w:ind w:left="0" w:right="0" w:firstLine="560"/>
        <w:spacing w:before="450" w:after="450" w:line="312" w:lineRule="auto"/>
      </w:pPr>
      <w:r>
        <w:rPr>
          <w:rFonts w:ascii="宋体" w:hAnsi="宋体" w:eastAsia="宋体" w:cs="宋体"/>
          <w:color w:val="000"/>
          <w:sz w:val="28"/>
          <w:szCs w:val="28"/>
        </w:rPr>
        <w:t xml:space="preserve">本学期，我院继续进一步加强基层团组织建设。基层团组织建设是共青团工作中的重要环节，但同时也是我们工作中地方薄弱环节。为此，本学期初，我们就制定了详细的计划，要求各支部完善团支部工作手册，院团委组织部负责妥善管理团档，认真督促各团支部的工作。定期召开团支书会议，积极沟通，了解各班情况。此外我们还以主题班日活动为契机，引领班级的新风尚，开展了爱国学生运动主题班会活动，同济校史与爱国主义运动主题班会活动等多项班会，通过这样主题鲜明，具有时代性，青春气息的班会，学生的道德素质，团员的品格得到了锻炼，丰富了学生的课余生活。</w:t>
      </w:r>
    </w:p>
    <w:p>
      <w:pPr>
        <w:ind w:left="0" w:right="0" w:firstLine="560"/>
        <w:spacing w:before="450" w:after="450" w:line="312" w:lineRule="auto"/>
      </w:pPr>
      <w:r>
        <w:rPr>
          <w:rFonts w:ascii="宋体" w:hAnsi="宋体" w:eastAsia="宋体" w:cs="宋体"/>
          <w:color w:val="000"/>
          <w:sz w:val="28"/>
          <w:szCs w:val="28"/>
        </w:rPr>
        <w:t xml:space="preserve">此外，我院团学联还积极调高广大团员的积极性和参与度，展开了围绕如何建设新的法学院、扩大法学院的知名度，拓展法学院的特色活动、如何搞好学生工作展开的主题的大讨论。主持工作的分团委书记赵静涛老师认真听取了同学们的建议，集思广益，对大家提出的新点子、新创意、进行提炼，设计出很多活动方案。</w:t>
      </w:r>
    </w:p>
    <w:p>
      <w:pPr>
        <w:ind w:left="0" w:right="0" w:firstLine="560"/>
        <w:spacing w:before="450" w:after="450" w:line="312" w:lineRule="auto"/>
      </w:pPr>
      <w:r>
        <w:rPr>
          <w:rFonts w:ascii="宋体" w:hAnsi="宋体" w:eastAsia="宋体" w:cs="宋体"/>
          <w:color w:val="000"/>
          <w:sz w:val="28"/>
          <w:szCs w:val="28"/>
        </w:rPr>
        <w:t xml:space="preserve">二、继往开来，精益求精</w:t>
      </w:r>
    </w:p>
    <w:p>
      <w:pPr>
        <w:ind w:left="0" w:right="0" w:firstLine="560"/>
        <w:spacing w:before="450" w:after="450" w:line="312" w:lineRule="auto"/>
      </w:pPr>
      <w:r>
        <w:rPr>
          <w:rFonts w:ascii="宋体" w:hAnsi="宋体" w:eastAsia="宋体" w:cs="宋体"/>
          <w:color w:val="000"/>
          <w:sz w:val="28"/>
          <w:szCs w:val="28"/>
        </w:rPr>
        <w:t xml:space="preserve">我院的主题活动，秉承原法政的衣钵，继续推进特色品牌活动的开展。同时，我们更加强调了时代性和专业性，旧瓶新酒，为法学院的学子提供了展示同济法学的平台。</w:t>
      </w:r>
    </w:p>
    <w:p>
      <w:pPr>
        <w:ind w:left="0" w:right="0" w:firstLine="560"/>
        <w:spacing w:before="450" w:after="450" w:line="312" w:lineRule="auto"/>
      </w:pPr>
      <w:r>
        <w:rPr>
          <w:rFonts w:ascii="宋体" w:hAnsi="宋体" w:eastAsia="宋体" w:cs="宋体"/>
          <w:color w:val="000"/>
          <w:sz w:val="28"/>
          <w:szCs w:val="28"/>
        </w:rPr>
        <w:t xml:space="preserve">1、突出法律文化节专业特色与时代特征。</w:t>
      </w:r>
    </w:p>
    <w:p>
      <w:pPr>
        <w:ind w:left="0" w:right="0" w:firstLine="560"/>
        <w:spacing w:before="450" w:after="450" w:line="312" w:lineRule="auto"/>
      </w:pPr>
      <w:r>
        <w:rPr>
          <w:rFonts w:ascii="宋体" w:hAnsi="宋体" w:eastAsia="宋体" w:cs="宋体"/>
          <w:color w:val="000"/>
          <w:sz w:val="28"/>
          <w:szCs w:val="28"/>
        </w:rPr>
        <w:t xml:space="preserve">我院法律文化节包括：水过听音活动优秀学长学子见面会、法制宣传活动、模拟法庭、法律大讲堂、同济复旦财大三校杯法律辩论赛等系列活动组成。容知识性、专业性、社会实践性于一体，充分展示了法律文化的独特魅力。</w:t>
      </w:r>
    </w:p>
    <w:p>
      <w:pPr>
        <w:ind w:left="0" w:right="0" w:firstLine="560"/>
        <w:spacing w:before="450" w:after="450" w:line="312" w:lineRule="auto"/>
      </w:pPr>
      <w:r>
        <w:rPr>
          <w:rFonts w:ascii="宋体" w:hAnsi="宋体" w:eastAsia="宋体" w:cs="宋体"/>
          <w:color w:val="000"/>
          <w:sz w:val="28"/>
          <w:szCs w:val="28"/>
        </w:rPr>
        <w:t xml:space="preserve">(1)、三校杯法学辩论赛。三校杯法学辩论赛系由同济大学、复旦大学、上海财经大学三校法学院发起的，自20__年来至今已举办了4届，该辩论赛选择一些法学前沿辩题，例如《经济危机下新劳动合同法是否应该缓行》、《刑法应该逐渐趋严还是趋缓》等。这些辩题贴近本科生的学习，探讨了法学的经典或热门话题，激发了大家作为法学专业学生的专业素养，又通过辩论的形式发挥和支持了学生的综合能力与变应能力，对于法学专业学生的能力培养多有裨益。20__年11月法学院代表同济大学再次参加本届辩论赛，并且蝉联三届辩论赛冠军，确立同济大学法学院学生在法律辩论界的地位。</w:t>
      </w:r>
    </w:p>
    <w:p>
      <w:pPr>
        <w:ind w:left="0" w:right="0" w:firstLine="560"/>
        <w:spacing w:before="450" w:after="450" w:line="312" w:lineRule="auto"/>
      </w:pPr>
      <w:r>
        <w:rPr>
          <w:rFonts w:ascii="宋体" w:hAnsi="宋体" w:eastAsia="宋体" w:cs="宋体"/>
          <w:color w:val="000"/>
          <w:sz w:val="28"/>
          <w:szCs w:val="28"/>
        </w:rPr>
        <w:t xml:space="preserve">(2)、模拟法庭活动。模拟法庭是法学院一年一度举办的特色活动。法学是一门应用性和实践性很强的社会学科，课堂教学的内容需要与社会实际紧密联系，并接受司法实践的检验，因此“案例教学”历来是法学专业教学的不可缺少的重要方法之一，而“模拟法庭”作为“案例教学”的一种特殊形式，其教学效果尤为明显。</w:t>
      </w:r>
    </w:p>
    <w:p>
      <w:pPr>
        <w:ind w:left="0" w:right="0" w:firstLine="560"/>
        <w:spacing w:before="450" w:after="450" w:line="312" w:lineRule="auto"/>
      </w:pPr>
      <w:r>
        <w:rPr>
          <w:rFonts w:ascii="宋体" w:hAnsi="宋体" w:eastAsia="宋体" w:cs="宋体"/>
          <w:color w:val="000"/>
          <w:sz w:val="28"/>
          <w:szCs w:val="28"/>
        </w:rPr>
        <w:t xml:space="preserve">20__年12月1日晚，我院在本部逸夫楼二楼会议室成功举办了本年度的题为《局外人》的模拟法庭活动。此次，我们模拟法庭活动进行了充分的创新和开拓。主要表现在以下几个方面：第一，选题创新。以前的模拟法庭多以社会真实案件、为题目，并且审判多以中国刑事诉讼制度、民事审判制度为主体。此次我院以法国著名作家加缪的成名作《局外人》小说为案情的蓝本，题材新颖，突出了法律价值的思考和人的冲突，意义更加深刻社会性更强。第二，引入的表现手法更加多样化，成果更加丰富。此次模拟法庭以小说为蓝本，然后由法学院的同学进行剧本改编，将小说以剧本的形式呈现出来，然后由法学院的同学将案情筛选出来进行表演，同时邀请电影学院的同学进行拍摄。此次模拟法庭借助文学艺术、话剧艺术、电影艺术等多种艺术形式进行表达，使模拟法庭更具有戏剧性、吸引力。我院还邀请到虹口区检察院的检察官以及我院法律系专业老师进行专业点评，并邀请到杨浦区教师进修学院的同学作为嘉宾参与到活动的互动当中。</w:t>
      </w:r>
    </w:p>
    <w:p>
      <w:pPr>
        <w:ind w:left="0" w:right="0" w:firstLine="560"/>
        <w:spacing w:before="450" w:after="450" w:line="312" w:lineRule="auto"/>
      </w:pPr>
      <w:r>
        <w:rPr>
          <w:rFonts w:ascii="宋体" w:hAnsi="宋体" w:eastAsia="宋体" w:cs="宋体"/>
          <w:color w:val="000"/>
          <w:sz w:val="28"/>
          <w:szCs w:val="28"/>
        </w:rPr>
        <w:t xml:space="preserve">(3)、“”宪法宣传周活动</w:t>
      </w:r>
    </w:p>
    <w:p>
      <w:pPr>
        <w:ind w:left="0" w:right="0" w:firstLine="560"/>
        <w:spacing w:before="450" w:after="450" w:line="312" w:lineRule="auto"/>
      </w:pPr>
      <w:r>
        <w:rPr>
          <w:rFonts w:ascii="宋体" w:hAnsi="宋体" w:eastAsia="宋体" w:cs="宋体"/>
          <w:color w:val="000"/>
          <w:sz w:val="28"/>
          <w:szCs w:val="28"/>
        </w:rPr>
        <w:t xml:space="preserve">20__年12月5日，由同济大学法学院同学组成的上海市普法志愿者团队同济大学分队在江浦路假日百货广场举行了法制宣传活动。此次法制宣传活动在上海市法制宣传办的组织下，由法学院师生联合四平街道_，共同举行。活动主题为“深入开展法制宣传，大力弘扬法治精神”。活动以发放宣传资料、义务法律咨询为主要内容。志愿者们为广大市民发放了宪法、民商法、保险法、未成年保护法、义务教育法、治安处罚法等宣传资料，并为他们进行讲解，法学院专业老师为市民解答法律难题，义务咨询。活动受到市民好评，受到了良好的法制宣传效果。</w:t>
      </w:r>
    </w:p>
    <w:p>
      <w:pPr>
        <w:ind w:left="0" w:right="0" w:firstLine="560"/>
        <w:spacing w:before="450" w:after="450" w:line="312" w:lineRule="auto"/>
      </w:pPr>
      <w:r>
        <w:rPr>
          <w:rFonts w:ascii="宋体" w:hAnsi="宋体" w:eastAsia="宋体" w:cs="宋体"/>
          <w:color w:val="000"/>
          <w:sz w:val="28"/>
          <w:szCs w:val="28"/>
        </w:rPr>
        <w:t xml:space="preserve">(4)、法学院杨浦区教师进修学院附中校外辅导员”志愿者活动</w:t>
      </w:r>
    </w:p>
    <w:p>
      <w:pPr>
        <w:ind w:left="0" w:right="0" w:firstLine="560"/>
        <w:spacing w:before="450" w:after="450" w:line="312" w:lineRule="auto"/>
      </w:pPr>
      <w:r>
        <w:rPr>
          <w:rFonts w:ascii="宋体" w:hAnsi="宋体" w:eastAsia="宋体" w:cs="宋体"/>
          <w:color w:val="000"/>
          <w:sz w:val="28"/>
          <w:szCs w:val="28"/>
        </w:rPr>
        <w:t xml:space="preserve">自20__年法学院与杨浦区教师进修学院附中成立共建关系以来，我院共计有40名同学被杨浦区教师进修学院附中校外辅导员，利用课余时间参与到杨教副中的学生活动中，并参加第二届杨教附中诗歌朗诵会的评审，他们的志愿者爱心活动得到了杨教副中老师领导的充分肯定。此外，我们还组织杨教附中的学生来参加我院的模拟法庭、联欢会等活动使我们的志愿者服务工作开展到更高的层次。</w:t>
      </w:r>
    </w:p>
    <w:p>
      <w:pPr>
        <w:ind w:left="0" w:right="0" w:firstLine="560"/>
        <w:spacing w:before="450" w:after="450" w:line="312" w:lineRule="auto"/>
      </w:pPr>
      <w:r>
        <w:rPr>
          <w:rFonts w:ascii="宋体" w:hAnsi="宋体" w:eastAsia="宋体" w:cs="宋体"/>
          <w:color w:val="000"/>
          <w:sz w:val="28"/>
          <w:szCs w:val="28"/>
        </w:rPr>
        <w:t xml:space="preserve">(5)丰富多彩的文体活动丰富学生课余生活陶冶情操</w:t>
      </w:r>
    </w:p>
    <w:p>
      <w:pPr>
        <w:ind w:left="0" w:right="0" w:firstLine="560"/>
        <w:spacing w:before="450" w:after="450" w:line="312" w:lineRule="auto"/>
      </w:pPr>
      <w:r>
        <w:rPr>
          <w:rFonts w:ascii="宋体" w:hAnsi="宋体" w:eastAsia="宋体" w:cs="宋体"/>
          <w:color w:val="000"/>
          <w:sz w:val="28"/>
          <w:szCs w:val="28"/>
        </w:rPr>
        <w:t xml:space="preserve">本学期我院共举办了三场大型的文艺汇演。主要有法学-海洋联谊迎新晚会、法学院迎新晚会、迎新年法学院师生联欢晚会。这些晚会的节目都是法学院的学生自编自导自演的，有舞蹈、歌曲、小品、相声等，这些节目都反映出的学生的精神面貌和他们美好追求，反映出时代的节奏。</w:t>
      </w:r>
    </w:p>
    <w:p>
      <w:pPr>
        <w:ind w:left="0" w:right="0" w:firstLine="560"/>
        <w:spacing w:before="450" w:after="450" w:line="312" w:lineRule="auto"/>
      </w:pPr>
      <w:r>
        <w:rPr>
          <w:rFonts w:ascii="宋体" w:hAnsi="宋体" w:eastAsia="宋体" w:cs="宋体"/>
          <w:color w:val="000"/>
          <w:sz w:val="28"/>
          <w:szCs w:val="28"/>
        </w:rPr>
        <w:t xml:space="preserve">三、经验做法和新年工作展望</w:t>
      </w:r>
    </w:p>
    <w:p>
      <w:pPr>
        <w:ind w:left="0" w:right="0" w:firstLine="560"/>
        <w:spacing w:before="450" w:after="450" w:line="312" w:lineRule="auto"/>
      </w:pPr>
      <w:r>
        <w:rPr>
          <w:rFonts w:ascii="宋体" w:hAnsi="宋体" w:eastAsia="宋体" w:cs="宋体"/>
          <w:color w:val="000"/>
          <w:sz w:val="28"/>
          <w:szCs w:val="28"/>
        </w:rPr>
        <w:t xml:space="preserve">回望一年来的工作，我们认为主要有以下经验做法值得学习和钻研。首先，强化，团委的领导加强对党组织的依托。党组织具有强大的凝聚力和号召力，是理论学习的源泉只有把广大团员同志团结在党委周围才能更好的开展理论学习和理论创新。其次，要结合专业特色开展活动。团活动应该体现专业特色，这样才能更好的吸纳广大团员参与活动。最好，还是要选题鲜明，主题鲜明的活动才能更好的达到团结团员凝聚团员的作用。在新的一年里，我们法学院将沿着既有的路线前进，把法学院的特色与活动联系起来，深入挖掘法学特色活动的内涵，多角度、多层次的展示法学团员的风采，宣传法治文化，法治理念，为同济大学校园增添一道亮丽的文化风景线。</w:t>
      </w:r>
    </w:p>
    <w:p>
      <w:pPr>
        <w:ind w:left="0" w:right="0" w:firstLine="560"/>
        <w:spacing w:before="450" w:after="450" w:line="312" w:lineRule="auto"/>
      </w:pPr>
      <w:r>
        <w:rPr>
          <w:rFonts w:ascii="宋体" w:hAnsi="宋体" w:eastAsia="宋体" w:cs="宋体"/>
          <w:color w:val="000"/>
          <w:sz w:val="28"/>
          <w:szCs w:val="28"/>
        </w:rPr>
        <w:t xml:space="preserve">&gt;学校团委工作总结（12）</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2025-01-19T07:53:51+08:00</dcterms:created>
  <dcterms:modified xsi:type="dcterms:W3CDTF">2025-01-19T07:53:51+08:00</dcterms:modified>
</cp:coreProperties>
</file>

<file path=docProps/custom.xml><?xml version="1.0" encoding="utf-8"?>
<Properties xmlns="http://schemas.openxmlformats.org/officeDocument/2006/custom-properties" xmlns:vt="http://schemas.openxmlformats.org/officeDocument/2006/docPropsVTypes"/>
</file>