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2024学校全面从严治党工作总结范文(通用7篇)</w:t>
      </w:r>
      <w:bookmarkEnd w:id="1"/>
    </w:p>
    <w:p>
      <w:pPr>
        <w:jc w:val="center"/>
        <w:spacing w:before="0" w:after="450"/>
      </w:pPr>
      <w:r>
        <w:rPr>
          <w:rFonts w:ascii="Arial" w:hAnsi="Arial" w:eastAsia="Arial" w:cs="Arial"/>
          <w:color w:val="999999"/>
          <w:sz w:val="20"/>
          <w:szCs w:val="20"/>
        </w:rPr>
        <w:t xml:space="preserve">来源：网络  作者：心上花开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以下是为大家整理的关于2024学校全面从严治党工作总结的文章7篇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2024学校全面从严治党工作总结1</w:t>
      </w:r>
    </w:p>
    <w:p>
      <w:pPr>
        <w:ind w:left="0" w:right="0" w:firstLine="560"/>
        <w:spacing w:before="450" w:after="450" w:line="312" w:lineRule="auto"/>
      </w:pPr>
      <w:r>
        <w:rPr>
          <w:rFonts w:ascii="宋体" w:hAnsi="宋体" w:eastAsia="宋体" w:cs="宋体"/>
          <w:color w:val="000"/>
          <w:sz w:val="28"/>
          <w:szCs w:val="28"/>
        </w:rPr>
        <w:t xml:space="preserve">　　一是切实履行责任，推进从严管党治党。学校党委认真履行全面从严治党主体责任，将全面从严治党工作列入学校年度工作要点，专门进行安排部署；组织各基层组织签署了全面从严治党工作责任书，压紧压实管党治党责任；2024年学校党委会研究全面从严治党工作X次；坚持每学期听取X次党建工作、宣传思想工作、意识形态工作、统战工作、党风廉政建设和反腐败工作等汇报；出台《党支部建设标准（修订）》《运用监督执纪“四种形态”实施办法》等X余项制度，进一步扎紧制度的笼子。</w:t>
      </w:r>
    </w:p>
    <w:p>
      <w:pPr>
        <w:ind w:left="0" w:right="0" w:firstLine="560"/>
        <w:spacing w:before="450" w:after="450" w:line="312" w:lineRule="auto"/>
      </w:pPr>
      <w:r>
        <w:rPr>
          <w:rFonts w:ascii="宋体" w:hAnsi="宋体" w:eastAsia="宋体" w:cs="宋体"/>
          <w:color w:val="000"/>
          <w:sz w:val="28"/>
          <w:szCs w:val="28"/>
        </w:rPr>
        <w:t xml:space="preserve">　　二是加强政治建设，政治站位不断提高。学校党委坚持把政治建设摆在首位，认真学习贯彻习近平新时代中国特色社会主义思想，用党的创新理论武装头脑、指导实践、推动工作，不断增强“四个意识”、坚定“四个自信”、做到“两个维护”；狠抓省委巡视反馈问题整改工作，召开了整改动员大会和X次推进会，2024年X月底X项问题、X项具体任务已全部整改到位，并及时向省委巡视办、省委高校工委进行了报告，向校内、社会进行了通报，各基层党委（党总支）也结合实际，分别开展了整改工作；严肃党内政治生活，学校各级党组织先后召开了巡视整改、推进巡视整改深化以案促改等专题民主生活会，积极开展批评和自我批评。</w:t>
      </w:r>
    </w:p>
    <w:p>
      <w:pPr>
        <w:ind w:left="0" w:right="0" w:firstLine="560"/>
        <w:spacing w:before="450" w:after="450" w:line="312" w:lineRule="auto"/>
      </w:pPr>
      <w:r>
        <w:rPr>
          <w:rFonts w:ascii="宋体" w:hAnsi="宋体" w:eastAsia="宋体" w:cs="宋体"/>
          <w:color w:val="000"/>
          <w:sz w:val="28"/>
          <w:szCs w:val="28"/>
        </w:rPr>
        <w:t xml:space="preserve">　　三是强化思想引领，进一步凝聚发展合力。学校党委理论学习中心组先后开展X次集中学习，进一步提高了政治理论水平和办学治校能力；先后对X个单位的理论学习情况进行了检查，对X个学院教职工进行了理论知识测试，并通报了相关情况；开展了教育思想大讨论，制定了建设特色鲜明的地方高水平师范大学的行动计划，进一步凝聚了师生共识；制定了“十大育人体系”配套方案，构筑了“立德树人”的制度体系，学校获批全省“三全育人”综合改革试点高校；开展了形式多样的庆祝新中国成立X周年系列主题活动，激发了广大师生的爱国热情和奋斗精神。召开了X次意识形态工作协调联动会议，开展了意识形态专题学习研讨；就省委宣传部意识形态工作领导小组对我校专项检查反馈问题，扎实开展了整改工作，进一步传导意识形态工作压力。</w:t>
      </w:r>
    </w:p>
    <w:p>
      <w:pPr>
        <w:ind w:left="0" w:right="0" w:firstLine="560"/>
        <w:spacing w:before="450" w:after="450" w:line="312" w:lineRule="auto"/>
      </w:pPr>
      <w:r>
        <w:rPr>
          <w:rFonts w:ascii="宋体" w:hAnsi="宋体" w:eastAsia="宋体" w:cs="宋体"/>
          <w:color w:val="000"/>
          <w:sz w:val="28"/>
          <w:szCs w:val="28"/>
        </w:rPr>
        <w:t xml:space="preserve">　　四是坚持严管厚爱，干部队伍建设不断加强。严格执行《党政领导干部选拔任用工作条例》，统筹谋划干部队伍建设，完成了学校中层领导班子换届工作，提拔任职X人，平职交流X人，X人退出领导岗位；开展了优秀年轻干部集中专题调研工作，建立了X人的优秀年轻干部队伍库；出台了《科级干部选拔任（聘）用工作实施办法》，完成X名科级干部的任免工作。严格干部教育管理，举行了学校中层干部培训班，提高了基层党组织书记抓党建的意识和能力；严肃党规党纪，对违规违纪干部分别给予党内警告、诫勉谈话等处分处理。</w:t>
      </w:r>
    </w:p>
    <w:p>
      <w:pPr>
        <w:ind w:left="0" w:right="0" w:firstLine="560"/>
        <w:spacing w:before="450" w:after="450" w:line="312" w:lineRule="auto"/>
      </w:pPr>
      <w:r>
        <w:rPr>
          <w:rFonts w:ascii="宋体" w:hAnsi="宋体" w:eastAsia="宋体" w:cs="宋体"/>
          <w:color w:val="000"/>
          <w:sz w:val="28"/>
          <w:szCs w:val="28"/>
        </w:rPr>
        <w:t xml:space="preserve">　　五是加强组织建设，持续夯实基层基础。出台了党支部建设“两化一创”强基引领三年行动计划，开展了“支部建设年”活动，牢固树立了大抓基层、大抓支部的导向，X个支部入选全国样板党支部；开展了软弱涣散党支部排查和整顿工作，举一反三，加强各党支部建设；举办了党支部书记集中培训班，实现了全校X个教工党支部书记“双带头人”全覆盖；扎实推进“两学一做”学习教育常态化制度化；深化校内巡察，督促X个基层党组织完成巡察反馈问题整改工作，对X个部门开展了巡察；严格按程序发展党员X名。</w:t>
      </w:r>
    </w:p>
    <w:p>
      <w:pPr>
        <w:ind w:left="0" w:right="0" w:firstLine="560"/>
        <w:spacing w:before="450" w:after="450" w:line="312" w:lineRule="auto"/>
      </w:pPr>
      <w:r>
        <w:rPr>
          <w:rFonts w:ascii="宋体" w:hAnsi="宋体" w:eastAsia="宋体" w:cs="宋体"/>
          <w:color w:val="000"/>
          <w:sz w:val="28"/>
          <w:szCs w:val="28"/>
        </w:rPr>
        <w:t xml:space="preserve">　　六是持续整治“四风”，干部作风明显好转。开展了“干部作风提升年”活动，着力改进干部作风；严格执行财务和公务接待有关规定，加强监督管理；对于违反廉洁纪律、违规操办婚丧喜庆事宜的X名干部进行了处理。进一步转变文风会风，实行会议预安排制度，尽可能压缩文件数量，2024年以学校名义发文的文件同比减少X；坚持每月党政工作通报制度。持之以恒落实中央八项规定及实施细则精神，紧盯元旦、春节等重要时间节点，发布廉政提醒，坚决防止“四风”问题反弹。严格执行学校《党务政务公开实施细则》，坚持每季度公开全校各单位党务政务工作情况，公开事项X多条次。</w:t>
      </w:r>
    </w:p>
    <w:p>
      <w:pPr>
        <w:ind w:left="0" w:right="0" w:firstLine="560"/>
        <w:spacing w:before="450" w:after="450" w:line="312" w:lineRule="auto"/>
      </w:pPr>
      <w:r>
        <w:rPr>
          <w:rFonts w:ascii="宋体" w:hAnsi="宋体" w:eastAsia="宋体" w:cs="宋体"/>
          <w:color w:val="000"/>
          <w:sz w:val="28"/>
          <w:szCs w:val="28"/>
        </w:rPr>
        <w:t xml:space="preserve">　　七是加强党风廉政建设，营造风清气正干事环境。组织学校领导班子成员、中层干部、科级干部逐级签订了党风廉政建设目标责任书，层层传导压力；组织干部到省廉政文化教育馆进行了实地教学，聆听了廉政专题报告，举行廉政专题党课，对广大干部开展廉政教育；充实纪检监察干部队伍；积极推进纪检监察体制机制改革，出台了《纪检监察体制改革实施方案》，明确了纪检监察机构工作职责；深化以案促改，召开了推进巡视整改深化以案促改工作会议，通报了典型案例，宣读了处分决定，X名基层党委（党总支）书记作了表态发言；各级党组织书记认真履行第一责任人职责，班子成员履行“一岗双责”，持续营造良好的政治生态。</w:t>
      </w:r>
    </w:p>
    <w:p>
      <w:pPr>
        <w:ind w:left="0" w:right="0" w:firstLine="560"/>
        <w:spacing w:before="450" w:after="450" w:line="312" w:lineRule="auto"/>
      </w:pPr>
      <w:r>
        <w:rPr>
          <w:rFonts w:ascii="宋体" w:hAnsi="宋体" w:eastAsia="宋体" w:cs="宋体"/>
          <w:color w:val="000"/>
          <w:sz w:val="28"/>
          <w:szCs w:val="28"/>
        </w:rPr>
        <w:t xml:space="preserve">　　学校全面从严治党还存在一些问题和不足，主要表现在：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落实全面从严治党责任不够到位。一些基层组织书记政治站位不高，身份意识淡薄，对党的基础知识掌握不到位，没有充分发挥示范引领作用，个别支部委员甚至认为担任支委影响了业务工作；一些单位对全面从严治党工作重布置、轻落实，抓工作不实、不细，对党建工作与业务工作的融合不够，工作缺乏有针对性、实效性。</w:t>
      </w:r>
    </w:p>
    <w:p>
      <w:pPr>
        <w:ind w:left="0" w:right="0" w:firstLine="560"/>
        <w:spacing w:before="450" w:after="450" w:line="312" w:lineRule="auto"/>
      </w:pPr>
      <w:r>
        <w:rPr>
          <w:rFonts w:ascii="宋体" w:hAnsi="宋体" w:eastAsia="宋体" w:cs="宋体"/>
          <w:color w:val="000"/>
          <w:sz w:val="28"/>
          <w:szCs w:val="28"/>
        </w:rPr>
        <w:t xml:space="preserve">　　二是学习贯彻党的创新理论成果缺乏自觉。一些单位的领导班子学习制度不健全，对主动学习党的创新理论成果谋划不够，把学习当成软指标，说起来重要，忙起来不要；一些单位学习方式单一，照本宣科多，结合工作集中研讨、交流心得少，存在学、用“两张皮”现象；一些班子成员落实意识形态工作责任制不力，在民主生活会上未提及意识形态工作，对阵地管理存在漏洞。</w:t>
      </w:r>
    </w:p>
    <w:p>
      <w:pPr>
        <w:ind w:left="0" w:right="0" w:firstLine="560"/>
        <w:spacing w:before="450" w:after="450" w:line="312" w:lineRule="auto"/>
      </w:pPr>
      <w:r>
        <w:rPr>
          <w:rFonts w:ascii="宋体" w:hAnsi="宋体" w:eastAsia="宋体" w:cs="宋体"/>
          <w:color w:val="000"/>
          <w:sz w:val="28"/>
          <w:szCs w:val="28"/>
        </w:rPr>
        <w:t xml:space="preserve">　　三是基层组织建设仍然存在薄弱环节。全面从严治党上热下冷、上紧下松、压力层层递减的问题没有得到根本解决；一些基层组织党内政治生活质量不高，民主生活会前期调研、谈心谈话不充分，有的以工作建议代替批评意见，辣味不足；一些支部“三会一课”形式单一、吸引力不强，会议记录过于简略，换届选举程序不规范。</w:t>
      </w:r>
    </w:p>
    <w:p>
      <w:pPr>
        <w:ind w:left="0" w:right="0" w:firstLine="560"/>
        <w:spacing w:before="450" w:after="450" w:line="312" w:lineRule="auto"/>
      </w:pPr>
      <w:r>
        <w:rPr>
          <w:rFonts w:ascii="宋体" w:hAnsi="宋体" w:eastAsia="宋体" w:cs="宋体"/>
          <w:color w:val="000"/>
          <w:sz w:val="28"/>
          <w:szCs w:val="28"/>
        </w:rPr>
        <w:t xml:space="preserve">　　四是党风廉政建设制度执行缺乏刚性。一些单位对廉政风险认识不足，廉政风险防控机制不完善；有的单位权力运行日常监管不到位，重大事项没有经过党政联席会或部处办公会议集体研究；有的单位主动选取案例不够，问题剖析不深刻，以案促改制度化常态化效果不明显；有的干部执行制度不到位，存在不如实报告个人有关事项等问题。</w:t>
      </w:r>
    </w:p>
    <w:p>
      <w:pPr>
        <w:ind w:left="0" w:right="0" w:firstLine="560"/>
        <w:spacing w:before="450" w:after="450" w:line="312" w:lineRule="auto"/>
      </w:pPr>
      <w:r>
        <w:rPr>
          <w:rFonts w:ascii="宋体" w:hAnsi="宋体" w:eastAsia="宋体" w:cs="宋体"/>
          <w:color w:val="000"/>
          <w:sz w:val="28"/>
          <w:szCs w:val="28"/>
        </w:rPr>
        <w:t xml:space="preserve">　　20_年是“十四五”开局之年。越是形势严峻、任务艰巨，全校各级党组织、广大党员干部特别是领导干部，越是要保持战略定力，发扬斗争精神，不断深化党的自我革命，推进全面从严治党向纵深发展。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&gt;　一、以政治建设为统领，营造良好政治生态</w:t>
      </w:r>
    </w:p>
    <w:p>
      <w:pPr>
        <w:ind w:left="0" w:right="0" w:firstLine="560"/>
        <w:spacing w:before="450" w:after="450" w:line="312" w:lineRule="auto"/>
      </w:pPr>
      <w:r>
        <w:rPr>
          <w:rFonts w:ascii="宋体" w:hAnsi="宋体" w:eastAsia="宋体" w:cs="宋体"/>
          <w:color w:val="000"/>
          <w:sz w:val="28"/>
          <w:szCs w:val="28"/>
        </w:rPr>
        <w:t xml:space="preserve">　　深入贯彻《关于加强党的政治建设的意见》精神，落实习近平总书记关于加强党的政治建设的重要指示精神，切实做到坚定政治信仰，强化政治领导，提高政治能力，净化政治生态，始终在思想上政治上行动上同党中央保持高度一致。严格执行新形势下党内政治生活的若干准则，坚持民主集中制，开好民主生活会，让每个党员干部都能红红脸、出出汗，接受政治体检，增强政治免疫力，使党内政治生活真正起到教育改造提高党员、干部的作用。巩固主题教育成果，把不忘初心、牢记使命作为加强党的建设的永恒课题和全体党员、干部的终身课题常抓不懈，锤炼党员、干部忠诚干净担当的政治品格。</w:t>
      </w:r>
    </w:p>
    <w:p>
      <w:pPr>
        <w:ind w:left="0" w:right="0" w:firstLine="560"/>
        <w:spacing w:before="450" w:after="450" w:line="312" w:lineRule="auto"/>
      </w:pPr>
      <w:r>
        <w:rPr>
          <w:rFonts w:ascii="宋体" w:hAnsi="宋体" w:eastAsia="宋体" w:cs="宋体"/>
          <w:color w:val="000"/>
          <w:sz w:val="28"/>
          <w:szCs w:val="28"/>
        </w:rPr>
        <w:t xml:space="preserve">　　&gt;二、加强思想建设，不断夯实理想信念宗旨根基</w:t>
      </w:r>
    </w:p>
    <w:p>
      <w:pPr>
        <w:ind w:left="0" w:right="0" w:firstLine="560"/>
        <w:spacing w:before="450" w:after="450" w:line="312" w:lineRule="auto"/>
      </w:pPr>
      <w:r>
        <w:rPr>
          <w:rFonts w:ascii="宋体" w:hAnsi="宋体" w:eastAsia="宋体" w:cs="宋体"/>
          <w:color w:val="000"/>
          <w:sz w:val="28"/>
          <w:szCs w:val="28"/>
        </w:rPr>
        <w:t xml:space="preserve">　　持续深入学习习近平新时代中国特色社会主义思想，特别是习近平总书记关于教育的重要论述和考察调研X的重要讲话精神，不断提高思想觉悟和理论水平。认真贯彻落实习近平总书记在学校思想政治理论课教师座谈会上的讲话精神和《关于深化新时代学校思想政治理论课改革创新的若干意见》精神，落实立德树人根本任务，始终做到为党育人、为国育才。扎实开展“意识形态工作加强年”活动，创新方式方法，加强意识形态阵地管理，做好网络意识形态工作，压实意识形态工作责任，牢牢掌握意识形态工作领导权，保证学校始终是坚持党的领导的坚强阵地、传播马克思主义思想的坚强阵地、培养社会主义建设者和接班人的坚强阵地；要充分发挥校、院两级反邪教协会的作用，大力开展反邪教主题教育活动，坚决抵御和防范邪教向校园渗透。</w:t>
      </w:r>
    </w:p>
    <w:p>
      <w:pPr>
        <w:ind w:left="0" w:right="0" w:firstLine="560"/>
        <w:spacing w:before="450" w:after="450" w:line="312" w:lineRule="auto"/>
      </w:pPr>
      <w:r>
        <w:rPr>
          <w:rFonts w:ascii="宋体" w:hAnsi="宋体" w:eastAsia="宋体" w:cs="宋体"/>
          <w:color w:val="000"/>
          <w:sz w:val="28"/>
          <w:szCs w:val="28"/>
        </w:rPr>
        <w:t xml:space="preserve">　&gt;　三、加强干部队伍建设，不断提高人才队伍整体素质</w:t>
      </w:r>
    </w:p>
    <w:p>
      <w:pPr>
        <w:ind w:left="0" w:right="0" w:firstLine="560"/>
        <w:spacing w:before="450" w:after="450" w:line="312" w:lineRule="auto"/>
      </w:pPr>
      <w:r>
        <w:rPr>
          <w:rFonts w:ascii="宋体" w:hAnsi="宋体" w:eastAsia="宋体" w:cs="宋体"/>
          <w:color w:val="000"/>
          <w:sz w:val="28"/>
          <w:szCs w:val="28"/>
        </w:rPr>
        <w:t xml:space="preserve">　　大力加强干部队伍建设，提升干部队伍的整体素质和能力，着力打造忠诚干净担当的高素质干部队伍。科学制定干部教育培训计划，举办干部培训班，建立常态化干部教育机制，提高教育培训的针对性和实效性。严格执行“两项法规”，组织业务干部填报信息采集表，从严审批出国境、企业社团兼职；加强对中层领导班子落实民主集中制、党委（党总支）会议制度、党政联席会议制度等情况的监督检查，发现问题及时纠正；综合运用监督执纪“四种形态”，尤其是第一种形态，对干部开展经常性提醒谈话，多与干部谈心交流，帮助干部消解压力，改进提高；开好学校人才工作会议，出台一系列规章制度，不断健全完善人才工作机制体制，进一步提高人才工作水平。打造坚强有力的领导班子，这样才能抓好班子、带好队伍，团结广大师生员工向着既定的目标奋进。</w:t>
      </w:r>
    </w:p>
    <w:p>
      <w:pPr>
        <w:ind w:left="0" w:right="0" w:firstLine="560"/>
        <w:spacing w:before="450" w:after="450" w:line="312" w:lineRule="auto"/>
      </w:pPr>
      <w:r>
        <w:rPr>
          <w:rFonts w:ascii="宋体" w:hAnsi="宋体" w:eastAsia="宋体" w:cs="宋体"/>
          <w:color w:val="000"/>
          <w:sz w:val="28"/>
          <w:szCs w:val="28"/>
        </w:rPr>
        <w:t xml:space="preserve">　&gt;　四、加强组织建设，持续提高基层组织凝聚力战斗力</w:t>
      </w:r>
    </w:p>
    <w:p>
      <w:pPr>
        <w:ind w:left="0" w:right="0" w:firstLine="560"/>
        <w:spacing w:before="450" w:after="450" w:line="312" w:lineRule="auto"/>
      </w:pPr>
      <w:r>
        <w:rPr>
          <w:rFonts w:ascii="宋体" w:hAnsi="宋体" w:eastAsia="宋体" w:cs="宋体"/>
          <w:color w:val="000"/>
          <w:sz w:val="28"/>
          <w:szCs w:val="28"/>
        </w:rPr>
        <w:t xml:space="preserve">　　不断完善学校党建工作体制机制，构建学校党委、二级党组织、基层党支部和党员“四位一体”的党建工作格局；要根据基层党组织建设专项评估反馈意见，积极开展整改工作，并巩固和拓展省委巡视反馈问题整改成果，不断提高党建工作科学化水平；各基层党委（党总支）要高标准、严要求，按时做好换届工作。持续加强党支部建设。实施党支部建设“两化一创”强基引领三年行动计划之“提质引领行动”，推动党支部建设从注重“做没做”“有没有”向注重“好不好”“优不优”转变，广泛创建校级“样板党支部”，积极争创国家级、省级样板支部，通过样板支部的示范带动，全面提升党支部建设质量；要严格执行“三会一课”、组织生活会、领导干部双重组织生活会、民主评议党员等制度，不断增强党支部的生机活力。学校各级党组织要落实党员积分管理办法，加强党员日常教育管理，发挥党员的先锋模范作用；要严格落实“双推双评三全程”，进一步提高发展党员质量；要对基层组织书记、党务工作人员开展分类教育培训，进一步强化党员意识和党性观念。</w:t>
      </w:r>
    </w:p>
    <w:p>
      <w:pPr>
        <w:ind w:left="0" w:right="0" w:firstLine="560"/>
        <w:spacing w:before="450" w:after="450" w:line="312" w:lineRule="auto"/>
      </w:pPr>
      <w:r>
        <w:rPr>
          <w:rFonts w:ascii="宋体" w:hAnsi="宋体" w:eastAsia="宋体" w:cs="宋体"/>
          <w:color w:val="000"/>
          <w:sz w:val="28"/>
          <w:szCs w:val="28"/>
        </w:rPr>
        <w:t xml:space="preserve">　&gt;　五、扎紧制度笼子，严明党的纪律规矩</w:t>
      </w:r>
    </w:p>
    <w:p>
      <w:pPr>
        <w:ind w:left="0" w:right="0" w:firstLine="560"/>
        <w:spacing w:before="450" w:after="450" w:line="312" w:lineRule="auto"/>
      </w:pPr>
      <w:r>
        <w:rPr>
          <w:rFonts w:ascii="宋体" w:hAnsi="宋体" w:eastAsia="宋体" w:cs="宋体"/>
          <w:color w:val="000"/>
          <w:sz w:val="28"/>
          <w:szCs w:val="28"/>
        </w:rPr>
        <w:t xml:space="preserve">　　深化对纪律建设重要性的认识，把纪律和规矩挺在前面，强化纪律意识，扎紧制度笼子，着力解决党员中存在的纪律意识淡薄、纪律遵守松懈、纪律执行软弱等突出问题。制定关于建立一线规则的实施办法，出台学校重大事项请示报告工作规定等，进一步完善全面从严治党的制度体系，为推进制度治党、依规治党提供依据。深入推进以案促改制度化常态化，用典型案例和身边人、身边事加强对广大干部的警示教育，使广大干部见不贤而内自省，防患于未然，不断提高自身免疫力充分发挥纪律建设的治本作用，严格纪律执行，严厉正风肃纪，使纪律真正成为带电的“高压线”。要坚持纪挺法前，综合运用“四种形态”，通过日常谈话、咬耳扯袖的方式，让党员清醒的认识到自己的问题，及时改正；对于执迷不悟、知错不改、违规违纪的行为，坚决予以查处，防止“破窗效应”，用监督执纪的力度增强制度执行的硬度。</w:t>
      </w:r>
    </w:p>
    <w:p>
      <w:pPr>
        <w:ind w:left="0" w:right="0" w:firstLine="560"/>
        <w:spacing w:before="450" w:after="450" w:line="312" w:lineRule="auto"/>
      </w:pPr>
      <w:r>
        <w:rPr>
          <w:rFonts w:ascii="宋体" w:hAnsi="宋体" w:eastAsia="宋体" w:cs="宋体"/>
          <w:color w:val="000"/>
          <w:sz w:val="28"/>
          <w:szCs w:val="28"/>
        </w:rPr>
        <w:t xml:space="preserve">　　&gt;六、加强作风建设，做到抓常、抓细、抓长</w:t>
      </w:r>
    </w:p>
    <w:p>
      <w:pPr>
        <w:ind w:left="0" w:right="0" w:firstLine="560"/>
        <w:spacing w:before="450" w:after="450" w:line="312" w:lineRule="auto"/>
      </w:pPr>
      <w:r>
        <w:rPr>
          <w:rFonts w:ascii="宋体" w:hAnsi="宋体" w:eastAsia="宋体" w:cs="宋体"/>
          <w:color w:val="000"/>
          <w:sz w:val="28"/>
          <w:szCs w:val="28"/>
        </w:rPr>
        <w:t xml:space="preserve">　　持续加强作风建设，重点整治形式主义、官僚主义等突出问题，做到经常抓见常态、深入抓见实效、持久抓见长效。制定《贯彻落实办学治校以学生为中心理念的实施意见》。各级党组织和广大党员、干部都要坚持以学生为中心，尊重学生主体地位，把学生对成长成才的追求作为奋斗目标，努力为学生提供高质量的教育、管理和服务，努力培养德智体美劳全面发展的社会主义事业建设者和接班人。深入整治师生反映强烈的会议过多、文风不实、服务意识不强、作风浮漂等问题，严防“四风”反弹回潮，力戒形式主义、官僚主义，引导广大党员把更多的时间和精力放在谋划“十四五”规划、决胜申硕攻坚、服务X副中心城市建设、推进黄河流域生态保护和保质量发展等中心工作上。加强督查督办，严格执行工作作风问题通报制度，对于违反作风建设规定的行为，坚决进行通报，发挥警示震慑作用。</w:t>
      </w:r>
    </w:p>
    <w:p>
      <w:pPr>
        <w:ind w:left="0" w:right="0" w:firstLine="560"/>
        <w:spacing w:before="450" w:after="450" w:line="312" w:lineRule="auto"/>
      </w:pPr>
      <w:r>
        <w:rPr>
          <w:rFonts w:ascii="宋体" w:hAnsi="宋体" w:eastAsia="宋体" w:cs="宋体"/>
          <w:color w:val="000"/>
          <w:sz w:val="28"/>
          <w:szCs w:val="28"/>
        </w:rPr>
        <w:t xml:space="preserve">　&gt;　七、加强党风廉政建设和反腐败工作，全面净化校园政治生态</w:t>
      </w:r>
    </w:p>
    <w:p>
      <w:pPr>
        <w:ind w:left="0" w:right="0" w:firstLine="560"/>
        <w:spacing w:before="450" w:after="450" w:line="312" w:lineRule="auto"/>
      </w:pPr>
      <w:r>
        <w:rPr>
          <w:rFonts w:ascii="宋体" w:hAnsi="宋体" w:eastAsia="宋体" w:cs="宋体"/>
          <w:color w:val="000"/>
          <w:sz w:val="28"/>
          <w:szCs w:val="28"/>
        </w:rPr>
        <w:t xml:space="preserve">　　大力加强党风廉政建设和反腐败工作，下大力气拔“烂树”、治“病树”、正“歪树”，实现正本清源，营造良好的发展环境。切实履行监督责任，突出政治监督，强化对制度执行和权力运行的监督，做实做细日常监督，聚焦重点领域、关键环节开展精准监督，不断提高监督效能。在“不能腐”的制度建设方面、“不想腐”的思想教育方面下功夫，通过强有力的正风肃纪反腐，强化“不敢腐”的震慑，督促各级党组织把主体责任落实落细。持续深化校内巡察工作，制定巡察工作五年规划；探索实施巡察办、落实主体责任办、以案促改办三办合一的工作运行机制；加强巡察工作队伍建设，建立巡察工作人才库；完善巡察工作规章制度，健全巡察工作体制机制；开展基层党组织巡察工作，根据需要开展专项巡察；建立巡察整改事项督办机制，努力做好巡察“后半篇文章”。</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2024学校全面从严治党工作总结2</w:t>
      </w:r>
    </w:p>
    <w:p>
      <w:pPr>
        <w:ind w:left="0" w:right="0" w:firstLine="560"/>
        <w:spacing w:before="450" w:after="450" w:line="312" w:lineRule="auto"/>
      </w:pPr>
      <w:r>
        <w:rPr>
          <w:rFonts w:ascii="宋体" w:hAnsi="宋体" w:eastAsia="宋体" w:cs="宋体"/>
          <w:color w:val="000"/>
          <w:sz w:val="28"/>
          <w:szCs w:val="28"/>
        </w:rPr>
        <w:t xml:space="preserve">　　一年来，我校党支部坚持以习近平新时代中国特色社会主义思想为指导，深入学习贯彻党的十九大和十九届二中、三中、四中、五中全会以及习主席的系列重要讲话精神，切实加强领导班子建设和党员干部的思想作风建设，并结合我校教育教学的工作实际，认真落实全面从严治党主体责任，较好地完成了全年党建工作各项任务。</w:t>
      </w:r>
    </w:p>
    <w:p>
      <w:pPr>
        <w:ind w:left="0" w:right="0" w:firstLine="560"/>
        <w:spacing w:before="450" w:after="450" w:line="312" w:lineRule="auto"/>
      </w:pPr>
      <w:r>
        <w:rPr>
          <w:rFonts w:ascii="宋体" w:hAnsi="宋体" w:eastAsia="宋体" w:cs="宋体"/>
          <w:color w:val="000"/>
          <w:sz w:val="28"/>
          <w:szCs w:val="28"/>
        </w:rPr>
        <w:t xml:space="preserve">　&gt;　一、全面理清从严治党工作任务</w:t>
      </w:r>
    </w:p>
    <w:p>
      <w:pPr>
        <w:ind w:left="0" w:right="0" w:firstLine="560"/>
        <w:spacing w:before="450" w:after="450" w:line="312" w:lineRule="auto"/>
      </w:pPr>
      <w:r>
        <w:rPr>
          <w:rFonts w:ascii="宋体" w:hAnsi="宋体" w:eastAsia="宋体" w:cs="宋体"/>
          <w:color w:val="000"/>
          <w:sz w:val="28"/>
          <w:szCs w:val="28"/>
        </w:rPr>
        <w:t xml:space="preserve">　　1、突出加强政治建设,坚决维护以习近平同志为核心的党中央权威和集中统一领导；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2、持续开展理想信念教育，坚持不懈地用习近平新时代中国特色社会主义思想武装头脑；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3、加强干部队伍建设,进一步提升学校党员工作能力；</w:t>
      </w:r>
    </w:p>
    <w:p>
      <w:pPr>
        <w:ind w:left="0" w:right="0" w:firstLine="560"/>
        <w:spacing w:before="450" w:after="450" w:line="312" w:lineRule="auto"/>
      </w:pPr>
      <w:r>
        <w:rPr>
          <w:rFonts w:ascii="宋体" w:hAnsi="宋体" w:eastAsia="宋体" w:cs="宋体"/>
          <w:color w:val="000"/>
          <w:sz w:val="28"/>
          <w:szCs w:val="28"/>
        </w:rPr>
        <w:t xml:space="preserve">　　4、改进作风，密切联系师生；</w:t>
      </w:r>
    </w:p>
    <w:p>
      <w:pPr>
        <w:ind w:left="0" w:right="0" w:firstLine="560"/>
        <w:spacing w:before="450" w:after="450" w:line="312" w:lineRule="auto"/>
      </w:pPr>
      <w:r>
        <w:rPr>
          <w:rFonts w:ascii="宋体" w:hAnsi="宋体" w:eastAsia="宋体" w:cs="宋体"/>
          <w:color w:val="000"/>
          <w:sz w:val="28"/>
          <w:szCs w:val="28"/>
        </w:rPr>
        <w:t xml:space="preserve">　　5、全面加强纪律建设，用严明的纪律管理；</w:t>
      </w:r>
    </w:p>
    <w:p>
      <w:pPr>
        <w:ind w:left="0" w:right="0" w:firstLine="560"/>
        <w:spacing w:before="450" w:after="450" w:line="312" w:lineRule="auto"/>
      </w:pPr>
      <w:r>
        <w:rPr>
          <w:rFonts w:ascii="宋体" w:hAnsi="宋体" w:eastAsia="宋体" w:cs="宋体"/>
          <w:color w:val="000"/>
          <w:sz w:val="28"/>
          <w:szCs w:val="28"/>
        </w:rPr>
        <w:t xml:space="preserve">　　6、持续深入推进反腐败斗争，营造风清气正的校园环境。</w:t>
      </w:r>
    </w:p>
    <w:p>
      <w:pPr>
        <w:ind w:left="0" w:right="0" w:firstLine="560"/>
        <w:spacing w:before="450" w:after="450" w:line="312" w:lineRule="auto"/>
      </w:pPr>
      <w:r>
        <w:rPr>
          <w:rFonts w:ascii="宋体" w:hAnsi="宋体" w:eastAsia="宋体" w:cs="宋体"/>
          <w:color w:val="000"/>
          <w:sz w:val="28"/>
          <w:szCs w:val="28"/>
        </w:rPr>
        <w:t xml:space="preserve">　　&gt;二、全面落实从严治党主体责任 </w:t>
      </w:r>
    </w:p>
    <w:p>
      <w:pPr>
        <w:ind w:left="0" w:right="0" w:firstLine="560"/>
        <w:spacing w:before="450" w:after="450" w:line="312" w:lineRule="auto"/>
      </w:pPr>
      <w:r>
        <w:rPr>
          <w:rFonts w:ascii="宋体" w:hAnsi="宋体" w:eastAsia="宋体" w:cs="宋体"/>
          <w:color w:val="000"/>
          <w:sz w:val="28"/>
          <w:szCs w:val="28"/>
        </w:rPr>
        <w:t xml:space="preserve">　　1、严格责任落实，抓实主责主职。全面推进从严治党，关键是落实党支部的主体责任，有了责任才会有压力、有动力，才会以讲认真、敢碰硬的精神做好工作。严格落实管党治党责任，必须坚持主体责任和党支部中心工作同谋划、同部署、同考核，支部每年召开2次全面从严治党工作会议，开展一次落实全面从严治党主体责任考核，严格落实党支部书记管党治党“第一责任”和其他班子成员“一岗双责”，做到尽职尽责。</w:t>
      </w:r>
    </w:p>
    <w:p>
      <w:pPr>
        <w:ind w:left="0" w:right="0" w:firstLine="560"/>
        <w:spacing w:before="450" w:after="450" w:line="312" w:lineRule="auto"/>
      </w:pPr>
      <w:r>
        <w:rPr>
          <w:rFonts w:ascii="宋体" w:hAnsi="宋体" w:eastAsia="宋体" w:cs="宋体"/>
          <w:color w:val="000"/>
          <w:sz w:val="28"/>
          <w:szCs w:val="28"/>
        </w:rPr>
        <w:t xml:space="preserve">　　2、严格干部监管，抓实权力规范。从严治党，必须用最坚决的态度、最果断的措施来刷新吏治；从严管理干部，必须切实做到真管真严、敢管敢严、长管长严。我校党支部书记、校长在坚持和完善民主集中制上带好头、做表率，严格落实“三重一大”制度，凡事按规矩办、按集体意志办，不断强化权力运行制约和监督体系，确保权力公开透明规范行使；坚持依规治党，牢记“法律红线不能触碰，法律底线不能逾越”，切实维护党内法规的严肃性和权威性；树立“底线思维”，以“零容忍”的态度抓好党风廉政建设和反腐败斗争；严格党员教育管理，建立健全党员组织生活制度，严格落实“三会一课”制度，组织开展好民主评议党员活动，增强党员先进性和纯洁性。</w:t>
      </w:r>
    </w:p>
    <w:p>
      <w:pPr>
        <w:ind w:left="0" w:right="0" w:firstLine="560"/>
        <w:spacing w:before="450" w:after="450" w:line="312" w:lineRule="auto"/>
      </w:pPr>
      <w:r>
        <w:rPr>
          <w:rFonts w:ascii="宋体" w:hAnsi="宋体" w:eastAsia="宋体" w:cs="宋体"/>
          <w:color w:val="000"/>
          <w:sz w:val="28"/>
          <w:szCs w:val="28"/>
        </w:rPr>
        <w:t xml:space="preserve">　　3、严格责任追究，抓实从严执纪。“刑赏之本，在乎助善而惩罚”，严格责任追究是落实全面从严治党主体责任的最后一道防线，一旦这个防线守不住，全面从严治党主体责任就会流于形式、陷入空谈。我校党支部建立严格的刚性责任追究制度，即对不认真履行全面从严治党主体责任的党员干部进行约谈并追究责任。对履行责任不到位的相关责任人进行严肃批评教育，同时严肃追究“分管负责人”的责任。</w:t>
      </w:r>
    </w:p>
    <w:p>
      <w:pPr>
        <w:ind w:left="0" w:right="0" w:firstLine="560"/>
        <w:spacing w:before="450" w:after="450" w:line="312" w:lineRule="auto"/>
      </w:pPr>
      <w:r>
        <w:rPr>
          <w:rFonts w:ascii="宋体" w:hAnsi="宋体" w:eastAsia="宋体" w:cs="宋体"/>
          <w:color w:val="000"/>
          <w:sz w:val="28"/>
          <w:szCs w:val="28"/>
        </w:rPr>
        <w:t xml:space="preserve">　　&gt;三、深入开展党风廉政建设 </w:t>
      </w:r>
    </w:p>
    <w:p>
      <w:pPr>
        <w:ind w:left="0" w:right="0" w:firstLine="560"/>
        <w:spacing w:before="450" w:after="450" w:line="312" w:lineRule="auto"/>
      </w:pPr>
      <w:r>
        <w:rPr>
          <w:rFonts w:ascii="宋体" w:hAnsi="宋体" w:eastAsia="宋体" w:cs="宋体"/>
          <w:color w:val="000"/>
          <w:sz w:val="28"/>
          <w:szCs w:val="28"/>
        </w:rPr>
        <w:t xml:space="preserve">　　围绕“践行《准则》《条例》，做遵规守矩党员”的活动主题，我校党支部深入开展《党章》、《准则》、新《条例》学习宣传和党性党风党纪教育活动，把全面从严治党要求落实到每名党员。</w:t>
      </w:r>
    </w:p>
    <w:p>
      <w:pPr>
        <w:ind w:left="0" w:right="0" w:firstLine="560"/>
        <w:spacing w:before="450" w:after="450" w:line="312" w:lineRule="auto"/>
      </w:pPr>
      <w:r>
        <w:rPr>
          <w:rFonts w:ascii="宋体" w:hAnsi="宋体" w:eastAsia="宋体" w:cs="宋体"/>
          <w:color w:val="000"/>
          <w:sz w:val="28"/>
          <w:szCs w:val="28"/>
        </w:rPr>
        <w:t xml:space="preserve">　　1、开展党规党纪集中学习活动。结合党员大会学习、廉政党课、“主题党日”活动，组织党员干部深入学习《党章》、《准则》、新《条例》和《习近平关于党风廉政建设和反腐败斗争论述摘编》、《习近平关于严明党的纪律和规矩论述摘编》、《习近平新时代中国特色社会主义思想三十讲》等有关党风廉政建设的学习资料。</w:t>
      </w:r>
    </w:p>
    <w:p>
      <w:pPr>
        <w:ind w:left="0" w:right="0" w:firstLine="560"/>
        <w:spacing w:before="450" w:after="450" w:line="312" w:lineRule="auto"/>
      </w:pPr>
      <w:r>
        <w:rPr>
          <w:rFonts w:ascii="宋体" w:hAnsi="宋体" w:eastAsia="宋体" w:cs="宋体"/>
          <w:color w:val="000"/>
          <w:sz w:val="28"/>
          <w:szCs w:val="28"/>
        </w:rPr>
        <w:t xml:space="preserve">　　2、开展廉政文化宣传活动。制作党风廉政建设宣传廊，实现廉政宣传上墙，对广大教职工进行潜移默化。</w:t>
      </w:r>
    </w:p>
    <w:p>
      <w:pPr>
        <w:ind w:left="0" w:right="0" w:firstLine="560"/>
        <w:spacing w:before="450" w:after="450" w:line="312" w:lineRule="auto"/>
      </w:pPr>
      <w:r>
        <w:rPr>
          <w:rFonts w:ascii="宋体" w:hAnsi="宋体" w:eastAsia="宋体" w:cs="宋体"/>
          <w:color w:val="000"/>
          <w:sz w:val="28"/>
          <w:szCs w:val="28"/>
        </w:rPr>
        <w:t xml:space="preserve">　　&gt;四、贯彻落实八项规定，加强作风建设 </w:t>
      </w:r>
    </w:p>
    <w:p>
      <w:pPr>
        <w:ind w:left="0" w:right="0" w:firstLine="560"/>
        <w:spacing w:before="450" w:after="450" w:line="312" w:lineRule="auto"/>
      </w:pPr>
      <w:r>
        <w:rPr>
          <w:rFonts w:ascii="宋体" w:hAnsi="宋体" w:eastAsia="宋体" w:cs="宋体"/>
          <w:color w:val="000"/>
          <w:sz w:val="28"/>
          <w:szCs w:val="28"/>
        </w:rPr>
        <w:t xml:space="preserve">　　我校在领导干部带头贯彻落实有关规定的示范下，通过有效的措施，很好的学习贯彻了习近平总书记关于厉行勤俭节约、反对铺张浪费重要指示精神，按照中央改进工作作风、密切联系群众八项规定和市委相关文件要求，采取积极有效的措施，认真贯彻落实，制定移风易俗工作方案，签订承诺书，分发倡议书，教师工作作风得到进一步转变，工作效率得到进一步提高，密切联系群众得到进一步加强，贯彻落实“八项规定”和厉行勤俭节约反对铺张浪费等规定取得了明显的成效，收到了良好的效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虽然，学校党支部在落实全面从严治党主体责任工作取得一定的成效，但对照上级党委高标准、高要求仍有差距，通过自查，我校在推进全面从严治党工作中还存在以下不足： </w:t>
      </w:r>
    </w:p>
    <w:p>
      <w:pPr>
        <w:ind w:left="0" w:right="0" w:firstLine="560"/>
        <w:spacing w:before="450" w:after="450" w:line="312" w:lineRule="auto"/>
      </w:pPr>
      <w:r>
        <w:rPr>
          <w:rFonts w:ascii="宋体" w:hAnsi="宋体" w:eastAsia="宋体" w:cs="宋体"/>
          <w:color w:val="000"/>
          <w:sz w:val="28"/>
          <w:szCs w:val="28"/>
        </w:rPr>
        <w:t xml:space="preserve">　　1、学校党建要创新，要与时俱进，方法仍不多，力度还不够大；</w:t>
      </w:r>
    </w:p>
    <w:p>
      <w:pPr>
        <w:ind w:left="0" w:right="0" w:firstLine="560"/>
        <w:spacing w:before="450" w:after="450" w:line="312" w:lineRule="auto"/>
      </w:pPr>
      <w:r>
        <w:rPr>
          <w:rFonts w:ascii="宋体" w:hAnsi="宋体" w:eastAsia="宋体" w:cs="宋体"/>
          <w:color w:val="000"/>
          <w:sz w:val="28"/>
          <w:szCs w:val="28"/>
        </w:rPr>
        <w:t xml:space="preserve">　　2、党组织的凝聚力还不够强，如何更好增强党组织的凝聚力，有待探索；</w:t>
      </w:r>
    </w:p>
    <w:p>
      <w:pPr>
        <w:ind w:left="0" w:right="0" w:firstLine="560"/>
        <w:spacing w:before="450" w:after="450" w:line="312" w:lineRule="auto"/>
      </w:pPr>
      <w:r>
        <w:rPr>
          <w:rFonts w:ascii="宋体" w:hAnsi="宋体" w:eastAsia="宋体" w:cs="宋体"/>
          <w:color w:val="000"/>
          <w:sz w:val="28"/>
          <w:szCs w:val="28"/>
        </w:rPr>
        <w:t xml:space="preserve">　　3、不是所有党员先锋模范作用都体现得很好，个别党员同志思想认识还没完全到位，存在少数普通党员的身份意识不强，认为党风廉政建设主要管干部，无职党员无权也无责，没有把自己摆进从严治党大局中去；</w:t>
      </w:r>
    </w:p>
    <w:p>
      <w:pPr>
        <w:ind w:left="0" w:right="0" w:firstLine="560"/>
        <w:spacing w:before="450" w:after="450" w:line="312" w:lineRule="auto"/>
      </w:pPr>
      <w:r>
        <w:rPr>
          <w:rFonts w:ascii="宋体" w:hAnsi="宋体" w:eastAsia="宋体" w:cs="宋体"/>
          <w:color w:val="000"/>
          <w:sz w:val="28"/>
          <w:szCs w:val="28"/>
        </w:rPr>
        <w:t xml:space="preserve">　　4、有的党员未能正确处理好抓党建、严纪律和教育教学的关系，重教育教学工作，轻党建和党风廉政建设，对自己要求宽松；</w:t>
      </w:r>
    </w:p>
    <w:p>
      <w:pPr>
        <w:ind w:left="0" w:right="0" w:firstLine="560"/>
        <w:spacing w:before="450" w:after="450" w:line="312" w:lineRule="auto"/>
      </w:pPr>
      <w:r>
        <w:rPr>
          <w:rFonts w:ascii="宋体" w:hAnsi="宋体" w:eastAsia="宋体" w:cs="宋体"/>
          <w:color w:val="000"/>
          <w:sz w:val="28"/>
          <w:szCs w:val="28"/>
        </w:rPr>
        <w:t xml:space="preserve">　　5、如何让党员与教师真正克服职业倦怠，呼唤教育情怀，而不搞形式主义，走过场。</w:t>
      </w:r>
    </w:p>
    <w:p>
      <w:pPr>
        <w:ind w:left="0" w:right="0" w:firstLine="560"/>
        <w:spacing w:before="450" w:after="450" w:line="312" w:lineRule="auto"/>
      </w:pPr>
      <w:r>
        <w:rPr>
          <w:rFonts w:ascii="宋体" w:hAnsi="宋体" w:eastAsia="宋体" w:cs="宋体"/>
          <w:color w:val="000"/>
          <w:sz w:val="28"/>
          <w:szCs w:val="28"/>
        </w:rPr>
        <w:t xml:space="preserve">　　党组织是人民的主心骨，党员是群众的领路人。在以后的工作中我们将牢记宗旨增强服务意识，紧扣中心狠抓教育教学。本着讲实际，重实情，求实效的原则，在工作上“争先”，在方法上“创新”，充分发挥基层党组织的战斗堡垒作用和党员教师的模范带头作用。</w:t>
      </w:r>
    </w:p>
    <w:p>
      <w:pPr>
        <w:ind w:left="0" w:right="0" w:firstLine="560"/>
        <w:spacing w:before="450" w:after="450" w:line="312" w:lineRule="auto"/>
      </w:pPr>
      <w:r>
        <w:rPr>
          <w:rFonts w:ascii="宋体" w:hAnsi="宋体" w:eastAsia="宋体" w:cs="宋体"/>
          <w:color w:val="000"/>
          <w:sz w:val="28"/>
          <w:szCs w:val="28"/>
        </w:rPr>
        <w:t xml:space="preserve">　　总之，落实全面从严治党主体责任，党支部一班人要履行好主体责任人的责任，种好党建工作的责任田，做到守土有责、守土负责、守土尽责，把学校党建融入到学校持续发展中。鉴于此，我们的党建工作、我们落实全面从严治党主体责任工作，一直在路上。</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2024学校全面从严治党工作总结3</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2024学校全面从严治党工作总结4</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2024学校全面从严治党工作总结5</w:t>
      </w:r>
    </w:p>
    <w:p>
      <w:pPr>
        <w:ind w:left="0" w:right="0" w:firstLine="560"/>
        <w:spacing w:before="450" w:after="450" w:line="312" w:lineRule="auto"/>
      </w:pPr>
      <w:r>
        <w:rPr>
          <w:rFonts w:ascii="宋体" w:hAnsi="宋体" w:eastAsia="宋体" w:cs="宋体"/>
          <w:color w:val="000"/>
          <w:sz w:val="28"/>
          <w:szCs w:val="28"/>
        </w:rPr>
        <w:t xml:space="preserve">　　中国特色社会主义是我们党领导的伟大事业，全面推进党的建设新的伟大工程，是这一伟大事业取得胜利的关键所在。党坚强有力，事业才能兴旺发达，国家才能繁荣稳定，人民才能幸福安康。党的以来，我们党坚持党要管党、从严治党，凝心聚力、直击积弊、扶正祛邪，党的建设开创新局面，党风政风呈现新气象。围绕从严管党治党提出一系列新的重要思想，为全面推进党的建设新的伟大工程进一步指明了方向。</w:t>
      </w:r>
    </w:p>
    <w:p>
      <w:pPr>
        <w:ind w:left="0" w:right="0" w:firstLine="560"/>
        <w:spacing w:before="450" w:after="450" w:line="312" w:lineRule="auto"/>
      </w:pPr>
      <w:r>
        <w:rPr>
          <w:rFonts w:ascii="宋体" w:hAnsi="宋体" w:eastAsia="宋体" w:cs="宋体"/>
          <w:color w:val="000"/>
          <w:sz w:val="28"/>
          <w:szCs w:val="28"/>
        </w:rPr>
        <w:t xml:space="preserve">　　1.管党治党一刻不能松懈</w:t>
      </w:r>
    </w:p>
    <w:p>
      <w:pPr>
        <w:ind w:left="0" w:right="0" w:firstLine="560"/>
        <w:spacing w:before="450" w:after="450" w:line="312" w:lineRule="auto"/>
      </w:pPr>
      <w:r>
        <w:rPr>
          <w:rFonts w:ascii="宋体" w:hAnsi="宋体" w:eastAsia="宋体" w:cs="宋体"/>
          <w:color w:val="000"/>
          <w:sz w:val="28"/>
          <w:szCs w:val="28"/>
        </w:rPr>
        <w:t xml:space="preserve">　　办好中国的事，关键在党。只有从严管党治党，才能确保党在发展中国特色社会主义历史进程中始终成为坚强领导核心。对我们这样一个有八千五百多万党员、在十三亿多人口大国长期执政的党，管党治党一刻不能松懈。指出：“如果管党不力、治党不严，人民群众反映强烈的党内突出问题得不到解决，那我们党迟早会失去执政资格，不可避免被历史淘汰。这决不是危言耸听。”</w:t>
      </w:r>
    </w:p>
    <w:p>
      <w:pPr>
        <w:ind w:left="0" w:right="0" w:firstLine="560"/>
        <w:spacing w:before="450" w:after="450" w:line="312" w:lineRule="auto"/>
      </w:pPr>
      <w:r>
        <w:rPr>
          <w:rFonts w:ascii="宋体" w:hAnsi="宋体" w:eastAsia="宋体" w:cs="宋体"/>
          <w:color w:val="000"/>
          <w:sz w:val="28"/>
          <w:szCs w:val="28"/>
        </w:rPr>
        <w:t xml:space="preserve">　　政党作为一种为实现特定目标而组织起来的政治组织，自身建设和管理的好坏，决定着其生存和发展。这些年来，世界上一些老牌执政党衰败落伍、丢权垮台的教训极为深刻。无产阶级政党作为工人阶级实现其伟大历史使命的先进部队，更应高度重视加强党的自身建设，确保始终走在时代前列，肩负起历史使命。</w:t>
      </w:r>
    </w:p>
    <w:p>
      <w:pPr>
        <w:ind w:left="0" w:right="0" w:firstLine="560"/>
        <w:spacing w:before="450" w:after="450" w:line="312" w:lineRule="auto"/>
      </w:pPr>
      <w:r>
        <w:rPr>
          <w:rFonts w:ascii="宋体" w:hAnsi="宋体" w:eastAsia="宋体" w:cs="宋体"/>
          <w:color w:val="000"/>
          <w:sz w:val="28"/>
          <w:szCs w:val="28"/>
        </w:rPr>
        <w:t xml:space="preserve">　　从严管党治党，是我们党的一个重要经验。毛泽东同志在总结中国革命胜利的经验时，把党的建设作为三大法宝之一提了出来。九十多年来，我们党之所以能够从小到大、由弱到强，成为世界上最大的社会主义国家执政党，成功地领导中国人民在革命、建设和改革道路上取得一个又一个伟大胜利，就在于我们党始终高度重视加强自身建设。我们坚持党要管党、从严治党，保持和发展了党的先进性和纯洁性，增强了党的创造力、凝聚力、战斗力，为事业胜利提供了根本保证。</w:t>
      </w:r>
    </w:p>
    <w:p>
      <w:pPr>
        <w:ind w:left="0" w:right="0" w:firstLine="560"/>
        <w:spacing w:before="450" w:after="450" w:line="312" w:lineRule="auto"/>
      </w:pPr>
      <w:r>
        <w:rPr>
          <w:rFonts w:ascii="宋体" w:hAnsi="宋体" w:eastAsia="宋体" w:cs="宋体"/>
          <w:color w:val="000"/>
          <w:sz w:val="28"/>
          <w:szCs w:val="28"/>
        </w:rPr>
        <w:t xml:space="preserve">　　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一些干部得过且过，一些基层组织软弱涣散，不能发挥模范带头作用和战斗堡垒作用。一些党员干部作风问题比较突出，有的严重脱离群众，对群众疾苦漠然置之，甚至欺压群众、侵害群众利益;形式主义、官僚主义问题较为普遍地存在，奢侈浪费现象严重。一些领域消极腐败现象易发多发，不仅大案要案时有发生、令人触目惊心，而且发生在群众身边的腐败现象较多存在。这些问题必须引起我们高度警觉。</w:t>
      </w:r>
    </w:p>
    <w:p>
      <w:pPr>
        <w:ind w:left="0" w:right="0" w:firstLine="560"/>
        <w:spacing w:before="450" w:after="450" w:line="312" w:lineRule="auto"/>
      </w:pPr>
      <w:r>
        <w:rPr>
          <w:rFonts w:ascii="宋体" w:hAnsi="宋体" w:eastAsia="宋体" w:cs="宋体"/>
          <w:color w:val="000"/>
          <w:sz w:val="28"/>
          <w:szCs w:val="28"/>
        </w:rPr>
        <w:t xml:space="preserve">　　党领导人民已经取得举世瞩目的成就，我们完全有理由因此而自豪，但我们自豪而不能自满，决不能躺在过去的功劳簿上。只有坚持党要管党、从严治党，以改革创新精神推进党的建设，才能更好经受住执政考验、改革开放考验、市场经济考验、外部环境考验，更好战胜精神懈怠危险、能力不足危险、脱离群众危险、消极腐败危险。二〇一三年七月，来到革命圣地西柏坡，谆谆告诫全党，“党面临的‘赶考’远未结束”，“所有领导干部和全体党员要继续把人民对我们党的‘考试’、把我们党正在经受和将要经受各种考验的‘考试’考好，努力交出优异的答卷”。这体现了强烈的忧患意识，体现了把党建设好，确保党永远不变质、红色江山永远不变色的坚定决心。</w:t>
      </w:r>
    </w:p>
    <w:p>
      <w:pPr>
        <w:ind w:left="0" w:right="0" w:firstLine="560"/>
        <w:spacing w:before="450" w:after="450" w:line="312" w:lineRule="auto"/>
      </w:pPr>
      <w:r>
        <w:rPr>
          <w:rFonts w:ascii="宋体" w:hAnsi="宋体" w:eastAsia="宋体" w:cs="宋体"/>
          <w:color w:val="000"/>
          <w:sz w:val="28"/>
          <w:szCs w:val="28"/>
        </w:rPr>
        <w:t xml:space="preserve">　　“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　　2.补足共产党人精神上的“钙”</w:t>
      </w:r>
    </w:p>
    <w:p>
      <w:pPr>
        <w:ind w:left="0" w:right="0" w:firstLine="560"/>
        <w:spacing w:before="450" w:after="450" w:line="312" w:lineRule="auto"/>
      </w:pPr>
      <w:r>
        <w:rPr>
          <w:rFonts w:ascii="宋体" w:hAnsi="宋体" w:eastAsia="宋体" w:cs="宋体"/>
          <w:color w:val="000"/>
          <w:sz w:val="28"/>
          <w:szCs w:val="28"/>
        </w:rPr>
        <w:t xml:space="preserve">　　理想指引人生方向，信念决定事业成败。对理想信念的重要性，有个形象的比喻：“理想信念是共产党人精神上的‘钙’。”他反复强调，“理想信念坚定，骨头就硬，没有理想信念，或理想信念不坚定，精神上就会‘缺钙’，就会得‘软骨病’”，“就可能导致政治上变质、经济上贪婪、道德上堕落、生活上腐化”。从严管党治党，首先就要坚定党员干部的理想信念。</w:t>
      </w:r>
    </w:p>
    <w:p>
      <w:pPr>
        <w:ind w:left="0" w:right="0" w:firstLine="560"/>
        <w:spacing w:before="450" w:after="450" w:line="312" w:lineRule="auto"/>
      </w:pPr>
      <w:r>
        <w:rPr>
          <w:rFonts w:ascii="宋体" w:hAnsi="宋体" w:eastAsia="宋体" w:cs="宋体"/>
          <w:color w:val="000"/>
          <w:sz w:val="28"/>
          <w:szCs w:val="28"/>
        </w:rPr>
        <w:t xml:space="preserve">　　“革命理想高于天。”这生动反映了崇高信仰对共产党人的巨大激励和鞭策作用。坚定理想信念，坚守共产党人精神追求，始终是共产党人安身立命的根本。有了坚定的理想信念，站位就高了，眼界就宽了，心胸就开阔了，就能坚持正确政治方向，在胜利和顺境时不骄傲不急躁，在困难和逆境时不消沉不动摇，经受住各种风险和困难考验，自觉抵制各种腐朽思想的侵蚀，永葆共产党人政治本色。任何一名在党旗下宣过誓的共产党员都必须铭记，为了理想信念，就应该去拼搏、去奋斗、去献出全部精力乃至生命。</w:t>
      </w:r>
    </w:p>
    <w:p>
      <w:pPr>
        <w:ind w:left="0" w:right="0" w:firstLine="560"/>
        <w:spacing w:before="450" w:after="450" w:line="312" w:lineRule="auto"/>
      </w:pPr>
      <w:r>
        <w:rPr>
          <w:rFonts w:ascii="宋体" w:hAnsi="宋体" w:eastAsia="宋体" w:cs="宋体"/>
          <w:color w:val="000"/>
          <w:sz w:val="28"/>
          <w:szCs w:val="28"/>
        </w:rPr>
        <w:t xml:space="preserve">　　共产党人的理想信仰是什么?指出：“对马克思主义的信仰，对社会主义和共产主义的信念，是共产党人的政治灵魂，是共产党人经受住任何考验的精神支柱。”中国共产党从诞生之日起就把马克思主义写在自己的旗帜上，把实现共产主义确立为最高理想。在我们党九十多年的历史中，无数共产党人不惜流血牺牲，靠的就是这种信仰，为的就是这个理想。尽管他们也知道，自己追求的理想并不会在自己手中实现，但他们坚信，一代又一代人为之持续努力，一代又一代人为此作出牺牲，崇高的理想就一定能实现。</w:t>
      </w:r>
    </w:p>
    <w:p>
      <w:pPr>
        <w:ind w:left="0" w:right="0" w:firstLine="560"/>
        <w:spacing w:before="450" w:after="450" w:line="312" w:lineRule="auto"/>
      </w:pPr>
      <w:r>
        <w:rPr>
          <w:rFonts w:ascii="宋体" w:hAnsi="宋体" w:eastAsia="宋体" w:cs="宋体"/>
          <w:color w:val="000"/>
          <w:sz w:val="28"/>
          <w:szCs w:val="28"/>
        </w:rPr>
        <w:t xml:space="preserve">　　应该充分肯定，当前我们大多数党员、干部理想信念是坚定的，政治上是可靠的。同时，也要看到，在党员、干部队伍中，信仰缺失是一个需要引起高度重视的问题。有的对共产主义心存怀疑，认为那是虚无缥缈、难以企及的幻想;有的不信马列信鬼神，从封建迷信中寻找精神寄托，热衷于算命看相、烧香拜佛，遇事“问计于神”;有的是非观念淡薄、原则性不强、正义感退化，糊里糊涂当官，浑浑噩噩过日子;有的甚至向往西方社会制度和价值观念，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　　崇高信仰、坚定信念不会自发产生。指出：“要炼就‘金刚不坏之身’，必须用科学理论武装头脑，不断培植我们的精神家园。”党的领导干部特别是高级干部，要把系统掌握马克思主义基本理论作为看家本领。广大党员干部要老老实实、原原本本学习马克思列宁主义、毛泽东思想特别是邓小平理论、“三个代表”重要思想、科学发展观，把理想信念建立在对科学理论的理性认同上，建立在对历史规律的正确认识上，建立在对基本国情的准确把握上。通过坚持不懈学习，学会运用马克思主义立场、观点、方法观察和解决问题，不断筑牢理想信念，做到虔诚而执着、至信而深厚。</w:t>
      </w:r>
    </w:p>
    <w:p>
      <w:pPr>
        <w:ind w:left="0" w:right="0" w:firstLine="560"/>
        <w:spacing w:before="450" w:after="450" w:line="312" w:lineRule="auto"/>
      </w:pPr>
      <w:r>
        <w:rPr>
          <w:rFonts w:ascii="宋体" w:hAnsi="宋体" w:eastAsia="宋体" w:cs="宋体"/>
          <w:color w:val="000"/>
          <w:sz w:val="28"/>
          <w:szCs w:val="28"/>
        </w:rPr>
        <w:t xml:space="preserve">　　3.培养和选拔党和人民需要的好干部</w:t>
      </w:r>
    </w:p>
    <w:p>
      <w:pPr>
        <w:ind w:left="0" w:right="0" w:firstLine="560"/>
        <w:spacing w:before="450" w:after="450" w:line="312" w:lineRule="auto"/>
      </w:pPr>
      <w:r>
        <w:rPr>
          <w:rFonts w:ascii="宋体" w:hAnsi="宋体" w:eastAsia="宋体" w:cs="宋体"/>
          <w:color w:val="000"/>
          <w:sz w:val="28"/>
          <w:szCs w:val="28"/>
        </w:rPr>
        <w:t xml:space="preserve">　　“为政之要，莫先于用人。”建设中国特色社会主义，关键在于建设一支宏大的高素质干部队伍。要大力加强党的组织建设，着力培养选拔党和人民需要的好干部，从严管理干部，夯实基层组织，巩固党执政的组织基础。</w:t>
      </w:r>
    </w:p>
    <w:p>
      <w:pPr>
        <w:ind w:left="0" w:right="0" w:firstLine="560"/>
        <w:spacing w:before="450" w:after="450" w:line="312" w:lineRule="auto"/>
      </w:pPr>
      <w:r>
        <w:rPr>
          <w:rFonts w:ascii="宋体" w:hAnsi="宋体" w:eastAsia="宋体" w:cs="宋体"/>
          <w:color w:val="000"/>
          <w:sz w:val="28"/>
          <w:szCs w:val="28"/>
        </w:rPr>
        <w:t xml:space="preserve">　　怎样是好干部?二〇一三年六月，在全国组织工作会议上提出了好干部的五条标准：信念坚定、为民服务、勤政务实、敢于担当、清正廉洁。信念坚定，党的干部必须坚定共产主义远大理想，真诚信仰马克思主义，矢志不渝为中国特色社会主义而奋斗，坚持党的基本理论、基本路线、基本纲领、基本经验、基本要求不动摇。为民服务，党的干部必须做人民公仆，忠诚于人民，以人民忧乐为忧乐，以人民甘苦为甘苦，全心全意为人民服务。勤政务实，党的干部必须勤勉敬业、求真务实、真抓实干、精益求精，创造出经得起实践、人民、历史检验的实绩。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　　怎样成长为好干部?好干部不会自然而然产生。成长为一个好干部，一靠自身努力，二靠组织培养。从干部自身来讲，要不断改造主观世界、加强党性修养、加强品格陶冶，老老实实做人，踏踏实实干事，清清白白为官。要勤于学、敏于思，提高思维能力，丰富知识储备，完善知识结构，打牢履职尽责的知识基础。要加强实践，经风雨、见世面，在改革发展的主战场、维护稳定的第一线、服务群众的最前沿砥砺品质、提高本领。从组织培养来讲，就要抓好党性教育这个核心，抓好道德建设这个基础，加强宗旨意识、公仆意识教育。强化干部实践锻炼，积极为干部锻炼成长搭建平台。</w:t>
      </w:r>
    </w:p>
    <w:p>
      <w:pPr>
        <w:ind w:left="0" w:right="0" w:firstLine="560"/>
        <w:spacing w:before="450" w:after="450" w:line="312" w:lineRule="auto"/>
      </w:pPr>
      <w:r>
        <w:rPr>
          <w:rFonts w:ascii="宋体" w:hAnsi="宋体" w:eastAsia="宋体" w:cs="宋体"/>
          <w:color w:val="000"/>
          <w:sz w:val="28"/>
          <w:szCs w:val="28"/>
        </w:rPr>
        <w:t xml:space="preserve">　　怎样把好干部用起来?用一贤人则群贤毕至，见贤思齐就蔚然成风。选什么人就是风向标，就有什么样的干部作风，乃至就有什么样的党风。用人得当，首先要知人。要近距离接触干部，观察干部对重大问题的思考、对群众的感情、对待名利的态度、处理复杂问题的过程和结果。用人得当，就要坚持全面、历史、辩证看干部，注重一贯表现和全部工作，改进考核方法手段。用人得当，就要科学合理使用干部，用当其时、用其所长，树立强烈的人才意识，寻觅人才求贤若渴，发现人才如获至宝，举荐人才不拘一格，使用人才各尽其能。要下决心改变任人唯亲、任人唯利的问题，使用人之风真正纯洁起来。</w:t>
      </w:r>
    </w:p>
    <w:p>
      <w:pPr>
        <w:ind w:left="0" w:right="0" w:firstLine="560"/>
        <w:spacing w:before="450" w:after="450" w:line="312" w:lineRule="auto"/>
      </w:pPr>
      <w:r>
        <w:rPr>
          <w:rFonts w:ascii="宋体" w:hAnsi="宋体" w:eastAsia="宋体" w:cs="宋体"/>
          <w:color w:val="000"/>
          <w:sz w:val="28"/>
          <w:szCs w:val="28"/>
        </w:rPr>
        <w:t xml:space="preserve">　　把好干部选用起来，需要科学有效的选人用人机制。要紧密结合干部工作实际，认真总结，深入研究，不断改进，努力形成系统完备、科学规范、有效管用、简便易行的制度机制。要把加强党的领导和充分发扬民主结合起来，发挥党组织在干部选拔任用工作中的领导和把关作用。要完善工作机制，推进干部工作公开，坚决制止简单以票取人的做法，确保民主推荐、民主测评风清气正。加强和改进年轻干部工作，对那些看得准、有潜力、有发展前途的年轻干部，要敢于给他们压担子，有计划安排他们去经受锻炼。要从严管理干部，坚持从严教育、从严管理、从严监督，对干部身上出现的苗头性、倾向性问题，要及时“咬咬”耳朵、扯扯袖子，早提醒、早纠正。</w:t>
      </w:r>
    </w:p>
    <w:p>
      <w:pPr>
        <w:ind w:left="0" w:right="0" w:firstLine="560"/>
        <w:spacing w:before="450" w:after="450" w:line="312" w:lineRule="auto"/>
      </w:pPr>
      <w:r>
        <w:rPr>
          <w:rFonts w:ascii="宋体" w:hAnsi="宋体" w:eastAsia="宋体" w:cs="宋体"/>
          <w:color w:val="000"/>
          <w:sz w:val="28"/>
          <w:szCs w:val="28"/>
        </w:rPr>
        <w:t xml:space="preserve">　　民主集中制是党的根本组织制度和领导制度。要健全和认真落实民主集中制的各项具体制度，促使全党同志按照民主集中制办事，促使各级领导干部特别是主要领导干部带头执行民主集中制。要发扬党内民主，营造民主讨论的良好氛围，鼓励讲真话、讲实话、讲心里话，允许不同意见碰撞和争论，同时善于进行正确集中，防止议而不决、决而不行。</w:t>
      </w:r>
    </w:p>
    <w:p>
      <w:pPr>
        <w:ind w:left="0" w:right="0" w:firstLine="560"/>
        <w:spacing w:before="450" w:after="450" w:line="312" w:lineRule="auto"/>
      </w:pPr>
      <w:r>
        <w:rPr>
          <w:rFonts w:ascii="宋体" w:hAnsi="宋体" w:eastAsia="宋体" w:cs="宋体"/>
          <w:color w:val="000"/>
          <w:sz w:val="28"/>
          <w:szCs w:val="28"/>
        </w:rPr>
        <w:t xml:space="preserve">　　基层党组织是党全部工作和战斗力的基础，要扎实做好抓基层、打基础的工作。建立严密的基层党组织工作制度，推动服务群众、做群众工作制度化、常态化、长效化，使基层党组织领导方式、工作方式、活动方式更加符合服务群众的需要。要重视基层、关心基层、支持基层，加大投入力度，加强带头人队伍建设，充分理解、充分信任，格外关心、格外爱护广大基层干部，多为他们办一些雪中送炭的事情，确保基层党组织有资源、有能力为群众服务，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　　4.以踏石留印、抓铁有痕的劲头抓作风建设</w:t>
      </w:r>
    </w:p>
    <w:p>
      <w:pPr>
        <w:ind w:left="0" w:right="0" w:firstLine="560"/>
        <w:spacing w:before="450" w:after="450" w:line="312" w:lineRule="auto"/>
      </w:pPr>
      <w:r>
        <w:rPr>
          <w:rFonts w:ascii="宋体" w:hAnsi="宋体" w:eastAsia="宋体" w:cs="宋体"/>
          <w:color w:val="000"/>
          <w:sz w:val="28"/>
          <w:szCs w:val="28"/>
        </w:rPr>
        <w:t xml:space="preserve">　　党的以来，党中央以作风建设为切入点从严管党治党。从制定出台改进工作作风、密切联系群众的“八项规定”，到开展党的群众路线教育实践活动;从整治中秋国庆期间公款送礼等不正之风，到整治“会所歪风”;从狠刹“舌尖上的浪费”，到禁办奢华晚会……党风政风为之一新，党心民心为之大振。</w:t>
      </w:r>
    </w:p>
    <w:p>
      <w:pPr>
        <w:ind w:left="0" w:right="0" w:firstLine="560"/>
        <w:spacing w:before="450" w:after="450" w:line="312" w:lineRule="auto"/>
      </w:pPr>
      <w:r>
        <w:rPr>
          <w:rFonts w:ascii="宋体" w:hAnsi="宋体" w:eastAsia="宋体" w:cs="宋体"/>
          <w:color w:val="000"/>
          <w:sz w:val="28"/>
          <w:szCs w:val="28"/>
        </w:rPr>
        <w:t xml:space="preserve">　　“工作作风上的问题绝对不是小事。”我们党作为马克思主义执政党，不但要有强大的真理力量，而且要有强大的人格力量。真理力量集中体现为我们党的正确理论，人格力量集中体现为我们党的优良作风。随着改革不断深入和对外开放不断扩大，党必将面临前所未有的风险和挑战，党的作风建设始终是摆在我们面前的一项重大而紧迫的任务。反复强调：“如果不坚决纠正不良风气，任其发展下去，就会像一座无形的墙把我们党和人民群众隔开，我们党就会失去根基、失去血脉、失去力量。”作风问题的核心是保持党同人民群众的血肉联系。人心向背关系党的生死存亡。在任何时候任何情况下，与人民同呼吸共命运的立场不能变，全心全意为人民服务的宗旨不能忘，群众是真正英雄的历史唯物主义观点不能丢，始终坚持立党为公、执政为民。</w:t>
      </w:r>
    </w:p>
    <w:p>
      <w:pPr>
        <w:ind w:left="0" w:right="0" w:firstLine="560"/>
        <w:spacing w:before="450" w:after="450" w:line="312" w:lineRule="auto"/>
      </w:pPr>
      <w:r>
        <w:rPr>
          <w:rFonts w:ascii="宋体" w:hAnsi="宋体" w:eastAsia="宋体" w:cs="宋体"/>
          <w:color w:val="000"/>
          <w:sz w:val="28"/>
          <w:szCs w:val="28"/>
        </w:rPr>
        <w:t xml:space="preserve">　　要坚持和发扬艰苦奋斗精神。“历览前贤国与家，成由勤俭破由奢。”艰苦奋斗、勤俭节约是中华民族的传统美德，是我们党的优良作风。能不能坚守艰苦奋斗精神，是关系党和人民事业兴衰成败的大事。近年来，一些党政机关讲排场、比阔气、大手大脚、奢侈浪费现象时有发生，社会上奢靡之风、奢华之风很甚，广大干部群众对此反映强烈。要大力弘扬中华民族勤俭节约的优秀传统，大力宣传节约光荣、浪费可耻的思想观念，坚持勤俭办一切事业，坚决反对讲排场比阔气，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　　要严格党内生活，开展积极的批评和自我批评。严肃的党内生活是解决党内自身问题的重要途径，批评和自我批评是清除党内各种政治灰尘和政治微生物的有力武器。要提高党内生活质量，增强党内生活的政治性、原则性、战斗性，坚决反对党内生活中的自由主义、好人主义。要本着对自己、对同志、对班子、对党高度负责的精神，大胆使用、经常使用批评和自我批评这个武器，使之越用越灵、越用越有效。要通过严格党内生活，开展批评和自我批评，在党性原则基础上，不断增强能够掏心见胆、并肩奋斗的真正的团结。</w:t>
      </w:r>
    </w:p>
    <w:p>
      <w:pPr>
        <w:ind w:left="0" w:right="0" w:firstLine="560"/>
        <w:spacing w:before="450" w:after="450" w:line="312" w:lineRule="auto"/>
      </w:pPr>
      <w:r>
        <w:rPr>
          <w:rFonts w:ascii="宋体" w:hAnsi="宋体" w:eastAsia="宋体" w:cs="宋体"/>
          <w:color w:val="000"/>
          <w:sz w:val="28"/>
          <w:szCs w:val="28"/>
        </w:rPr>
        <w:t xml:space="preserve">　　要坚持从领导干部抓起。指出，抓作风建设，首先要从中央政治局做起，要求别人做到的自己先要做到，要求别人不做的自己坚决不做。中央政治局逐条逐项、不折不扣落实“八项规定”，以上率下、示范全党，在党内外引起强烈反响，产生了强大示范效应。各级领导干部要坚持正人必先正己，用严格的尺子衡量自己，用很高的标准要求自己，用无私无畏的勇气对照、检查、改进、提高自己。</w:t>
      </w:r>
    </w:p>
    <w:p>
      <w:pPr>
        <w:ind w:left="0" w:right="0" w:firstLine="560"/>
        <w:spacing w:before="450" w:after="450" w:line="312" w:lineRule="auto"/>
      </w:pPr>
      <w:r>
        <w:rPr>
          <w:rFonts w:ascii="宋体" w:hAnsi="宋体" w:eastAsia="宋体" w:cs="宋体"/>
          <w:color w:val="000"/>
          <w:sz w:val="28"/>
          <w:szCs w:val="28"/>
        </w:rPr>
        <w:t xml:space="preserve">　　要建立抓作风的长效机制。事实告诉我们，作风问题具有反复性和顽固性，抓一抓会好转，松一松就反弹，不可能一蹴而就、毕其功于一役，更不能一阵风、刮一下就停。要锲而不舍、驰而不息地抓下去，如果前热后冷、前紧后松，就会功亏一篑。要建立健全管用的体制机制，自觉接受群众评议和社会监督。要有踏石留印、抓铁有痕的劲头，一个节点一个节点抓，积小胜为大胜，保持力度、保持韧劲，善始善终、善作善成，通过全党共同努力，抓党风政风、带社风民风，营造风清气正的社会环境。</w:t>
      </w:r>
    </w:p>
    <w:p>
      <w:pPr>
        <w:ind w:left="0" w:right="0" w:firstLine="560"/>
        <w:spacing w:before="450" w:after="450" w:line="312" w:lineRule="auto"/>
      </w:pPr>
      <w:r>
        <w:rPr>
          <w:rFonts w:ascii="宋体" w:hAnsi="宋体" w:eastAsia="宋体" w:cs="宋体"/>
          <w:color w:val="000"/>
          <w:sz w:val="28"/>
          <w:szCs w:val="28"/>
        </w:rPr>
        <w:t xml:space="preserve">　　开展党的群众路线教育实践活动，是解决作风问题的战略性举措。从二〇一三年下半年开始，教育实践活动在全党分两批开展。这次教育实践活动，以为民务实清廉为主要内容，聚焦作风建设，着力解决形式主义、官僚主义、享乐主义和奢靡之风这“四风”问题。中央政治局率先垂范，全党自上而下，按照“照镜子、正衣冠、洗洗澡、治治病”的总要求，以整风精神开展活动，对作风之弊、行为之垢进行大排查、大检修、大扫除，以作风建设新成效汇聚起推动改革发展的正能量。教育实践活动的主题与焦裕禄精神是高度契合的，要把学习弘扬焦裕禄精神作为一条红线贯穿活动始终，以焦裕禄精神为镜子，做到深学、细照、笃行，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　　作风建设永远在路上。二〇一四年三月，在参加十二届全国人大二次会议安徽代表团审议时提出“三严三实”的要求。他强调：“各级领导干部都要树立和发扬好的作风，既严以修身、严以用权、严以律己，又谋事要实、创业要实、做人要实。”“三严三实”是广大党员干部特别是各级领导干部的为政之道、成事之要、做人准则，是对党员干部的新要求，是加强作风建设的再启程、再出发。广大党员干部要按照“三严三实”的要求，祛除歪风邪气、树立清风正气，做到思想认识上真正提高、工作作风上明显转变。</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2024学校全面从严治党工作总结6</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2024学校全面从严治党工作总结7</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　&gt;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　四、下一步重点工作</w:t>
      </w:r>
    </w:p>
    <w:p>
      <w:pPr>
        <w:ind w:left="0" w:right="0" w:firstLine="560"/>
        <w:spacing w:before="450" w:after="450" w:line="312" w:lineRule="auto"/>
      </w:pPr>
      <w:r>
        <w:rPr>
          <w:rFonts w:ascii="宋体" w:hAnsi="宋体" w:eastAsia="宋体" w:cs="宋体"/>
          <w:color w:val="000"/>
          <w:sz w:val="28"/>
          <w:szCs w:val="28"/>
        </w:rPr>
        <w:t xml:space="preserve">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2025-04-03T15:40:53+08:00</dcterms:created>
  <dcterms:modified xsi:type="dcterms:W3CDTF">2025-04-03T15:40:53+08:00</dcterms:modified>
</cp:coreProperties>
</file>

<file path=docProps/custom.xml><?xml version="1.0" encoding="utf-8"?>
<Properties xmlns="http://schemas.openxmlformats.org/officeDocument/2006/custom-properties" xmlns:vt="http://schemas.openxmlformats.org/officeDocument/2006/docPropsVTypes"/>
</file>