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结对帮扶工作总结学校与学校</w:t>
      </w:r>
      <w:bookmarkEnd w:id="1"/>
    </w:p>
    <w:p>
      <w:pPr>
        <w:jc w:val="center"/>
        <w:spacing w:before="0" w:after="450"/>
      </w:pPr>
      <w:r>
        <w:rPr>
          <w:rFonts w:ascii="Arial" w:hAnsi="Arial" w:eastAsia="Arial" w:cs="Arial"/>
          <w:color w:val="999999"/>
          <w:sz w:val="20"/>
          <w:szCs w:val="20"/>
        </w:rPr>
        <w:t xml:space="preserve">来源：网络  作者：月落乌啼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结对帮扶是一项扶贫政策,即党员干部一对一结对子,帮扶城乡困难家庭的活动。 今天为大家精心准备了结对帮扶工作总结学校与学校，希望对大家有所帮助!　　结对帮扶工作总结学校与学校&gt;　　一、2024年扶贫结对帮扶工作进展及成效　　2024年，省农办...</w:t>
      </w:r>
    </w:p>
    <w:p>
      <w:pPr>
        <w:ind w:left="0" w:right="0" w:firstLine="560"/>
        <w:spacing w:before="450" w:after="450" w:line="312" w:lineRule="auto"/>
      </w:pPr>
      <w:r>
        <w:rPr>
          <w:rFonts w:ascii="宋体" w:hAnsi="宋体" w:eastAsia="宋体" w:cs="宋体"/>
          <w:color w:val="000"/>
          <w:sz w:val="28"/>
          <w:szCs w:val="28"/>
        </w:rPr>
        <w:t xml:space="preserve">结对帮扶是一项扶贫政策,即党员干部一对一结对子,帮扶城乡困难家庭的活动。 今天为大家精心准备了结对帮扶工作总结学校与学校，希望对大家有所帮助![_TAG_h2]　　结对帮扶工作总结学校与学校</w:t>
      </w:r>
    </w:p>
    <w:p>
      <w:pPr>
        <w:ind w:left="0" w:right="0" w:firstLine="560"/>
        <w:spacing w:before="450" w:after="450" w:line="312" w:lineRule="auto"/>
      </w:pPr>
      <w:r>
        <w:rPr>
          <w:rFonts w:ascii="宋体" w:hAnsi="宋体" w:eastAsia="宋体" w:cs="宋体"/>
          <w:color w:val="000"/>
          <w:sz w:val="28"/>
          <w:szCs w:val="28"/>
        </w:rPr>
        <w:t xml:space="preserve">&gt;　　一、2024年扶贫结对帮扶工作进展及成效</w:t>
      </w:r>
    </w:p>
    <w:p>
      <w:pPr>
        <w:ind w:left="0" w:right="0" w:firstLine="560"/>
        <w:spacing w:before="450" w:after="450" w:line="312" w:lineRule="auto"/>
      </w:pPr>
      <w:r>
        <w:rPr>
          <w:rFonts w:ascii="宋体" w:hAnsi="宋体" w:eastAsia="宋体" w:cs="宋体"/>
          <w:color w:val="000"/>
          <w:sz w:val="28"/>
          <w:szCs w:val="28"/>
        </w:rPr>
        <w:t xml:space="preserve">　　2024年，省农办进取履行牵头单位职责，围绕省委省政府确定的帮扶要求，联系项目，落实资金，认真做好与竹垟畲族乡和龙泉市八都镇安田村、上垟镇五都楼村(以下简称一乡两村)的结对帮扶工作，较好实现了帮扶乡村产业有新发展，面貌有新改变，收入有新提高的目标。2024年，上垟镇五都楼村农民人均纯收入到达12839元，同比增长18.6%，八都镇安田村农民人均纯收入到达10465元，同比增长13%;竹垟畲族乡农民人均纯收入到达10856元，同比增长13.5%。</w:t>
      </w:r>
    </w:p>
    <w:p>
      <w:pPr>
        <w:ind w:left="0" w:right="0" w:firstLine="560"/>
        <w:spacing w:before="450" w:after="450" w:line="312" w:lineRule="auto"/>
      </w:pPr>
      <w:r>
        <w:rPr>
          <w:rFonts w:ascii="宋体" w:hAnsi="宋体" w:eastAsia="宋体" w:cs="宋体"/>
          <w:color w:val="000"/>
          <w:sz w:val="28"/>
          <w:szCs w:val="28"/>
        </w:rPr>
        <w:t xml:space="preserve">　　(一)抓工作谋划，着力提高扶贫结对帮扶工作实效</w:t>
      </w:r>
    </w:p>
    <w:p>
      <w:pPr>
        <w:ind w:left="0" w:right="0" w:firstLine="560"/>
        <w:spacing w:before="450" w:after="450" w:line="312" w:lineRule="auto"/>
      </w:pPr>
      <w:r>
        <w:rPr>
          <w:rFonts w:ascii="宋体" w:hAnsi="宋体" w:eastAsia="宋体" w:cs="宋体"/>
          <w:color w:val="000"/>
          <w:sz w:val="28"/>
          <w:szCs w:val="28"/>
        </w:rPr>
        <w:t xml:space="preserve">　　1、制定落实帮扶方案。省农办召开专门会议研究结对帮扶工作，按照省委办公厅、省政府办公厅《关于做好新一轮扶贫结对帮扶工作的通知》(浙委办〔2024〕8号)和省政府办公厅《关于进一步加快民族乡(镇)经济社会发展的意见》(浙政办函〔2024〕98号)精神，及时制定《省农办新一轮扶贫结对帮扶工作方案》，明确了帮扶目标任务、具体分工、工作重点和相关要求，指导帮扶村制定了《龙泉市八都镇安田村产业发展规划》、《龙泉市上垟镇五都楼村产业发展规划》等。同时，分别落实综合秘书处和机关党委具体联系龙泉市八都镇安田村和上洋镇五都楼村，帮忙理清结对村发展思路，协调落实帮扶项目。</w:t>
      </w:r>
    </w:p>
    <w:p>
      <w:pPr>
        <w:ind w:left="0" w:right="0" w:firstLine="560"/>
        <w:spacing w:before="450" w:after="450" w:line="312" w:lineRule="auto"/>
      </w:pPr>
      <w:r>
        <w:rPr>
          <w:rFonts w:ascii="宋体" w:hAnsi="宋体" w:eastAsia="宋体" w:cs="宋体"/>
          <w:color w:val="000"/>
          <w:sz w:val="28"/>
          <w:szCs w:val="28"/>
        </w:rPr>
        <w:t xml:space="preserve">　　2、明确帮扶目标任务。到20XX年，全面完成省委、省政府部署的结对帮扶任务，使结对村的生产生活条件有较大改善，村团体经济有显著发展，低收入农户人均收入增长高于当地平均水平。民族乡(镇)的农村人均纯收入不低于所在县(市、区)的平均水平;农村教育、文化、卫生、社会保障等到达所在县(市、区)农村平均水平;水、电、路、通信、商贸流通等基础设施不断完善，群众生产生活条件进一步改善。</w:t>
      </w:r>
    </w:p>
    <w:p>
      <w:pPr>
        <w:ind w:left="0" w:right="0" w:firstLine="560"/>
        <w:spacing w:before="450" w:after="450" w:line="312" w:lineRule="auto"/>
      </w:pPr>
      <w:r>
        <w:rPr>
          <w:rFonts w:ascii="宋体" w:hAnsi="宋体" w:eastAsia="宋体" w:cs="宋体"/>
          <w:color w:val="000"/>
          <w:sz w:val="28"/>
          <w:szCs w:val="28"/>
        </w:rPr>
        <w:t xml:space="preserve">　　3、认真开展调查研究。省农办始终把扶贫结对帮扶工作放在全办工作的重要位置来抓，坚持主要领导亲自抓，分管领导具体抓。20XX年，省委副秘书长、农办(扶贫办)主任章文彪3次到龙泉调研指导工作，每次都到“一乡两村”走访，与基层干部座谈、体察村情民意;办分管领导多次深入实地调研“一乡两村”产业发展、农村生活污水治理和农民增收等情景，指导结对帮扶项目实施，做到了底子清、情景明。各处室结合各自业务及特点，分批到“一乡两村”开展专题调研，全面掌握现实状况、农民增收、空间资源、产业发展等基本情景，为精准帮扶奠定扎实基础。据统计，20XX年，我办共赴龙泉市开展帮扶43人次，其中办领导7次，走访低收入农户225户。</w:t>
      </w:r>
    </w:p>
    <w:p>
      <w:pPr>
        <w:ind w:left="0" w:right="0" w:firstLine="560"/>
        <w:spacing w:before="450" w:after="450" w:line="312" w:lineRule="auto"/>
      </w:pPr>
      <w:r>
        <w:rPr>
          <w:rFonts w:ascii="宋体" w:hAnsi="宋体" w:eastAsia="宋体" w:cs="宋体"/>
          <w:color w:val="000"/>
          <w:sz w:val="28"/>
          <w:szCs w:val="28"/>
        </w:rPr>
        <w:t xml:space="preserve">　　(二)抓资金统筹，着力推动“一乡两村”项目建设</w:t>
      </w:r>
    </w:p>
    <w:p>
      <w:pPr>
        <w:ind w:left="0" w:right="0" w:firstLine="560"/>
        <w:spacing w:before="450" w:after="450" w:line="312" w:lineRule="auto"/>
      </w:pPr>
      <w:r>
        <w:rPr>
          <w:rFonts w:ascii="宋体" w:hAnsi="宋体" w:eastAsia="宋体" w:cs="宋体"/>
          <w:color w:val="000"/>
          <w:sz w:val="28"/>
          <w:szCs w:val="28"/>
        </w:rPr>
        <w:t xml:space="preserve">　　1、统筹资金扶贫帮困。按照《省农办新一轮扶贫结对帮扶工作方案》，办里计划每年安排50万元，用于每个结对村的项目帮扶;每年根据竹垟乡提出的帮扶需求，由办分管领导协调相关处落实50万元的项目资金用于竹垟乡兴办1-2件实事。经过努力，20XX年，省农办整合各类支农资金，累计帮扶龙泉市“一乡两村”1044.5万元，其中竹垟民族乡537.5万元，帮扶两个结对村507万元，重点用于农村污水处理、产业发展等方面。</w:t>
      </w:r>
    </w:p>
    <w:p>
      <w:pPr>
        <w:ind w:left="0" w:right="0" w:firstLine="560"/>
        <w:spacing w:before="450" w:after="450" w:line="312" w:lineRule="auto"/>
      </w:pPr>
      <w:r>
        <w:rPr>
          <w:rFonts w:ascii="宋体" w:hAnsi="宋体" w:eastAsia="宋体" w:cs="宋体"/>
          <w:color w:val="000"/>
          <w:sz w:val="28"/>
          <w:szCs w:val="28"/>
        </w:rPr>
        <w:t xml:space="preserve">　　2、指导帮扶项目建设。在推进帮扶过程中，我办按照村庄规划要求，指导和帮扶“一乡两村”项目建设，建成一批基础和产业项目。八都镇安田村：完成产业扶贫坞垟村茶叶基地道路硬化600米，建设农田机耕路500米，协助竹林机耕路硬化。完成对村部分危房、旧房拆除修建，硬化各自然村道路2565平米(包括结对户);指导完成农村污水处理设施项目。上垟镇五都楼村：新建村内排水渠800米、农田小桥1座、奶牛养殖基地道路1公里;完成部分农房改造项目，硬化村(组)内路面1000平方(包括结对户)。竹垟民族乡：建立乡级扶贫资金互助会2个，建设高山蔬菜基地机耕路1500米，修复观光游步道600米;帮扶改造畲乡文化体验区(罗墩村)加宽硬化道路150米，建设排水渠500米。</w:t>
      </w:r>
    </w:p>
    <w:p>
      <w:pPr>
        <w:ind w:left="0" w:right="0" w:firstLine="560"/>
        <w:spacing w:before="450" w:after="450" w:line="312" w:lineRule="auto"/>
      </w:pPr>
      <w:r>
        <w:rPr>
          <w:rFonts w:ascii="宋体" w:hAnsi="宋体" w:eastAsia="宋体" w:cs="宋体"/>
          <w:color w:val="000"/>
          <w:sz w:val="28"/>
          <w:szCs w:val="28"/>
        </w:rPr>
        <w:t xml:space="preserve">　　3、职能处室倾斜帮扶。按照省农办结对帮扶方案，每个处室联系1-2个村，发挥职能处室优势，在政策上给予倾斜，如社会发展处在农村生活污水治理、历史文化村落保护和新农村建设等方面给予相应指导;经济发展处在山区经济发展、农家乐乡村旅游发展和村级团体经济建设等方面给予指导和帮扶，落实经济发展项目和举措;基层建设处帮忙开展农民技能培训，促进低收入农户提高生产水平和就业创业本事;扶贫开发处重点围绕帮忙理清发展思路，制定发展规划，发展特色产业等，重点推进带动低收入农民增收的项目实施。</w:t>
      </w:r>
    </w:p>
    <w:p>
      <w:pPr>
        <w:ind w:left="0" w:right="0" w:firstLine="560"/>
        <w:spacing w:before="450" w:after="450" w:line="312" w:lineRule="auto"/>
      </w:pPr>
      <w:r>
        <w:rPr>
          <w:rFonts w:ascii="宋体" w:hAnsi="宋体" w:eastAsia="宋体" w:cs="宋体"/>
          <w:color w:val="000"/>
          <w:sz w:val="28"/>
          <w:szCs w:val="28"/>
        </w:rPr>
        <w:t xml:space="preserve">　　(三)抓薄弱环节，着力破除制约发展的瓶颈</w:t>
      </w:r>
    </w:p>
    <w:p>
      <w:pPr>
        <w:ind w:left="0" w:right="0" w:firstLine="560"/>
        <w:spacing w:before="450" w:after="450" w:line="312" w:lineRule="auto"/>
      </w:pPr>
      <w:r>
        <w:rPr>
          <w:rFonts w:ascii="宋体" w:hAnsi="宋体" w:eastAsia="宋体" w:cs="宋体"/>
          <w:color w:val="000"/>
          <w:sz w:val="28"/>
          <w:szCs w:val="28"/>
        </w:rPr>
        <w:t xml:space="preserve">　　1、低收入农户发展资金短缺问题。在“一乡两村”开展扶贫资金互助会试点和推广工作，分别为“一乡两村”安排扶贫资金互助会项目14个，其中村级互助会12个，乡级互助会2个，124名低收入农户入会，借款金额58万元。经过财政支持和农户入股，发挥了扶贫资金“四两拨千斤”的作用，有效解决了低收入农户融资难的问题，实现了由“输血”向“造血”转变，由“大水漫灌”向“精准滴灌”转变，为低收入农户持续增收和农村经济发展供给了有力支撑。</w:t>
      </w:r>
    </w:p>
    <w:p>
      <w:pPr>
        <w:ind w:left="0" w:right="0" w:firstLine="560"/>
        <w:spacing w:before="450" w:after="450" w:line="312" w:lineRule="auto"/>
      </w:pPr>
      <w:r>
        <w:rPr>
          <w:rFonts w:ascii="宋体" w:hAnsi="宋体" w:eastAsia="宋体" w:cs="宋体"/>
          <w:color w:val="000"/>
          <w:sz w:val="28"/>
          <w:szCs w:val="28"/>
        </w:rPr>
        <w:t xml:space="preserve">　　2、努力改善农村交通条件。办领导多次与交通部门沟通，反映竹垟乡交通发展的问题，得到了省交通厅的大力支持，协助竹垟乡争取八都至竹垟乡县道改造工程，投资约460万元。目前，该项目初步达成意向。同时，针对两村要求，安排资金帮忙两村启动并建设出行道路和生产道路项目，使农村交通条件进一步得到改善。</w:t>
      </w:r>
    </w:p>
    <w:p>
      <w:pPr>
        <w:ind w:left="0" w:right="0" w:firstLine="560"/>
        <w:spacing w:before="450" w:after="450" w:line="312" w:lineRule="auto"/>
      </w:pPr>
      <w:r>
        <w:rPr>
          <w:rFonts w:ascii="宋体" w:hAnsi="宋体" w:eastAsia="宋体" w:cs="宋体"/>
          <w:color w:val="000"/>
          <w:sz w:val="28"/>
          <w:szCs w:val="28"/>
        </w:rPr>
        <w:t xml:space="preserve">　　3、注重提高低收入农户素质。乡、村要加快发展，低收入农户要持续增收，人员素质是基础。为此，我办在引导发展来料加工、农家乐、生态农业等产业同时，进一步加大对帮扶乡镇和村从业人员及低收入农户的培训力度，针对“一乡两村”安排赴台考察民宿和现代农业培训班1期，牵头联系赴磐安、永嘉等地考察农家乐1期，为全面推开工作积累了宝贵经验。各处室人员利用到基层调研时间，多次开展“金融扶贫、产业发展”等业务方面培训，进一步激发了低收入农户发展的进取性。</w:t>
      </w:r>
    </w:p>
    <w:p>
      <w:pPr>
        <w:ind w:left="0" w:right="0" w:firstLine="560"/>
        <w:spacing w:before="450" w:after="450" w:line="312" w:lineRule="auto"/>
      </w:pPr>
      <w:r>
        <w:rPr>
          <w:rFonts w:ascii="宋体" w:hAnsi="宋体" w:eastAsia="宋体" w:cs="宋体"/>
          <w:color w:val="000"/>
          <w:sz w:val="28"/>
          <w:szCs w:val="28"/>
        </w:rPr>
        <w:t xml:space="preserve">　　(四)抓合力帮扶，着力营造扶贫结对帮扶良好氛围</w:t>
      </w:r>
    </w:p>
    <w:p>
      <w:pPr>
        <w:ind w:left="0" w:right="0" w:firstLine="560"/>
        <w:spacing w:before="450" w:after="450" w:line="312" w:lineRule="auto"/>
      </w:pPr>
      <w:r>
        <w:rPr>
          <w:rFonts w:ascii="宋体" w:hAnsi="宋体" w:eastAsia="宋体" w:cs="宋体"/>
          <w:color w:val="000"/>
          <w:sz w:val="28"/>
          <w:szCs w:val="28"/>
        </w:rPr>
        <w:t xml:space="preserve">　　1、加强与相关单位的联系与合作。推动低收入农户收入实现倍增计划，单纯依靠省扶贫办的专项扶贫和专项资金是远远不够的。我办充分发挥牵头单位优势，强化合作，整合各单位力量助推“一乡两村”发展。省交通厅、省科技厅、省农科院等省级单位纷纷发挥优势，为“一乡两村”供给资金、科技、信息等支持。龙泉市农办、农业局、交通局、旅游局等也纷纷加大帮扶力度，努力改善帮扶村发展条件。</w:t>
      </w:r>
    </w:p>
    <w:p>
      <w:pPr>
        <w:ind w:left="0" w:right="0" w:firstLine="560"/>
        <w:spacing w:before="450" w:after="450" w:line="312" w:lineRule="auto"/>
      </w:pPr>
      <w:r>
        <w:rPr>
          <w:rFonts w:ascii="宋体" w:hAnsi="宋体" w:eastAsia="宋体" w:cs="宋体"/>
          <w:color w:val="000"/>
          <w:sz w:val="28"/>
          <w:szCs w:val="28"/>
        </w:rPr>
        <w:t xml:space="preserve">　　2、及时总结推广好的做法和经验。作为龙泉市帮扶团组组长单位，组织加强经验交流，及时了解各成员单位结对帮扶进展情景，经过扶贫信息网、简报等总结推广结对帮扶过程中一些好的经验做法，为成员单位相互之间供给和借鉴好思路、好举措、好办法，使帮扶工作起到事半功倍的作用。</w:t>
      </w:r>
    </w:p>
    <w:p>
      <w:pPr>
        <w:ind w:left="0" w:right="0" w:firstLine="560"/>
        <w:spacing w:before="450" w:after="450" w:line="312" w:lineRule="auto"/>
      </w:pPr>
      <w:r>
        <w:rPr>
          <w:rFonts w:ascii="宋体" w:hAnsi="宋体" w:eastAsia="宋体" w:cs="宋体"/>
          <w:color w:val="000"/>
          <w:sz w:val="28"/>
          <w:szCs w:val="28"/>
        </w:rPr>
        <w:t xml:space="preserve">　　(五)抓指导评估，着力落实和使用好帮扶资金</w:t>
      </w:r>
    </w:p>
    <w:p>
      <w:pPr>
        <w:ind w:left="0" w:right="0" w:firstLine="560"/>
        <w:spacing w:before="450" w:after="450" w:line="312" w:lineRule="auto"/>
      </w:pPr>
      <w:r>
        <w:rPr>
          <w:rFonts w:ascii="宋体" w:hAnsi="宋体" w:eastAsia="宋体" w:cs="宋体"/>
          <w:color w:val="000"/>
          <w:sz w:val="28"/>
          <w:szCs w:val="28"/>
        </w:rPr>
        <w:t xml:space="preserve">　　1、建立定期汇报制度。为了确保帮扶工作高效、高质完成，把项目决策与事中检查、事后评估有机结合起来，并建立定期汇报制度，由结对乡或村定期自查项目进展情景，直接向省农办汇报或由市农办向办领导汇报。</w:t>
      </w:r>
    </w:p>
    <w:p>
      <w:pPr>
        <w:ind w:left="0" w:right="0" w:firstLine="560"/>
        <w:spacing w:before="450" w:after="450" w:line="312" w:lineRule="auto"/>
      </w:pPr>
      <w:r>
        <w:rPr>
          <w:rFonts w:ascii="宋体" w:hAnsi="宋体" w:eastAsia="宋体" w:cs="宋体"/>
          <w:color w:val="000"/>
          <w:sz w:val="28"/>
          <w:szCs w:val="28"/>
        </w:rPr>
        <w:t xml:space="preserve">　　2、建立检查指导制度。办领导经过多次调研，了解和掌握项目进展、低收入农户增收等各方面情景，并对帮扶工作提出明确要求。具体负责的处室，多次直接到点、到项目进行指导，督促帮扶项目有效实施。</w:t>
      </w:r>
    </w:p>
    <w:p>
      <w:pPr>
        <w:ind w:left="0" w:right="0" w:firstLine="560"/>
        <w:spacing w:before="450" w:after="450" w:line="312" w:lineRule="auto"/>
      </w:pPr>
      <w:r>
        <w:rPr>
          <w:rFonts w:ascii="宋体" w:hAnsi="宋体" w:eastAsia="宋体" w:cs="宋体"/>
          <w:color w:val="000"/>
          <w:sz w:val="28"/>
          <w:szCs w:val="28"/>
        </w:rPr>
        <w:t xml:space="preserve">　　3、规范帮扶资金使用。规范结对帮扶资金使用的范围和程序，确保帮扶资金使用公开透明;加强帮扶项目效果评价，推行项目实施效果好坏与下一年度帮扶资金是否增加挂钩;充分发挥扶贫工作进取性，在结对村范围内统筹使用项目资金，以发挥帮扶资金的最大效益。</w:t>
      </w:r>
    </w:p>
    <w:p>
      <w:pPr>
        <w:ind w:left="0" w:right="0" w:firstLine="560"/>
        <w:spacing w:before="450" w:after="450" w:line="312" w:lineRule="auto"/>
      </w:pPr>
      <w:r>
        <w:rPr>
          <w:rFonts w:ascii="宋体" w:hAnsi="宋体" w:eastAsia="宋体" w:cs="宋体"/>
          <w:color w:val="000"/>
          <w:sz w:val="28"/>
          <w:szCs w:val="28"/>
        </w:rPr>
        <w:t xml:space="preserve">　　&gt;二、2024年工作打算</w:t>
      </w:r>
    </w:p>
    <w:p>
      <w:pPr>
        <w:ind w:left="0" w:right="0" w:firstLine="560"/>
        <w:spacing w:before="450" w:after="450" w:line="312" w:lineRule="auto"/>
      </w:pPr>
      <w:r>
        <w:rPr>
          <w:rFonts w:ascii="宋体" w:hAnsi="宋体" w:eastAsia="宋体" w:cs="宋体"/>
          <w:color w:val="000"/>
          <w:sz w:val="28"/>
          <w:szCs w:val="28"/>
        </w:rPr>
        <w:t xml:space="preserve">　　2024年，我办将继续按照省委、省政府有关工作部署和要求，以促进农民持续增收、消除4600元以下低收入农户为重点，继续做好扶贫结对帮扶工作。重点抓好以下几方面工作：</w:t>
      </w:r>
    </w:p>
    <w:p>
      <w:pPr>
        <w:ind w:left="0" w:right="0" w:firstLine="560"/>
        <w:spacing w:before="450" w:after="450" w:line="312" w:lineRule="auto"/>
      </w:pPr>
      <w:r>
        <w:rPr>
          <w:rFonts w:ascii="宋体" w:hAnsi="宋体" w:eastAsia="宋体" w:cs="宋体"/>
          <w:color w:val="000"/>
          <w:sz w:val="28"/>
          <w:szCs w:val="28"/>
        </w:rPr>
        <w:t xml:space="preserve">　　(一)进一步做好团组牵头工作。根据《关于做好20XX年扶贫结对帮扶工作的通知》(浙扶贫办〔20XX〕12号)等文件精神，及时组织召开龙泉团组会议，继续做好团组帮扶的协调服务工作，搭建好服务平台。同时，及时将各成员单位报送的好做法与经验进行宣传推广，推选先进单位，构成合力帮扶的良好氛围。</w:t>
      </w:r>
    </w:p>
    <w:p>
      <w:pPr>
        <w:ind w:left="0" w:right="0" w:firstLine="560"/>
        <w:spacing w:before="450" w:after="450" w:line="312" w:lineRule="auto"/>
      </w:pPr>
      <w:r>
        <w:rPr>
          <w:rFonts w:ascii="宋体" w:hAnsi="宋体" w:eastAsia="宋体" w:cs="宋体"/>
          <w:color w:val="000"/>
          <w:sz w:val="28"/>
          <w:szCs w:val="28"/>
        </w:rPr>
        <w:t xml:space="preserve">　　(二)进一步明确帮扶重点。20XX年，省政府将基本消除家庭人均纯收入4600元以下的贫困现象列入民生实事。20XX年，省农办、扶贫办将在农村改革发展、美丽乡村建设、农民培训、山区经济、农家乐发展、农村生活污水治理等方面继续给予倾斜支持，尤其将结对村4600元以下的低收入农户作为帮扶重点，将帮扶资金更多地用于促进这部分人群的增收。</w:t>
      </w:r>
    </w:p>
    <w:p>
      <w:pPr>
        <w:ind w:left="0" w:right="0" w:firstLine="560"/>
        <w:spacing w:before="450" w:after="450" w:line="312" w:lineRule="auto"/>
      </w:pPr>
      <w:r>
        <w:rPr>
          <w:rFonts w:ascii="宋体" w:hAnsi="宋体" w:eastAsia="宋体" w:cs="宋体"/>
          <w:color w:val="000"/>
          <w:sz w:val="28"/>
          <w:szCs w:val="28"/>
        </w:rPr>
        <w:t xml:space="preserve">　　(三)进一步落实精准帮扶措施。根据扶贫重点村和低收入农户的帮扶需求，有针对性地开展结对帮扶，鼓励和支持“一乡两村”发展“特色产业、农村电子商务、乡村休闲旅游、来料加工”等“造血型”新业态、新产业，大力推进合作扶贫，力争让尽量多的4600元以下低收入农户参与进来，促进4600元以下农户收入持续加快增长，逐步推动壮大村级团体经济。</w:t>
      </w:r>
    </w:p>
    <w:p>
      <w:pPr>
        <w:ind w:left="0" w:right="0" w:firstLine="560"/>
        <w:spacing w:before="450" w:after="450" w:line="312" w:lineRule="auto"/>
      </w:pPr>
      <w:r>
        <w:rPr>
          <w:rFonts w:ascii="宋体" w:hAnsi="宋体" w:eastAsia="宋体" w:cs="宋体"/>
          <w:color w:val="000"/>
          <w:sz w:val="28"/>
          <w:szCs w:val="28"/>
        </w:rPr>
        <w:t xml:space="preserve">　　(四)进一步加强项目的指导和管理。根据“一乡两村”发展规划，我办将认真梳理结对帮扶具体项目情景，整合资源，加强协调，搭建加快发展新平台。探索帮扶资金帮扶新举措，强化项目资金监管，进一步提高资金使用绩效，加快“一乡两村”项目建设进度，确保项目尽早实施，尽快产生效益。</w:t>
      </w:r>
    </w:p>
    <w:p>
      <w:pPr>
        <w:ind w:left="0" w:right="0" w:firstLine="560"/>
        <w:spacing w:before="450" w:after="450" w:line="312" w:lineRule="auto"/>
      </w:pPr>
      <w:r>
        <w:rPr>
          <w:rFonts w:ascii="黑体" w:hAnsi="黑体" w:eastAsia="黑体" w:cs="黑体"/>
          <w:color w:val="000000"/>
          <w:sz w:val="36"/>
          <w:szCs w:val="36"/>
          <w:b w:val="1"/>
          <w:bCs w:val="1"/>
        </w:rPr>
        <w:t xml:space="preserve">　　结对帮扶工作总结学校与学校</w:t>
      </w:r>
    </w:p>
    <w:p>
      <w:pPr>
        <w:ind w:left="0" w:right="0" w:firstLine="560"/>
        <w:spacing w:before="450" w:after="450" w:line="312" w:lineRule="auto"/>
      </w:pPr>
      <w:r>
        <w:rPr>
          <w:rFonts w:ascii="宋体" w:hAnsi="宋体" w:eastAsia="宋体" w:cs="宋体"/>
          <w:color w:val="000"/>
          <w:sz w:val="28"/>
          <w:szCs w:val="28"/>
        </w:rPr>
        <w:t xml:space="preserve">　　为了响应上级文件《关于学校结对帮扶的实施意见》的精神，相邻学校结对帮扶的号召，我校与大山小学结对帮扶。在工作中我们坚持求真务实、开拓创新的原则，诚恳学习，精心组织，周密实施结对帮扶工作。使得我们两校在教学理念、教学方法等方面缩短了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　&gt;　一、高度重视，严密部署。</w:t>
      </w:r>
    </w:p>
    <w:p>
      <w:pPr>
        <w:ind w:left="0" w:right="0" w:firstLine="560"/>
        <w:spacing w:before="450" w:after="450" w:line="312" w:lineRule="auto"/>
      </w:pPr>
      <w:r>
        <w:rPr>
          <w:rFonts w:ascii="宋体" w:hAnsi="宋体" w:eastAsia="宋体" w:cs="宋体"/>
          <w:color w:val="000"/>
          <w:sz w:val="28"/>
          <w:szCs w:val="28"/>
        </w:rPr>
        <w:t xml:space="preserve">　　学校结对帮扶是统筹教育协调发展、优化教师资源配置、解决师资力量薄弱问题的重大举措，这对于提高我校教育教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　&gt;　二、开展各项活动开展，给两校教育教学带来了生机</w:t>
      </w:r>
    </w:p>
    <w:p>
      <w:pPr>
        <w:ind w:left="0" w:right="0" w:firstLine="560"/>
        <w:spacing w:before="450" w:after="450" w:line="312" w:lineRule="auto"/>
      </w:pPr>
      <w:r>
        <w:rPr>
          <w:rFonts w:ascii="宋体" w:hAnsi="宋体" w:eastAsia="宋体" w:cs="宋体"/>
          <w:color w:val="000"/>
          <w:sz w:val="28"/>
          <w:szCs w:val="28"/>
        </w:rPr>
        <w:t xml:space="preserve">　　在学校工作会议上，校长多次向老师们阐述结对帮扶工作的意义。因此，在受帮扶过程中，大家都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　　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　　2、教师互访，取长补短。自开展活动以来我校每学期都组织教师到对方学校听课学习，校长亲自带队。对方也很重视，按照计划定期由领导亲自带领优秀教师到我校指导实际教学。开展教研活动、专题讲座，共同切磋教学技艺，提高我校的课堂教学效果。</w:t>
      </w:r>
    </w:p>
    <w:p>
      <w:pPr>
        <w:ind w:left="0" w:right="0" w:firstLine="560"/>
        <w:spacing w:before="450" w:after="450" w:line="312" w:lineRule="auto"/>
      </w:pPr>
      <w:r>
        <w:rPr>
          <w:rFonts w:ascii="宋体" w:hAnsi="宋体" w:eastAsia="宋体" w:cs="宋体"/>
          <w:color w:val="000"/>
          <w:sz w:val="28"/>
          <w:szCs w:val="28"/>
        </w:rPr>
        <w:t xml:space="preserve">　　3、教学展示，提高能力。在主管领导关注下，中心校带领语、数骨干教师为我校师生上了2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　　4、网络交流，友谊永存。通过相互了解，我们学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　　三、加强学习，不断进步</w:t>
      </w:r>
    </w:p>
    <w:p>
      <w:pPr>
        <w:ind w:left="0" w:right="0" w:firstLine="560"/>
        <w:spacing w:before="450" w:after="450" w:line="312" w:lineRule="auto"/>
      </w:pPr>
      <w:r>
        <w:rPr>
          <w:rFonts w:ascii="宋体" w:hAnsi="宋体" w:eastAsia="宋体" w:cs="宋体"/>
          <w:color w:val="000"/>
          <w:sz w:val="28"/>
          <w:szCs w:val="28"/>
        </w:rPr>
        <w:t xml:space="preserve">　　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里嘎小学和大山小学的领导和老师们的付出令两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　　在今后的工作中，我们将借助帮扶活动的东风积极、虚心地向先进学校学习，把他们的优秀办学方法与我校实际结合起来，为实现城乡学校基础教育均衡发展做出努力。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　　结对帮扶工作总结学校与学校</w:t>
      </w:r>
    </w:p>
    <w:p>
      <w:pPr>
        <w:ind w:left="0" w:right="0" w:firstLine="560"/>
        <w:spacing w:before="450" w:after="450" w:line="312" w:lineRule="auto"/>
      </w:pPr>
      <w:r>
        <w:rPr>
          <w:rFonts w:ascii="宋体" w:hAnsi="宋体" w:eastAsia="宋体" w:cs="宋体"/>
          <w:color w:val="000"/>
          <w:sz w:val="28"/>
          <w:szCs w:val="28"/>
        </w:rPr>
        <w:t xml:space="preserve">　　本学期我与马桂琴、侯文华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&gt;　　一、结合教师的原有水平，制订师徒结对帮扶计划</w:t>
      </w:r>
    </w:p>
    <w:p>
      <w:pPr>
        <w:ind w:left="0" w:right="0" w:firstLine="560"/>
        <w:spacing w:before="450" w:after="450" w:line="312" w:lineRule="auto"/>
      </w:pPr>
      <w:r>
        <w:rPr>
          <w:rFonts w:ascii="宋体" w:hAnsi="宋体" w:eastAsia="宋体" w:cs="宋体"/>
          <w:color w:val="000"/>
          <w:sz w:val="28"/>
          <w:szCs w:val="28"/>
        </w:rPr>
        <w:t xml:space="preserve">　　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　　&gt;二、结对帮扶，重点抓住这几个方面</w:t>
      </w:r>
    </w:p>
    <w:p>
      <w:pPr>
        <w:ind w:left="0" w:right="0" w:firstLine="560"/>
        <w:spacing w:before="450" w:after="450" w:line="312" w:lineRule="auto"/>
      </w:pPr>
      <w:r>
        <w:rPr>
          <w:rFonts w:ascii="宋体" w:hAnsi="宋体" w:eastAsia="宋体" w:cs="宋体"/>
          <w:color w:val="000"/>
          <w:sz w:val="28"/>
          <w:szCs w:val="28"/>
        </w:rPr>
        <w:t xml:space="preserve">　　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　　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　　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&gt;　　三、做好示范，做好指导，共同提高</w:t>
      </w:r>
    </w:p>
    <w:p>
      <w:pPr>
        <w:ind w:left="0" w:right="0" w:firstLine="560"/>
        <w:spacing w:before="450" w:after="450" w:line="312" w:lineRule="auto"/>
      </w:pPr>
      <w:r>
        <w:rPr>
          <w:rFonts w:ascii="宋体" w:hAnsi="宋体" w:eastAsia="宋体" w:cs="宋体"/>
          <w:color w:val="000"/>
          <w:sz w:val="28"/>
          <w:szCs w:val="28"/>
        </w:rPr>
        <w:t xml:space="preserve">　　在这个学期里，我把每一节课都当成示范课，充分准备，不管是教具、教学过程都会精心设计，尽量把最好的方面展示。交流时，我们三人阐述备课的构思，备课时会特别注意围绕授课目标安排教学活动。发现教学设计有问题及时改正，上汇报课或公开课时，尽力分析教材，设计出科学合理的教学环节，精心设计有层次有弹性的作业，并试教，尽量把优秀的教学活动汇报出来，以提高教育教学水平。另外，通过听课、评课发现一些自己难以注意到的问题，及时改正。我评课时，会反馈很多她们自己没有意识到的优点和缺点。比如上课时和学生互动、小组讨论、关注全体学生等比较好等优点我都给予肯定;对自己的缺点加以改正;还有一些，如重点难点知识的不够突出、课堂上缺少激情，评价语言较少，整堂课时间分配得不够科学等，我都直言不讳地指出来。</w:t>
      </w:r>
    </w:p>
    <w:p>
      <w:pPr>
        <w:ind w:left="0" w:right="0" w:firstLine="560"/>
        <w:spacing w:before="450" w:after="450" w:line="312" w:lineRule="auto"/>
      </w:pPr>
      <w:r>
        <w:rPr>
          <w:rFonts w:ascii="宋体" w:hAnsi="宋体" w:eastAsia="宋体" w:cs="宋体"/>
          <w:color w:val="000"/>
          <w:sz w:val="28"/>
          <w:szCs w:val="28"/>
        </w:rPr>
        <w:t xml:space="preserve">　　通过一个学期的结对帮扶活动，教育教学水平有了明显的提高。教师都有充沛的精力，有好学的热情，有丰富的知识，有创新的能力，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2025-04-26T09:58:06+08:00</dcterms:created>
  <dcterms:modified xsi:type="dcterms:W3CDTF">2025-04-26T09:58:06+08:00</dcterms:modified>
</cp:coreProperties>
</file>

<file path=docProps/custom.xml><?xml version="1.0" encoding="utf-8"?>
<Properties xmlns="http://schemas.openxmlformats.org/officeDocument/2006/custom-properties" xmlns:vt="http://schemas.openxmlformats.org/officeDocument/2006/docPropsVTypes"/>
</file>