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反恐工作总结学校教师(优选3篇)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反恐工作总结学校教师1交道中心幼儿园反恐防暴应急预案一、指导思想为保证学校教育教学秩序顺利进行，为有效预防、及时控制和消除校园重大突发事件的危害，保障师生身体健康与生命安全，维护学校正常的教育教学秩序，全面提高应对恐怖和暴力能力，根据我校实...</w:t>
      </w:r>
    </w:p>
    <w:p>
      <w:pPr>
        <w:ind w:left="0" w:right="0" w:firstLine="560"/>
        <w:spacing w:before="450" w:after="450" w:line="312" w:lineRule="auto"/>
      </w:pPr>
      <w:r>
        <w:rPr>
          <w:rFonts w:ascii="黑体" w:hAnsi="黑体" w:eastAsia="黑体" w:cs="黑体"/>
          <w:color w:val="000000"/>
          <w:sz w:val="36"/>
          <w:szCs w:val="36"/>
          <w:b w:val="1"/>
          <w:bCs w:val="1"/>
        </w:rPr>
        <w:t xml:space="preserve">反恐工作总结学校教师1</w:t>
      </w:r>
    </w:p>
    <w:p>
      <w:pPr>
        <w:ind w:left="0" w:right="0" w:firstLine="560"/>
        <w:spacing w:before="450" w:after="450" w:line="312" w:lineRule="auto"/>
      </w:pPr>
      <w:r>
        <w:rPr>
          <w:rFonts w:ascii="宋体" w:hAnsi="宋体" w:eastAsia="宋体" w:cs="宋体"/>
          <w:color w:val="000"/>
          <w:sz w:val="28"/>
          <w:szCs w:val="28"/>
        </w:rPr>
        <w:t xml:space="preserve">交道中心幼儿园反恐防暴应急预案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 组 长：党朝阳</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同时向澄城县教育局及时报告。要本着“先控制，后处置，救人第一，减少损失”的原则，果断处理积极抢救指挥现场师生离开危险区域，保护好学校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 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2、值班干部或任何工作人员立即组织现场人员，迅速建立警戒线，使犯罪分子无法靠近学生，防止事态扩大。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2、学校门卫人员和领导指派人员要立即对此人进行询问，同时把他的行动限制在局部区域内。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3、若此人自述进入校园的目的明显缺乏可信度，无人证、物证可以证明，甚至说话前后矛盾，蛮不讲理，门卫人员应当将其带入办公室进行进一步盘问。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校园爆炸事件处理办法。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黑体" w:hAnsi="黑体" w:eastAsia="黑体" w:cs="黑体"/>
          <w:color w:val="000000"/>
          <w:sz w:val="36"/>
          <w:szCs w:val="36"/>
          <w:b w:val="1"/>
          <w:bCs w:val="1"/>
        </w:rPr>
        <w:t xml:space="preserve">反恐工作总结学校教师2</w:t>
      </w:r>
    </w:p>
    <w:p>
      <w:pPr>
        <w:ind w:left="0" w:right="0" w:firstLine="560"/>
        <w:spacing w:before="450" w:after="450" w:line="312" w:lineRule="auto"/>
      </w:pPr>
      <w:r>
        <w:rPr>
          <w:rFonts w:ascii="宋体" w:hAnsi="宋体" w:eastAsia="宋体" w:cs="宋体"/>
          <w:color w:val="000"/>
          <w:sz w:val="28"/>
          <w:szCs w:val="28"/>
        </w:rPr>
        <w:t xml:space="preserve">20××年3月25日是第××个全国中小学生“安全教育日”，今年的教育日主题是“×××”。我校根据上级教育主管部门的通知精神，围绕“普及安全知识，确保生命安全”这一主题，结合学校具体情况，充分利用各种宣传阵地和资源，开展丰富多*的宣传教育活动，提高了师生安全防范和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真抓实干，努力打造校园安全网络，以开展综合整治工作为校园安全防治的主要举措，把握校园安全动态，主动开展校园安全的预防工作。在常规管理工作过程中，做到“*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个“全国中小学生安全教育日”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w:t>
      </w:r>
    </w:p>
    <w:p>
      <w:pPr>
        <w:ind w:left="0" w:right="0" w:firstLine="560"/>
        <w:spacing w:before="450" w:after="450" w:line="312" w:lineRule="auto"/>
      </w:pPr>
      <w:r>
        <w:rPr>
          <w:rFonts w:ascii="宋体" w:hAnsi="宋体" w:eastAsia="宋体" w:cs="宋体"/>
          <w:color w:val="000"/>
          <w:sz w:val="28"/>
          <w:szCs w:val="28"/>
        </w:rPr>
        <w:t xml:space="preserve">1、组织开展安全隐患排查。我校结合当前校园安全工作重点，在“安全教育日”前后，组织开展以交通安全、校舍设施安全、消防安全、食堂食品安全、校园周边安全为重点的安全隐患排查，不留“死角”，发现安全隐患，立即整改，营造平安*的校园及周边环境。</w:t>
      </w:r>
    </w:p>
    <w:p>
      <w:pPr>
        <w:ind w:left="0" w:right="0" w:firstLine="560"/>
        <w:spacing w:before="450" w:after="450" w:line="312" w:lineRule="auto"/>
      </w:pPr>
      <w:r>
        <w:rPr>
          <w:rFonts w:ascii="宋体" w:hAnsi="宋体" w:eastAsia="宋体" w:cs="宋体"/>
          <w:color w:val="000"/>
          <w:sz w:val="28"/>
          <w:szCs w:val="28"/>
        </w:rPr>
        <w:t xml:space="preserve">2、开展安全专题教育活动。3月25日，我校通过主题班会、知识讲座等形式，针对春季校园安全工作的规律和特点，开展一次安全专题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3、组织应急疏散演练。“安全教育日”当天，我校根据本校建筑分布、学生人数等实际情况，针对火灾、地震、踩踏等突发事件情况，组织一次全校范围的应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4、“安全教育日”当天，我校加强对安全教育日活动的组织领导，明确职责分工，亲临现场指导，确保活动取得实效。</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工作之一，为增强安全教育的实效*，我校在以后的工作中将始终把安全教育的内容寓于校园文化建设之中，使学生在丰富多*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反恐工作总结学校教师3</w:t>
      </w:r>
    </w:p>
    <w:p>
      <w:pPr>
        <w:ind w:left="0" w:right="0" w:firstLine="560"/>
        <w:spacing w:before="450" w:after="450" w:line="312" w:lineRule="auto"/>
      </w:pPr>
      <w:r>
        <w:rPr>
          <w:rFonts w:ascii="宋体" w:hAnsi="宋体" w:eastAsia="宋体" w:cs="宋体"/>
          <w:color w:val="000"/>
          <w:sz w:val="28"/>
          <w:szCs w:val="28"/>
        </w:rPr>
        <w:t xml:space="preserve">中册小学反恐防暴安全演练活动总结</w:t>
      </w:r>
    </w:p>
    <w:p>
      <w:pPr>
        <w:ind w:left="0" w:right="0" w:firstLine="560"/>
        <w:spacing w:before="450" w:after="450" w:line="312" w:lineRule="auto"/>
      </w:pPr>
      <w:r>
        <w:rPr>
          <w:rFonts w:ascii="宋体" w:hAnsi="宋体" w:eastAsia="宋体" w:cs="宋体"/>
          <w:color w:val="000"/>
          <w:sz w:val="28"/>
          <w:szCs w:val="28"/>
        </w:rPr>
        <w:t xml:space="preserve">6月x日上午7时50分，泗水县中册小学门前一名“歹徒”手持利斧试图冲入学校，学校保安人员立即收握钢叉上前挡住“歹徒”，正当紧急时刻，学校所有男老师获得信息后，马上手持电警棍、木棍、钢叉等防暴工具与“歹徒”对峙，大家齐心协力把“歹徒”逼退至学校门口时，“歹徒”被两位老师用钢叉叉在墙边不能动弹，“歹徒”手中的斧子随即被夺下，“歹徒”被制服…… 这是中册小学正在进行的“防恐、反恐、防暴演练”。随后，学校广播响起，告知全校师生“歹徒”已被制服，警报解除，同时向学生宣布此次为“防恐、反恐、防暴演练”。</w:t>
      </w:r>
    </w:p>
    <w:p>
      <w:pPr>
        <w:ind w:left="0" w:right="0" w:firstLine="560"/>
        <w:spacing w:before="450" w:after="450" w:line="312" w:lineRule="auto"/>
      </w:pPr>
      <w:r>
        <w:rPr>
          <w:rFonts w:ascii="宋体" w:hAnsi="宋体" w:eastAsia="宋体" w:cs="宋体"/>
          <w:color w:val="000"/>
          <w:sz w:val="28"/>
          <w:szCs w:val="28"/>
        </w:rPr>
        <w:t xml:space="preserve">中册小学自6月x日上午接到县教体局《关于进一步加强校园反恐工作的紧急通知》后，立即召开学校领导班子会议，成立了以校长为组长的学校防恐、反恐、防暴领导小组，制定了本校安全保卫和反恐工作实施方案和应急预案，又专门召开了由学校领导班子、全体男老师参与的专项会议、进一步完善安全保卫和防恐、反恐、防暴工作领导机构和各项安全保卫管理制度，明确相关人员职责并严格落实。结合学校实际，6月x日上午进行了演练。此次实战演练，各教师分工明确，预案科学合理，演练井然有序，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2025-01-19T08:10:13+08:00</dcterms:created>
  <dcterms:modified xsi:type="dcterms:W3CDTF">2025-01-19T08:10:13+08:00</dcterms:modified>
</cp:coreProperties>
</file>

<file path=docProps/custom.xml><?xml version="1.0" encoding="utf-8"?>
<Properties xmlns="http://schemas.openxmlformats.org/officeDocument/2006/custom-properties" xmlns:vt="http://schemas.openxmlformats.org/officeDocument/2006/docPropsVTypes"/>
</file>