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业务年终工作总结纲要(必备21篇)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业务年终工作总结纲要1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业务年终工作总结纲要2</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业务年终工作总结纲要3</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业务年终工作总结纲要4</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&gt;一、述职部分</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w:t>
      </w:r>
    </w:p>
    <w:p>
      <w:pPr>
        <w:ind w:left="0" w:right="0" w:firstLine="560"/>
        <w:spacing w:before="450" w:after="450" w:line="312" w:lineRule="auto"/>
      </w:pPr>
      <w:r>
        <w:rPr>
          <w:rFonts w:ascii="宋体" w:hAnsi="宋体" w:eastAsia="宋体" w:cs="宋体"/>
          <w:color w:val="000"/>
          <w:sz w:val="28"/>
          <w:szCs w:val="28"/>
        </w:rPr>
        <w:t xml:space="preserve">当然也有一家店面销量下滑，我总结了一下原因、经验，争取在来年的工作中扭转这一下降趋势。这其中直营区xx、xx、xx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xx、xx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&gt;二、总结部分</w:t>
      </w:r>
    </w:p>
    <w:p>
      <w:pPr>
        <w:ind w:left="0" w:right="0" w:firstLine="560"/>
        <w:spacing w:before="450" w:after="450" w:line="312" w:lineRule="auto"/>
      </w:pPr>
      <w:r>
        <w:rPr>
          <w:rFonts w:ascii="宋体" w:hAnsi="宋体" w:eastAsia="宋体" w:cs="宋体"/>
          <w:color w:val="000"/>
          <w:sz w:val="28"/>
          <w:szCs w:val="28"/>
        </w:rPr>
        <w:t xml:space="preserve">总结回首这走过的一年，我认为自己的工作通过自己认真的态度，不管是在市场方面还是个人能力方面都有所提升。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&gt;三、明年规划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业务年终工作总结纲要5</w:t>
      </w:r>
    </w:p>
    <w:p>
      <w:pPr>
        <w:ind w:left="0" w:right="0" w:firstLine="560"/>
        <w:spacing w:before="450" w:after="450" w:line="312" w:lineRule="auto"/>
      </w:pPr>
      <w:r>
        <w:rPr>
          <w:rFonts w:ascii="宋体" w:hAnsi="宋体" w:eastAsia="宋体" w:cs="宋体"/>
          <w:color w:val="000"/>
          <w:sz w:val="28"/>
          <w:szCs w:val="28"/>
        </w:rPr>
        <w:t xml:space="preserve">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&gt;从销量上看，我们的工作做的是不好的，销售业绩的确很不理想。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业务年终工作总结纲要6</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&gt;二、扎实工作，力求实效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xxxx)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&gt;四、理顺关系，强化监督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业务年终工作总结纲要7</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业务年终工作总结纲要9</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业务年终工作总结纲要10</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直流在工业中的应用》等等。</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业务年终工作总结纲要11</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&gt;二、20xx年工作存在的不足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&gt;二、规范班级制度，放手学生管理。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_，今天的台湾提倡儒家学说，但x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w:t>
      </w:r>
    </w:p>
    <w:p>
      <w:pPr>
        <w:ind w:left="0" w:right="0" w:firstLine="560"/>
        <w:spacing w:before="450" w:after="450" w:line="312" w:lineRule="auto"/>
      </w:pPr>
      <w:r>
        <w:rPr>
          <w:rFonts w:ascii="宋体" w:hAnsi="宋体" w:eastAsia="宋体" w:cs="宋体"/>
          <w:color w:val="000"/>
          <w:sz w:val="28"/>
          <w:szCs w:val="28"/>
        </w:rPr>
        <w:t xml:space="preserve">&gt;三、充分利用班会，做好思想工作。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&gt;四、动脑筋巧设计，多种途径教育。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业务年终工作总结纲要14</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业务年终工作总结纲要15</w:t>
      </w:r>
    </w:p>
    <w:p>
      <w:pPr>
        <w:ind w:left="0" w:right="0" w:firstLine="560"/>
        <w:spacing w:before="450" w:after="450" w:line="312" w:lineRule="auto"/>
      </w:pPr>
      <w:r>
        <w:rPr>
          <w:rFonts w:ascii="宋体" w:hAnsi="宋体" w:eastAsia="宋体" w:cs="宋体"/>
          <w:color w:val="000"/>
          <w:sz w:val="28"/>
          <w:szCs w:val="28"/>
        </w:rPr>
        <w:t xml:space="preserve">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eke：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 两个月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最后，我总结一下两个月的工作，一是为了梳理思路温故知新，二是为了展望未来，更好的提高自己。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业务年终工作总结纲要16</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自觉树立高尚的价值观和人生观，用先进的思想武装自己，认真学习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业务年终工作总结纲要17</w:t>
      </w:r>
    </w:p>
    <w:p>
      <w:pPr>
        <w:ind w:left="0" w:right="0" w:firstLine="560"/>
        <w:spacing w:before="450" w:after="450" w:line="312" w:lineRule="auto"/>
      </w:pPr>
      <w:r>
        <w:rPr>
          <w:rFonts w:ascii="宋体" w:hAnsi="宋体" w:eastAsia="宋体" w:cs="宋体"/>
          <w:color w:val="000"/>
          <w:sz w:val="28"/>
          <w:szCs w:val="28"/>
        </w:rPr>
        <w:t xml:space="preserve">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业务年终工作总结纲要19</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xx年5月22日，我行正式成立国际业务部。xx年是不平常的一年，今年截至xx年11月底，收付汇量完成济南分行下达的全年计划的168%，国际业务中间业务收入完成计划的183%。两大核心指标均提前超额完成任务。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&gt;一、坚守岗位，时刻牢记岗位职责，将精细合规的企业文化理念贯彻落实到每日的工作中。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&gt;二、贯彻落实上级行下发的国际业务管理制度、产品流程。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&gt;三、积极响应分行国际业务条线检查，配合会计部门组织辖内外汇业务的培训和执行情况自查，对外汇新政策变化进行及时的传导，保障外汇经营合规性。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&gt;四、根据国际业务经营情况对各经营机构进行统计分析，并督促完成考核指标。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&gt;五、认真对待外部数据报送，保证数据报送质量。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&gt;六、勤于总结，工作中多思考，时常多想几个为什么。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业务年终工作总结纲要20</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业务年终工作总结纲要21</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2024-11-24T12:33:30+08:00</dcterms:created>
  <dcterms:modified xsi:type="dcterms:W3CDTF">2024-11-24T12:33:30+08:00</dcterms:modified>
</cp:coreProperties>
</file>

<file path=docProps/custom.xml><?xml version="1.0" encoding="utf-8"?>
<Properties xmlns="http://schemas.openxmlformats.org/officeDocument/2006/custom-properties" xmlns:vt="http://schemas.openxmlformats.org/officeDocument/2006/docPropsVTypes"/>
</file>