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学校涉粮工作总结(汇总8篇)</w:t>
      </w:r>
      <w:bookmarkEnd w:id="1"/>
    </w:p>
    <w:p>
      <w:pPr>
        <w:jc w:val="center"/>
        <w:spacing w:before="0" w:after="450"/>
      </w:pPr>
      <w:r>
        <w:rPr>
          <w:rFonts w:ascii="Arial" w:hAnsi="Arial" w:eastAsia="Arial" w:cs="Arial"/>
          <w:color w:val="999999"/>
          <w:sz w:val="20"/>
          <w:szCs w:val="20"/>
        </w:rPr>
        <w:t xml:space="preserve">来源：网络  作者：夜色温柔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校涉粮工作总结1权力，明确了工商、物价、卫生、质检等部门在粮食流通环节中的具体分工，在我们组建粮食监督检查科、政策法规科、行业指导科的基础上，x名机关干部参加了省_的行政执法学习培训，并取得了粮食流通监督检查资格证。这标志着我们新的职能已...</w:t>
      </w:r>
    </w:p>
    <w:p>
      <w:pPr>
        <w:ind w:left="0" w:right="0" w:firstLine="560"/>
        <w:spacing w:before="450" w:after="450" w:line="312" w:lineRule="auto"/>
      </w:pPr>
      <w:r>
        <w:rPr>
          <w:rFonts w:ascii="黑体" w:hAnsi="黑体" w:eastAsia="黑体" w:cs="黑体"/>
          <w:color w:val="000000"/>
          <w:sz w:val="36"/>
          <w:szCs w:val="36"/>
          <w:b w:val="1"/>
          <w:bCs w:val="1"/>
        </w:rPr>
        <w:t xml:space="preserve">学校涉粮工作总结1</w:t>
      </w:r>
    </w:p>
    <w:p>
      <w:pPr>
        <w:ind w:left="0" w:right="0" w:firstLine="560"/>
        <w:spacing w:before="450" w:after="450" w:line="312" w:lineRule="auto"/>
      </w:pPr>
      <w:r>
        <w:rPr>
          <w:rFonts w:ascii="宋体" w:hAnsi="宋体" w:eastAsia="宋体" w:cs="宋体"/>
          <w:color w:val="000"/>
          <w:sz w:val="28"/>
          <w:szCs w:val="28"/>
        </w:rPr>
        <w:t xml:space="preserve">权力，明确了工商、物价、卫生、质检等部门在粮食流通环节中的具体分工，在我们组建粮食监督检查科、政策法规科、行业指导科的基础上，x名机关干部参加了省_的行政执法学习培训，并取得了粮食流通监督检查资格证。这标志着我们新的职能已转换到位，粮食行政管理体系基本完善，粮食行政执法机制得到充分保障，依法管粮的工作格局正在形成。</w:t>
      </w:r>
    </w:p>
    <w:p>
      <w:pPr>
        <w:ind w:left="0" w:right="0" w:firstLine="560"/>
        <w:spacing w:before="450" w:after="450" w:line="312" w:lineRule="auto"/>
      </w:pPr>
      <w:r>
        <w:rPr>
          <w:rFonts w:ascii="宋体" w:hAnsi="宋体" w:eastAsia="宋体" w:cs="宋体"/>
          <w:color w:val="000"/>
          <w:sz w:val="28"/>
          <w:szCs w:val="28"/>
        </w:rPr>
        <w:t xml:space="preserve">2、认真梳理行政执法依据，全面推进粮食依法行政工作。按照_、省、市、区关于全面推进依法行政，加快电子政务建设，构建权力阳光运行机制工作部署，认真做好梳理粮食行政执法依据工作，这是我们依法管粮、依法行政的重要保证，在执法依据查找的关键环节上，严格对照行政许可法标准，逐项逐条的核实论证，确保查找依据的充分。经过区政府_的审核认可，我局共梳理执法主体个，行政许可项，行政处罚项，具体行政执法行为项，其他涉粮部门法定职责个。同时，进一步加强行政执法配套制度建设。先后制定了《xx区_全面推进依法行政三年实施方案》、《xx区_行政投诉举报处理规定》、《xx区_行政执法过错责任追究实施办法》、《xx区_政务公开实施方案》、《xx区_政务公开和依法行政考核办法》、《xx区_重大决策程序规定》、《xx区_向社会的公开承诺》、《xx区_公示制度》、《xx区_执法行为公示制度》、《xx区_行政处罚规范自由裁量权试行办法》、《xx区_审批粮食收购许可运行流程图》、《xx区_行政处罚运行流程图》、《xx区_粮食流通监督检查工作流程图》、《xx区_办理粮食收购者从事跨地区粮食收购的备案工作流程图》等一系列粮食行政执法相关配套制度。为构建权力阳光运行机制奠定了坚实的基础。3、强化粮食市场监督检查工作，维护全区粮油市场秩序。按照《粮食流通管理条例》赋予的职能，结合全区粮油市场的实际，从xxxx方面，全面推进我区粮油市场监督检查工作的顺利开展。一是抓基础工作。会同区工商部门对全区6xxxx户从事粮油经营的企业和工商经营户，进行逐一登记造册，对其经营现状展开调查，掌握相关的信息资料，要求和帮助这些企业、经营户健全粮油统计台帐，配备粮油质量检验仪器。二是抓学习培训。举办了一期粮食政策法规知识培训班，参加人员不仅有相关科室人员，还专门邀请了全区4xxxx从事粮食收购、销售的经营户，主要是加强《粮食流通管理条例》、《粮食监督检查暂行办法》，以及如何建立粮油经营台帐等政策法规和业务知识的学习培训，旨在培养粮食行政执法人员和经营者知法守法意识，共同打造全区粮食经营诚信体系。三是强化监督检查。采取例行检查，联合执法，重点抽查，举报突查等多种形式，加强全区粮油市场的监督检查工作。在今年的夏粮收购中，加强对国家小麦托市收购政策落实情况的督查，确保这项惠民利民政策落到实处。今年以来，先后对xxxx违法收购的经营户发出了责令整改通知，对xxxx次的举报进行了核查，并责令其当场改正。在此基础上，重点对全区农村3xxxx个“作坊式”的小油坊展开全面清查，并逐一登记造册，纳入粮食流通监督检查范围，强化监督，规范管理，努力提高农民食用油卫生质量。4、大力推进“放心粮油”进农村活动。一年来，我们加强与市_行业协会和市粮油检验部门的联系，通过现场考核，严格评审，认真把关，确保了在农村乡镇新增xxxx“放心粮油店”目标的如期实现。截至目前，全区城乡已有xxxx放心粮油店正式挂牌，xx谷盛米业有限公司生产的“青橄榄”晚粳米，被中国粮食行业协会授予“放心大米”称号，取得了我区大米国家级放心品牌零的突破。为了确保“放心粮油”产品及销售的生产、服务质量，我们结合食品安全信用体系建设活动，采取定期检查和突出抽查等方式，开展专项检查活动，严格把好粮油产品入市质量关。通过实施“放心粮油进农村”活动，较好地满足了城乡群众对放心粮油食品的需求，xxxx挂牌的“放心粮油店”取得了良好的社会效益和经济效益。5、广泛开展《粮食流通管理条例》宣传活动。积极组织与筹备了省市区_三级联动的大型广场咨询服务活动。省市_主要领导和相关处室，以及省市粮油质检所的负责同志到场参加了活动，活动以“维护粮农利益，保障粮食安全”为主题，</w:t>
      </w:r>
    </w:p>
    <w:p>
      <w:pPr>
        <w:ind w:left="0" w:right="0" w:firstLine="560"/>
        <w:spacing w:before="450" w:after="450" w:line="312" w:lineRule="auto"/>
      </w:pPr>
      <w:r>
        <w:rPr>
          <w:rFonts w:ascii="宋体" w:hAnsi="宋体" w:eastAsia="宋体" w:cs="宋体"/>
          <w:color w:val="000"/>
          <w:sz w:val="28"/>
          <w:szCs w:val="28"/>
        </w:rPr>
        <w:t xml:space="preserve">通过现场咨询，样品展示，展板宣传，问卷调查等多种形式，对粮食收购市场准入制度、粮食流通监督检查制度、粮食流通统计制度等进行全方面的宣传，省市粮油质检所专家现场介绍了粮油商品卫生常识，指导群众鉴别粮油质量。活动期间累计悬挂横幅多条，张贴宣传画多份，发放《粮食流通管理条例》单行本、粮油质量鉴别常识宣传资料近千份，多名群众对粮食收购政策等相关问题进行了咨询，多名消费者参与了问卷调查。新华日报、江苏省电视台、直播xx等媒体到现场对咨询活动进行了报道。</w:t>
      </w:r>
    </w:p>
    <w:p>
      <w:pPr>
        <w:ind w:left="0" w:right="0" w:firstLine="560"/>
        <w:spacing w:before="450" w:after="450" w:line="312" w:lineRule="auto"/>
      </w:pPr>
      <w:r>
        <w:rPr>
          <w:rFonts w:ascii="宋体" w:hAnsi="宋体" w:eastAsia="宋体" w:cs="宋体"/>
          <w:color w:val="000"/>
          <w:sz w:val="28"/>
          <w:szCs w:val="28"/>
        </w:rPr>
        <w:t xml:space="preserve">6、完成了全系统改革改制情况的整理与汇总工作。我局改革改制工作自20XX年4月开始全面启动，截至20XX年8月底全面结束，历时了3年多时间。全系统家国有工商贸企业，全面完成企业产权制度改革，依法解除国有职工劳动关系共计人，其中合资企业人，累计支付补偿金XX万元，全系统离退休人员，改革改制后保留政策性供养人员达人。近几年来，切实运用好区委、区政府给予的改革改制扶持政策，利用各种形式充分运作系统内资产，累计筹集资金XX万元，先后用于支付职工补偿金、股金、生活费、医疗费、住房公积金、统筹费、债务处理及改革改制相关费用等共计XX万元。同时，完成名政策性供养人员全年费用的测算工作，为我们迎接区政府的改革改制的专项审计，争取全系统解困资金的落实奠定了基础。7、扎实做好托市小麦的收购工作，充分发挥国有粮食主渠道作用。认真贯彻落实国家发改经贸〔20XX〕827号、中储粮苏〔20XX〕107号《关于贯彻落实小麦最低收购价政策，切实保护种粮农民利益》的文件精神，在夏粮收购中，坚决执行全省统一出台的托市小麦收购价格，xxxx中心粮站以每百斤小麦6xxxx的价格挂牌开磅收购，每百斤小麦收购价格高出我区市场收购价格xxxx，基层购销企业强化优质服务，延长工作时间，农业发展银行全力支持，及时提供收购贷款XX万元，保证了农民当日卖粮，当日领款。再现了农民踊跃卖粮的喜人场景。截至目前，全区累计入库当地小麦吨，完成托市收购小麦10xxxx，占全区小麦总产量8xxxx，做到农民余粮应收尽收。在此基础上，粮食购销公司抓住机遇，适时销售。全年累计销售粮食吨，销售收入多XX万元。8、各中心单位较好地发挥了职能作用。军粮供应中心在保证军粮供应质量基础上，上半年完成军粮供应量30xxxx斤，并连续10年被区委、区政府评为“双拥先进集体”。人员托管中心就业再就业工作又有新的突破，今年累计向xx审计学院、永顺泰xx麦芽有限公司、xx曙光化工总公司等2xxxx家用人单位，推荐安置下岗职工人，累计再就业人员达人，并被市劳动保障局授予“职介诚信单位”。财管中心扎实做好系统内的资产管理，全年累计变现资金XX万元。xxxxxxxx共有耕地面积51000亩，其中水田面积43000亩。我镇作为全县双季稻主产区之一，通过强化责任，大力宣传，严格考核等措施，全力推进全镇粮食生产，今年县里下达早稻指导性任务36万亩，晚稻43万亩。因今年旱情严重，全镇仅落实早稻面积21万亩，晚稻23万亩。今年以来我们在粮食生产上主要做了以下工作：1、领导重视，强化责任。一是成立班子。由镇长任组长，分管副镇长任副组长，农牧站、财政所、办公室主任为成员的领导机构。二是分解任务。全镇今年双季稻计划面积按照县里的任务，下达到各村、组，分解到农户。三是强化考核。将粮食生产工作纳入年度村级目标考评责任制，考核分值由去年的3分增加到5分；镇财政在相当困难的情况下拿出1万元作为专项奖励资金，设立双季稻生产一、二、三类先进村，检查验收后奖金兑现发放到村。四是加大督导检查，王镇长、李镇长在今年3月、7月先后多次下到各村开展双季稻督导检查，并取得一定成效。2、宣传发动，营造氛围。一是召开专题会议。召开各联村干部、相关站所、村支部书记参加的粮食生产专题会，宣传发动，传达贯彻上级会议精神，提出具体要求，下达任务指标，签订责任状。二是加大宣传力度。在主要公路沿线，</w:t>
      </w:r>
    </w:p>
    <w:p>
      <w:pPr>
        <w:ind w:left="0" w:right="0" w:firstLine="560"/>
        <w:spacing w:before="450" w:after="450" w:line="312" w:lineRule="auto"/>
      </w:pPr>
      <w:r>
        <w:rPr>
          <w:rFonts w:ascii="宋体" w:hAnsi="宋体" w:eastAsia="宋体" w:cs="宋体"/>
          <w:color w:val="000"/>
          <w:sz w:val="28"/>
          <w:szCs w:val="28"/>
        </w:rPr>
        <w:t xml:space="preserve">人流密集区，悬挂横幅标语，出动宣传车1台，在全镇各村流动宣传2天。三是进村入户指导。各联村干部、镇农技人员在春耕生产的高峰时期，深入村、组、农户宣讲粮食生产政策，提供技术服务和指导。</w:t>
      </w:r>
    </w:p>
    <w:p>
      <w:pPr>
        <w:ind w:left="0" w:right="0" w:firstLine="560"/>
        <w:spacing w:before="450" w:after="450" w:line="312" w:lineRule="auto"/>
      </w:pPr>
      <w:r>
        <w:rPr>
          <w:rFonts w:ascii="宋体" w:hAnsi="宋体" w:eastAsia="宋体" w:cs="宋体"/>
          <w:color w:val="000"/>
          <w:sz w:val="28"/>
          <w:szCs w:val="28"/>
        </w:rPr>
        <w:t xml:space="preserve">3、办点示范，样板带动。全镇确定常慈公路沿线、基架线等两个点共4个村为双季稻高产示范片，农技站技术人员联点到片。镇政府在财政运转十分困难的情况下，投入201xx0元用于全镇早稻高产示范片建设，马路村早稻使用软盘集中育秧，建立500亩早稻高产示范片。今年粮食喜获丰收，在去年基础上每亩增产100—200斤。今年粮食生产存在的主要困难虽然我们在粮食生产工作上下了一定力度，但面积落实仍然存在一定缺口，推进过程中有一些主客观困难：一方面如降雨偏少，农田缺水，无法耕作；粮食价格不高，种粮成本高，种粮优越性未体现，农民种粮积极性不高；外出务工人员多，缺少年轻力壮的劳动力，控制直播在心理上和体力上有难度；有些耕地受地理位置、自然条件的限制，不适宜插双季等。另一方面处于并村的特殊时期，更多的注重了开会宣传，下达任务指标，镇政府对于各村落实情况开展督导和检查还不够。今年，乡党委政府高度重视“三农”问题，把粮食生产工作摆上了重要位置，以稳定粮食播种面积为重点，以促进农民增产增收为核心，依靠科技，提高了粮食生产水平。加大力度，落实了各项政策措施。全年完成粮食播种面积16512亩，粮食总产量6312吨，圆满完成了年初下达了目标任务。现就具体情况总结如下：一、目标明确、责任落实为实现粮食生产“高产、优质、高效、生态、安全“的目标，乡党委、政府严格按照上级文件要求，全面分析了粮食生产面临的形式，针对薄弱环节，重点抓紧抓好。坚持”稳定粮食生产面积，提高农业科技水平，发挥区域优势，优化品种品质结构，确保总量供还应平衡，保护粮食生产能力“的原则，立足抗旱狠抓早，面各市场调结构，推广先进适用避灾增产技术，因地制宜推广普及熟制，扩大复种面积，严格控制非农占地，引导农民大力开展复耕种粮。夺取了全年粮食丰收？BR&gt;为实现全年粮食生产目标，我乡将粮食生产面积和产量分解到了各村，并签订了粮食生产目标责任书。落实了农业分管领导胡世民同志负责牵头，由乡农业技术服务中心具体负责技术指导。二、依靠科技，推广增产技术1、坚持适时早播坚持适时早播，分段卡死播期，海拔在800米以下的地段在3月20日前，800米以上的地段在4月5日前结束了春播。在作物安排上实行先播玉米，再播水稻。最后播红苕。2、规范了旱地改制规范旱地改制提高复种指数，因地制宜推广了三熟制，增加麦—豆—苕，麦—玉—豆，麦—豆—豆等。3、推广高产优质良种，合理搭配我乡因势利导，按照区域化、产业化的要求推广高产优质品种。水稻以高产段质杂交和Q优1号，金优725为主，合理搭配D优527，冈优系列，玉米种以东单60，长坟13为主，合理搭配丹科2152，连玉15，不麦以川麦107，川农为主。4、保温育苗保温育苗是保证大春作物苗全苗壮，实现满霜满插的重要措施，水稻采取了早育秧1500亩，抛秧1622亩，玉米采取了地膜覆盖玉米1000亩，肥球育苗6048亩，红苕采取了提前增温育苗。5、病虫草鼠综合防治大小春作物分别采取了化学除草8000亩，各种作物预测预报工作，实行科学预防。防治了各种作</w:t>
      </w:r>
    </w:p>
    <w:p>
      <w:pPr>
        <w:ind w:left="0" w:right="0" w:firstLine="560"/>
        <w:spacing w:before="450" w:after="450" w:line="312" w:lineRule="auto"/>
      </w:pPr>
      <w:r>
        <w:rPr>
          <w:rFonts w:ascii="宋体" w:hAnsi="宋体" w:eastAsia="宋体" w:cs="宋体"/>
          <w:color w:val="000"/>
          <w:sz w:val="28"/>
          <w:szCs w:val="28"/>
        </w:rPr>
        <w:t xml:space="preserve">物病虫害，同时政府组织开展了春季农田舍统一灭鼠工作。三、落实播种面积，提高粮食产量我乡把恢复和增加粮食播种面积作为粮食生产的重点，通过增加间套、轮作、扩大复种等途径增加</w:t>
      </w:r>
    </w:p>
    <w:p>
      <w:pPr>
        <w:ind w:left="0" w:right="0" w:firstLine="560"/>
        <w:spacing w:before="450" w:after="450" w:line="312" w:lineRule="auto"/>
      </w:pPr>
      <w:r>
        <w:rPr>
          <w:rFonts w:ascii="宋体" w:hAnsi="宋体" w:eastAsia="宋体" w:cs="宋体"/>
          <w:color w:val="000"/>
          <w:sz w:val="28"/>
          <w:szCs w:val="28"/>
        </w:rPr>
        <w:t xml:space="preserve">了粮食播种面积，并大力宣传复耕优惠政策，随着粮食价格的上扬，农民的种粮积极性普遍提高。全年共播种水稻3122亩，总产达530吨，玉米播种面积为7048亩，总产达2024吨，小麦播种面积为3330亩，总产达666吨，洋芋播种面积为3780亩，总产达630吨，红苕播种面积为3780亩，总产达1134吨，大豆播种面积为540亩，总产达80吨，晚秋洋芋播种面积为410亩，总产达20吨。</w:t>
      </w:r>
    </w:p>
    <w:p>
      <w:pPr>
        <w:ind w:left="0" w:right="0" w:firstLine="560"/>
        <w:spacing w:before="450" w:after="450" w:line="312" w:lineRule="auto"/>
      </w:pPr>
      <w:r>
        <w:rPr>
          <w:rFonts w:ascii="宋体" w:hAnsi="宋体" w:eastAsia="宋体" w:cs="宋体"/>
          <w:color w:val="000"/>
          <w:sz w:val="28"/>
          <w:szCs w:val="28"/>
        </w:rPr>
        <w:t xml:space="preserve">总之，我乡粮食生产工作在县农业局的正确指导下，在张党委、政府的高度重视下，通过农业技术服务中心全体工作人员的共同努力，取得了可喜成绩。但也存在一些问题，如增产技术推广力度不够，粮食生产水平还有待于进一步提高等，针对我些问题，我们将在来年的工作中不断加强和改进。</w:t>
      </w:r>
    </w:p>
    <w:p>
      <w:pPr>
        <w:ind w:left="0" w:right="0" w:firstLine="560"/>
        <w:spacing w:before="450" w:after="450" w:line="312" w:lineRule="auto"/>
      </w:pPr>
      <w:r>
        <w:rPr>
          <w:rFonts w:ascii="宋体" w:hAnsi="宋体" w:eastAsia="宋体" w:cs="宋体"/>
          <w:color w:val="000"/>
          <w:sz w:val="28"/>
          <w:szCs w:val="28"/>
        </w:rPr>
        <w:t xml:space="preserve">一、主要工作完成情况㈠、抓粮食购销工作，引导企业增强市场竞争能力。继续贯彻落实粮食购销市场放开政策，引导国有粮食购销企业按照市场趋向，本着“购得进、销得出、有效益”的原则，积极开展各种市场粮食的购销业务活动。粮食市场、价格放开以来，国有粮食企业除经营小麦、玉米主要粮食品种外，还不适时机地开展大麦、茴香等农作物购销业务活动。特别是在收购旺季，购销企业职工分组分片带秤、带钱、带车走村串户积极开展粮食收购活动，克服农发行收购贷款不能及时到位的实际困难，由职工垫资进行收购，为企业开展经营活动争取了一定数量的粮源，整个收购工作做到了谨慎定价、应收尽收。截止目前共收购粮食4886万斤，完成全年指导任务2024万斤的244%。同时，作为粮食主管部门，从过去侧重管理国有粮食企业向管理全社会粮食流通转变，鼓励多渠道、多种所有制主体平等参与粮食市场流通，活跃粮食市场。在粮食销售工作上，指导国有粮食购销企业开展以购代销、边购边销、薄利多销、加工转销、兑换促销、推陈储新等形式多样的粮食促销活动，不断扩大优质畅销粮食品种的销售比例。在扩展粮食销售渠道上，准确把握粮食市场行情，随行就市，灵活销售，在稳定老客户的基础上不断发展新客户，并通过省粮油批发市场集中拍卖陈化粮1292万斤，至此98年全国清仓查库时认定我市的陈化粮已全部销售处理完毕。截止目前共销售粮食1978万斤，完成计划的791%，实现销售收入1250万元，完成计划的769%。㈡、抓粮食仓储管理，确保省级储备粮食安全。今年我局利用春秋两季粮油普查有利时机，对国有粮食企业库存粮食进行了全面清查，重点对省级储备粮食进行了安全检查，同时对周转库存粮食进行了有效监管。粮食安全储存坚持以“一符四无”为目标，按照“帐物、帐实、帐帐”相符的工作要求，明确责任，落实措施，强化管理，严格执行轮换管理办法和工作制度。为加强省级专项储备粮食的管理，将省级储备粮食承储库点调整为仓储设施较好的中心粮库。为加强地方粮食宏观调控，按照上级政府下达的我市市、县两级粮食储备各260万斤的计划任务，我局请示市政府，同意正式启动建立市、县粮食储备工作，这将对加强政府平衡粮食余缺、抵御市场风险能力，确保全市粮食安全起到重要推动作用。目前我市储存的520万斤省级储备粮，16亿斤周转库存粮，做到了数量真实，质量完好。㈢、抓国有粮食购销企业改革，注重解决困扰企业发展的实际困难。我市国有粮食购销企业改革工作在任务重、困难多的情况下，根据省、市粮改政策，按照“全员置换职工身份、实行全员劳动合同制、组建1户国有粮食控股企业、放开搞活基层粮油购销站”的改革思路，积极推进了企业改革，取得了明显进展。一是广泛宣传，启动改革。开好了四个会议。即：购销企业中层以上领导干部会议；购销企业全体职工大会；局领导班子会议；全市粮食流通体制改革工作协调会议。通过开好这四个会议，全局上下统一了思想认识，领会了粮改政策，把握了关键措施。二是成立机构，明确责任。请示市政府成立了全市粮食流通体制改革领导小组，并抽调了市发改委、粮食、财政、劳动、审计、监察、农发行等部门的工作人员，组成了政策宣传、方案起草、清产核资、资金筹措、工龄认定补偿五个工作组分头开展工</w:t>
      </w:r>
    </w:p>
    <w:p>
      <w:pPr>
        <w:ind w:left="0" w:right="0" w:firstLine="560"/>
        <w:spacing w:before="450" w:after="450" w:line="312" w:lineRule="auto"/>
      </w:pPr>
      <w:r>
        <w:rPr>
          <w:rFonts w:ascii="宋体" w:hAnsi="宋体" w:eastAsia="宋体" w:cs="宋体"/>
          <w:color w:val="000"/>
          <w:sz w:val="28"/>
          <w:szCs w:val="28"/>
        </w:rPr>
        <w:t xml:space="preserve">作。三是调查研究，制定方案。在充分调查研究和广泛征求意见的基础上，拿出了企业改革实施方案，并进行反复修改完善，提请市企业改革领导小组会议研究通过后实施。四是细化方法，置换身份。我市国有粮食购销企业全员置换身份的职工有139人，置换职工身份经济补偿资金需2633万元，除省财政拨补118万元，企业自筹资金1453万元。根据方案批复精神，职工领取每个工龄年1000元经济补偿后，先解除与企业的原劳动关系，尔后企业与职工办理短期返聘合同。经精心操作，共有119人置换了身份，有23人领取工龄补偿后与企业解除劳动关系后面向社会自谋职工，有6人办理了内退手续。五是按照方案，组建企业。成立XXX1户国有粮食控股企业，承担政策性粮食购销业务。对企业主要经理管理人员（董事长兼总经理、副总经理）请示市政府实行了委派。</w:t>
      </w:r>
    </w:p>
    <w:p>
      <w:pPr>
        <w:ind w:left="0" w:right="0" w:firstLine="560"/>
        <w:spacing w:before="450" w:after="450" w:line="312" w:lineRule="auto"/>
      </w:pPr>
      <w:r>
        <w:rPr>
          <w:rFonts w:ascii="宋体" w:hAnsi="宋体" w:eastAsia="宋体" w:cs="宋体"/>
          <w:color w:val="000"/>
          <w:sz w:val="28"/>
          <w:szCs w:val="28"/>
        </w:rPr>
        <w:t xml:space="preserve">为积极稳妥地推进国有粮食购销企业改革，我局从注重解决困扰企业发展的实际困难出发，做了大量的调查研究和协调准备工作。一是摸底调查企业情况，做到家底清。组织人员对企业资产、粮油库存、企业构成和从业人员进行了彻底调查摸底，并按要求上报上级业务主管部门进行认定；二是密切关注改革动向，对困扰企业发展的“三老”问题进行了彻底清理，并积极争取有关政策。在处理“老粮”方面，由省财政拨付我市高价位粮食补贴218万元，缓解了部分库存老粮成本高的问题。在解决“老帐”问题上，报请上级财政认定我市1998年以来政策性财务挂帐5712万元，财务挂帐问题得到一定处理。三是吃透上情，摸清下情，对置换身份工龄补偿标准、解除劳动关系工龄补偿年计算、人员分流安置等敏感性问题进行了反复研究，在广泛征求意见、权衡利弊的基础上果敢做出了符合我市粮食企业改革的实际举措，改革得以顺利推进。</w:t>
      </w:r>
    </w:p>
    <w:p>
      <w:pPr>
        <w:ind w:left="0" w:right="0" w:firstLine="560"/>
        <w:spacing w:before="450" w:after="450" w:line="312" w:lineRule="auto"/>
      </w:pPr>
      <w:r>
        <w:rPr>
          <w:rFonts w:ascii="宋体" w:hAnsi="宋体" w:eastAsia="宋体" w:cs="宋体"/>
          <w:color w:val="000"/>
          <w:sz w:val="28"/>
          <w:szCs w:val="28"/>
        </w:rPr>
        <w:t xml:space="preserve">㈣、抓粮食市场管理，极力营造竞争有序的粮食市场秩序。按照《粮食流通管理条例》赋予粮食部门的职责，依法管理粮食市场。一是依法做好粮食收购资格许可。组织落实粮食收购主体资格审核制度，为符合条件的12家企业和个体工商户办理了粮食收购许可证，并进行了年审。二是认真组织开展社会粮食流通统计工作。按照《粮食流通管理条例》和《甘肃省粮食流通统计制度》的要求，对全市用粮涉粮企业进行了为期一个月的调查，最后确定全市近7家企业进入流通统计的范围，并督促按时报送统计报表，为做好粮食供需平衡预测做了一定的社会调查工作。三是认真开展粮食流通监督检查工作。在夏粮收购季节，深入全市各乡镇，检查了各粮食经营企业的收购资格，督促落实了社会粮食统计制度、粮食收购许可制度，为加强粮食宏观调控，营造良好的粮食流通秩序依法履行了部门工作职责。</w:t>
      </w:r>
    </w:p>
    <w:p>
      <w:pPr>
        <w:ind w:left="0" w:right="0" w:firstLine="560"/>
        <w:spacing w:before="450" w:after="450" w:line="312" w:lineRule="auto"/>
      </w:pPr>
      <w:r>
        <w:rPr>
          <w:rFonts w:ascii="宋体" w:hAnsi="宋体" w:eastAsia="宋体" w:cs="宋体"/>
          <w:color w:val="000"/>
          <w:sz w:val="28"/>
          <w:szCs w:val="28"/>
        </w:rPr>
        <w:t xml:space="preserve">㈤、抓搬迁措施落实，积极创建“绿美净”花园式单位。一是加紧施工装修进度，完成新建办公楼搬迁入驻工作目标。我局办公楼总投资300万元，在资金十分短缺的情况下，经克服各种困难，在今年2月中旬顺利实现搬迁。二是以落实“绿美净”工程为目标，全力做好楼前院内附属设施的建设工作，完成土方开挖、地坪硬化、植树种草、车道修建、围栏设施等的建设。硬化地坪2100平方米，绿化面积895平方米，绿化覆盖率达326%，植树种草有10余种，一个设施齐全、环境舒适的工作环境已建立。三是极力协调落实单位搬迁职工购房“三补”政策，在单位经费十分紧张的情况下，兑现搬迁职工购房单位补助资金97万元。四是积极向上争取资金，着力解决机关经费不足的问题。通过粮食企业转换经营机制、粮库设施改造、零星购建等资金项目，多渠道积极向上争取资金。</w:t>
      </w:r>
    </w:p>
    <w:p>
      <w:pPr>
        <w:ind w:left="0" w:right="0" w:firstLine="560"/>
        <w:spacing w:before="450" w:after="450" w:line="312" w:lineRule="auto"/>
      </w:pPr>
      <w:r>
        <w:rPr>
          <w:rFonts w:ascii="宋体" w:hAnsi="宋体" w:eastAsia="宋体" w:cs="宋体"/>
          <w:color w:val="000"/>
          <w:sz w:val="28"/>
          <w:szCs w:val="28"/>
        </w:rPr>
        <w:t xml:space="preserve">㈥、抓重点环节，加强粮食宏观调控。粮食市场放开以来，粮食宏观调控的形势发生了根本变化，为确保粮食安全预警，增强对全社会粮食调控的科学性、预见性，加强对区域内粮食生产、需求、库存、价格、质量状况、市场动态的实时监测和动态分析，启动构建全市粮食收购、加工、储备、运输、供应体系、市场监管和应急报告系统。在充分调查研究的基础提出了全市重大粮食安全应急预案，已经市政府研究批转相关部门贯彻实施。为充分利用市内外两个市场和主辅两条购销渠道，综合运用市场调解和各种调控手段，促进市场粮价在合理区间运行，适时开展本辖区内粮食供求总量和结构平衡的调查研究工作，为上级有关部门判断粮食形势及时提供准确、可靠的依据。</w:t>
      </w:r>
    </w:p>
    <w:p>
      <w:pPr>
        <w:ind w:left="0" w:right="0" w:firstLine="560"/>
        <w:spacing w:before="450" w:after="450" w:line="312" w:lineRule="auto"/>
      </w:pPr>
      <w:r>
        <w:rPr>
          <w:rFonts w:ascii="宋体" w:hAnsi="宋体" w:eastAsia="宋体" w:cs="宋体"/>
          <w:color w:val="000"/>
          <w:sz w:val="28"/>
          <w:szCs w:val="28"/>
        </w:rPr>
        <w:t xml:space="preserve">㈦、抓粮食改制企业有关遗留问题的处理，力求解决职工群众关心的实际问题。我局粮食改制附营企业XX、XX、XX、XX公司是在1998年以来按照政企分开、收储与附营业务分离的原则改制而成的。</w:t>
      </w:r>
    </w:p>
    <w:p>
      <w:pPr>
        <w:ind w:left="0" w:right="0" w:firstLine="560"/>
        <w:spacing w:before="450" w:after="450" w:line="312" w:lineRule="auto"/>
      </w:pPr>
      <w:r>
        <w:rPr>
          <w:rFonts w:ascii="宋体" w:hAnsi="宋体" w:eastAsia="宋体" w:cs="宋体"/>
          <w:color w:val="000"/>
          <w:sz w:val="28"/>
          <w:szCs w:val="28"/>
        </w:rPr>
        <w:t xml:space="preserve">以上企业都是通过企业整体买断产权、职工整体转换身份、职工人人参股，以有限责任公司形式组建成立，并按照《公司法》运行，企业为具有独立法人资格的自主经营、自负盈亏的经济实体。在企业运行过程中，暴露出一些经营业务萎缩，无力扭亏，管理滞后等问题，企业经营陷入困境，相继关门停业。在今年推行国有粮食购销企业改革期间，4户企业员工以不同形式上访，强烈要求参加本次国有粮食购销企业改革，领取工龄补偿并要求解决有关遗留问题。我局本着“以人为本、解决问题”的原则，做了大量的调查研究和说服解释工作。从彻底清理4户企业人员构成、企业演变、法人变动、员工“两金”、股金缴纳等情况入手，体现既尊重客观事实、又遵循政策原则的精神，对企业性质、员工身份进行了界定，提出了已改制企业不能列入本次国有粮食购销企业改革的政策依据，并进行了耐心细致地解答。同时，在市政府主管领导以及上级业务主管部门的精心指导和协调配合下，充分考虑到企业已关门停业、房屋资产贬值、员工失业生活比较困难等实际情况，我局承诺按实际步骤和务实举措解决本应有企业承担的养老金拖欠、现金股等问题。通过我局细心调查、务心研究、耐心劝导，附营企业员工上访事件得到了平息，遗留问题也终将会得到解决。</w:t>
      </w:r>
    </w:p>
    <w:p>
      <w:pPr>
        <w:ind w:left="0" w:right="0" w:firstLine="560"/>
        <w:spacing w:before="450" w:after="450" w:line="312" w:lineRule="auto"/>
      </w:pPr>
      <w:r>
        <w:rPr>
          <w:rFonts w:ascii="宋体" w:hAnsi="宋体" w:eastAsia="宋体" w:cs="宋体"/>
          <w:color w:val="000"/>
          <w:sz w:val="28"/>
          <w:szCs w:val="28"/>
        </w:rPr>
        <w:t xml:space="preserve">㈧、抓职工工作作风建设，推动各项工作协调发展。一是按照构建学习型、服务型机关的要求，加强机关思想、组织作风建设，弘扬诚信、务实的工作作风。二是认真开展扶贫济困送温暖活动。慰问系统内特困职工支付慰问金11697元，发放面粉600斤，积极开展社会“慈善一日捐”活动，机关班干部捐款980元。三是积极参加社会公益性事业活动。圆满完成市政迁址庆典活动分配我局的工作任务，全力做好社会义务植树工作。四是积极为包村部门办实事、办好事，为其订报、无偿提供桌椅等办公用具。</w:t>
      </w:r>
    </w:p>
    <w:p>
      <w:pPr>
        <w:ind w:left="0" w:right="0" w:firstLine="560"/>
        <w:spacing w:before="450" w:after="450" w:line="312" w:lineRule="auto"/>
      </w:pPr>
      <w:r>
        <w:rPr>
          <w:rFonts w:ascii="宋体" w:hAnsi="宋体" w:eastAsia="宋体" w:cs="宋体"/>
          <w:color w:val="000"/>
          <w:sz w:val="28"/>
          <w:szCs w:val="28"/>
        </w:rPr>
        <w:t xml:space="preserve">二、存在的问题一是老粮问题。即按保护价收购的高价位粮食，已由省财政补贴一部分资金，包袱得到一定程度释放，但老粮成本仍然过高，消化处理工作进展比较缓慢。二是老人问题。即粮食企业现有的职工，上级财政已拨付118万元资金，专项用于国有粮食购销企业职工身份置换补助。由于我市财政困难，置换职工身份经济补偿1453万元全靠企业自筹，增加了企业负担。三是企业没真正触及到产权制度改革，离退休、伤残、精减退职、遗孀遗属人员费用无法预提，这块资金预计386万元，为继续推进企业改革增加了难度。四是4户附营企业员工的上访案件和遗留问题急待解决。三、20xx年的工作打算1、进一步做好国有粮食控股企业改革后续工作，转换企业经营机制。根据已完成的改革工作任务，进一步做好规范运行等各项工作。依据《公司法》建立健全企业法人治理结构，通过企业改革从根本上转换企业经营机制，做到以改革促发展，以改革促稳定。继续深化国有粮食购销企业产权制度改革，通过资产评估，按照工作程序，对业务萎缩的边远粮油购销站依法进行公开出售，对暂不具备出售条件的购销站，实行先租后卖，逐步退出企业国有资本，实现国有民营或民有民营。2、做好国有粮食购销企业政策性业务指导工作。引导企业面向市场，开展各种有效的粮食经营活动，通过粮食购销和多种经营业务的开展，极力提高企业的生存竞争能力。进一步强化机关职能，加强对粮食企业国有资产的监督管理，确保国有资产保值增值。3、加强对各级储备粮食的管理工作，充分发挥库存粮食的吞吐调解功能。管好省级储备粮食，监督企业做好粮食安全储存。启动建立市、县粮食储备，做到数量到位、轮换及时、储存安全，确保粮食调控能力。4、充分发挥粮食行政执法职能，配合有关执法部门，依法管理粮食市场。进一步转变粮食行政管理职能，落实社会粮食统计、收购许可、质量安全制度。加强对本辖区粮食生产、需求、库存、价格、质量状况、市场动态的`实时监测和动态分析，做好先兆预警。5、做好项目建设和争取资金工作，为行业发展注入新活力。通过深化企业改革，整合粮食加工转化等行业优势项目。围绕全市经济工作重点和市政迁址，咬定项目不放松，做好行业发展项目的调研和</w:t>
      </w:r>
    </w:p>
    <w:p>
      <w:pPr>
        <w:ind w:left="0" w:right="0" w:firstLine="560"/>
        <w:spacing w:before="450" w:after="450" w:line="312" w:lineRule="auto"/>
      </w:pPr>
      <w:r>
        <w:rPr>
          <w:rFonts w:ascii="宋体" w:hAnsi="宋体" w:eastAsia="宋体" w:cs="宋体"/>
          <w:color w:val="000"/>
          <w:sz w:val="28"/>
          <w:szCs w:val="28"/>
        </w:rPr>
        <w:t xml:space="preserve">引导工作，以项目引资金，以诚信跑项目。6、坚持以人为本，努力解决职工群众关心的实际问题。进一步做好改制企业职工群众关心的遗留</w:t>
      </w:r>
    </w:p>
    <w:p>
      <w:pPr>
        <w:ind w:left="0" w:right="0" w:firstLine="560"/>
        <w:spacing w:before="450" w:after="450" w:line="312" w:lineRule="auto"/>
      </w:pPr>
      <w:r>
        <w:rPr>
          <w:rFonts w:ascii="宋体" w:hAnsi="宋体" w:eastAsia="宋体" w:cs="宋体"/>
          <w:color w:val="000"/>
          <w:sz w:val="28"/>
          <w:szCs w:val="28"/>
        </w:rPr>
        <w:t xml:space="preserve">问题，力求在工作措施、实际步骤上有新的突破。坚持稳定促和谐的工作原则，高度重视系统内职工群众的来信来访工作，及时排查各种矛盾纠纷，确保一方稳定。</w:t>
      </w:r>
    </w:p>
    <w:p>
      <w:pPr>
        <w:ind w:left="0" w:right="0" w:firstLine="560"/>
        <w:spacing w:before="450" w:after="450" w:line="312" w:lineRule="auto"/>
      </w:pPr>
      <w:r>
        <w:rPr>
          <w:rFonts w:ascii="宋体" w:hAnsi="宋体" w:eastAsia="宋体" w:cs="宋体"/>
          <w:color w:val="000"/>
          <w:sz w:val="28"/>
          <w:szCs w:val="28"/>
        </w:rPr>
        <w:t xml:space="preserve">7、优化发展环境，落实服务承诺，努力构建学习型、务实型、服务型机关。20xx年度，某乡认真对照《粮食安全责任书》和某粮安办[20xx]2号等文件精神，仔细分析本乡粮食生产现状和粮食安全形势，从粮食生产生产能力、早稻订单、粮食应急能力等四大方面查摆问题、研究对策、完善机制、强化措施，确保了全年目标任务的完成。同时，在耕地保护等方面积极开展有益探索，持续开展以“无违章建筑、无计划外生育、无矛盾上交”为主要内容的“三无村”创建活动，为粮食安全工作提供了措施。具体做法为：一、完善领导机构，配强工作力量。坚持把粮食安全工作作为事关百姓生活稳定和社会和谐的基石予以重视，确立行政首长负责制度，建立涵盖监测、预警、稳控、应急等各环节的工作机制，着重把握农田保护、市场监控干预和产能挖潜等重要环节，确保粮食安全。二、强化工作举措，确保责任到位。一是对乡村二级耕地保护制度、应急队伍建设制度、村级巡查制度等一批涉及粮食安全的机制体制予以完善，层层签订责，层层落实把关。二是高度重视“616”“619”洪灾灾后恢复建设和小型农田水利项目建设，确保粮食稳产增产。截至日前，xx等处水毁项目均已建成，共投入资金30余万元，同时阳坞堰等项目也已与区水利局等部门完成对接，即将开工建设。三是严格落实耕地保护措施。通过乡村两级的联防联控，形成严防严控之高压态势；积极发挥国土规划的关口作用，守好最后一道关卡；发挥好村级_短距离信息快的优势，实现动态式全天候管理。三、开展创新探索，提供创新保障。在严格耕地保护，确保粮食安全上，我们进行了一些积极有益的探索与创新。其中“三无村”持续创建活动为杜绝违法建设、切实保护耕地方面起到了积极作用。虽然，本年度我们在粮食安全方面做了一些工作，也取得了一定成绩，但我们清醒地认识到“人均占有耕地面积十分有限”这一基本乡情，我们依然任重而道远，因此我们仍将做出更大努力。同时十分期望区贸粮局、区农业局等相关部门能继续给与大力支持！一、高升镇基本情况高升镇位于盘锦市盘山县东北端，西接北镇市、黑山县，东与台安县相邻，为四县九乡交汇之地。全镇幅员面积1589平方公里，耕地面积125万亩，辖17个行政村，总户数8961户，总人口29277人，劳动力14500人。二、粮食生产情况20XX年，高升镇完成粮食作物播种面积102万亩，其中，水稻41万亩，玉米57万亩，大豆02万亩，高粱等其它杂粮02万亩，粮食总产量3000万公斤，较历年平均产量减产过半。三、主要工作措施（一）理清思路，明确目标面对全镇粮食生产的实际，镇党委、政府高度重视，多次召集有关部门对粮食生产进行专题研究，针对年初干旱少雨的气候，召开全镇大会，并制定下发了《高升镇抗旱工作实施方案》，指导全镇抗旱工作的全面实施。基本思路：切实保护和加强粮食综合生产能力，提高科技水平，发挥区域优势，优化粮食品种结构和品质结构，突出标准化生产，推进粮食产业化进程，确保实现农民丰产丰收。总体目标：全镇粮食播种面积计划超过10万亩，总产量达到6300万公斤。</w:t>
      </w:r>
    </w:p>
    <w:p>
      <w:pPr>
        <w:ind w:left="0" w:right="0" w:firstLine="560"/>
        <w:spacing w:before="450" w:after="450" w:line="312" w:lineRule="auto"/>
      </w:pPr>
      <w:r>
        <w:rPr>
          <w:rFonts w:ascii="黑体" w:hAnsi="黑体" w:eastAsia="黑体" w:cs="黑体"/>
          <w:color w:val="000000"/>
          <w:sz w:val="36"/>
          <w:szCs w:val="36"/>
          <w:b w:val="1"/>
          <w:bCs w:val="1"/>
        </w:rPr>
        <w:t xml:space="preserve">学校涉粮工作总结2</w:t>
      </w:r>
    </w:p>
    <w:p>
      <w:pPr>
        <w:ind w:left="0" w:right="0" w:firstLine="560"/>
        <w:spacing w:before="450" w:after="450" w:line="312" w:lineRule="auto"/>
      </w:pPr>
      <w:r>
        <w:rPr>
          <w:rFonts w:ascii="宋体" w:hAnsi="宋体" w:eastAsia="宋体" w:cs="宋体"/>
          <w:color w:val="000"/>
          <w:sz w:val="28"/>
          <w:szCs w:val="28"/>
        </w:rPr>
        <w:t xml:space="preserve">第一篇：军粮供应工作总结（共）</w:t>
      </w:r>
    </w:p>
    <w:p>
      <w:pPr>
        <w:ind w:left="0" w:right="0" w:firstLine="560"/>
        <w:spacing w:before="450" w:after="450" w:line="312" w:lineRule="auto"/>
      </w:pPr>
      <w:r>
        <w:rPr>
          <w:rFonts w:ascii="宋体" w:hAnsi="宋体" w:eastAsia="宋体" w:cs="宋体"/>
          <w:color w:val="000"/>
          <w:sz w:val="28"/>
          <w:szCs w:val="28"/>
        </w:rPr>
        <w:t xml:space="preserve">20xx年上半年我县军供工作在市_军供站指导下，严格执行国家军粮供应政策，不断提升军粮供应管理和服务水平，圆满完成了军粮供应任务，现将半年来如下：</w:t>
      </w:r>
    </w:p>
    <w:p>
      <w:pPr>
        <w:ind w:left="0" w:right="0" w:firstLine="560"/>
        <w:spacing w:before="450" w:after="450" w:line="312" w:lineRule="auto"/>
      </w:pPr>
      <w:r>
        <w:rPr>
          <w:rFonts w:ascii="宋体" w:hAnsi="宋体" w:eastAsia="宋体" w:cs="宋体"/>
          <w:color w:val="000"/>
          <w:sz w:val="28"/>
          <w:szCs w:val="28"/>
        </w:rPr>
        <w:t xml:space="preserve">一、加强质量管理，确保部队吃上放心粮质量是军供工作的生命线，为保障军供粮质量，采取措施，我局切实抓好了军供粮食质量管理工作。一是按照国家军粮质量政策要求，明确加工原粮采购质量、加工品质和质量标准、抽样检验、产品交接等进行具体要求和规定；二是要求定点军粮加工企业，进一步完善出入库检验制度，严把原粮进货质量关，从原粮采购、调运、入库做到手续齐全，对加工的成品粮做到了经检验合格后方可出厂供应，面粉实行定点采购，并建立质量档案；三是指定专人负责，实行军粮专库保管，建立了军粮保管、供应、出入库登记专用帐卡，完善产品交接手续，建立了原粮来源和供应粮食质量档案；四是定期开展军粮质量检查，查看加工点和供应点执行国家军粮质量政策情况，是否建立质量档案，今年3月会同德阳军供站检查发现一些问题，及时进行了整改。同时定期走访部队进行调查，了解部队对军供量质量和服务情况满意度情况，以及他们需求情况，只要部队反映有质量问题，无条件退换。</w:t>
      </w:r>
    </w:p>
    <w:p>
      <w:pPr>
        <w:ind w:left="0" w:right="0" w:firstLine="560"/>
        <w:spacing w:before="450" w:after="450" w:line="312" w:lineRule="auto"/>
      </w:pPr>
      <w:r>
        <w:rPr>
          <w:rFonts w:ascii="宋体" w:hAnsi="宋体" w:eastAsia="宋体" w:cs="宋体"/>
          <w:color w:val="000"/>
          <w:sz w:val="28"/>
          <w:szCs w:val="28"/>
        </w:rPr>
        <w:t xml:space="preserve">二、严格执行军供政策，拓展服务，不断提升管理水平和服务水平继续开展“优质服务，满意在军营”活动，以部队官兵是否满意作为军供工作检验标准，定期走访部队，倾听部队官兵意见，努力改进工作，以方便部队为出发点，开展兑换服务，以满足部队生活需要，不断提高服务水平，严格执行国家军供政策，强化管理和服务，做到执行政策到位，及时、按质、按量完成供应，做到手续完备，服务措施到位。上半年已供军粮特米xx公斤、特一粉xx公斤，在“八一”同部队进行了联欢共同庆祝“八一”建军节。</w:t>
      </w:r>
    </w:p>
    <w:p>
      <w:pPr>
        <w:ind w:left="0" w:right="0" w:firstLine="560"/>
        <w:spacing w:before="450" w:after="450" w:line="312" w:lineRule="auto"/>
      </w:pPr>
      <w:r>
        <w:rPr>
          <w:rFonts w:ascii="宋体" w:hAnsi="宋体" w:eastAsia="宋体" w:cs="宋体"/>
          <w:color w:val="000"/>
          <w:sz w:val="28"/>
          <w:szCs w:val="28"/>
        </w:rPr>
        <w:t xml:space="preserve">三、加强财务管理，确保军粮专项资金使用规范严格按照国家财经和相关财务会计制度进行军粮财务管理、会计核算，在中国农业发展银行德阳市分行营业部开设专户，设立了专帐，专人管理、专款专用、独立核算，资金使用、财务核算真实准确，没有出现挤占、截留、挪用、为其它单位和个人担保的违纪违法现象发生。</w:t>
      </w:r>
    </w:p>
    <w:p>
      <w:pPr>
        <w:ind w:left="0" w:right="0" w:firstLine="560"/>
        <w:spacing w:before="450" w:after="450" w:line="312" w:lineRule="auto"/>
      </w:pPr>
      <w:r>
        <w:rPr>
          <w:rFonts w:ascii="宋体" w:hAnsi="宋体" w:eastAsia="宋体" w:cs="宋体"/>
          <w:color w:val="000"/>
          <w:sz w:val="28"/>
          <w:szCs w:val="28"/>
        </w:rPr>
        <w:t xml:space="preserve">四、加强基础管理和安全管理，确保军供工作顺利开展建立了领导责任制，落实了分管领导，明确工作职责，强化制度建设，建立了军供质量、财务、票证、保密、食品安全管理制度，做到了军粮供应工作年初有安排，明确专人负责军供工作，确保了军供粮源稳定、质量保证、供应及时。我县开展军供工作时间短，还存在一些不足之处，制度还不够</w:t>
      </w:r>
    </w:p>
    <w:p>
      <w:pPr>
        <w:ind w:left="0" w:right="0" w:firstLine="560"/>
        <w:spacing w:before="450" w:after="450" w:line="312" w:lineRule="auto"/>
      </w:pPr>
      <w:r>
        <w:rPr>
          <w:rFonts w:ascii="宋体" w:hAnsi="宋体" w:eastAsia="宋体" w:cs="宋体"/>
          <w:color w:val="000"/>
          <w:sz w:val="28"/>
          <w:szCs w:val="28"/>
        </w:rPr>
        <w:t xml:space="preserve">完善，管理还有待规范，今后将加强制度建设，强化管理，进一步提高管理和服务水平。</w:t>
      </w:r>
    </w:p>
    <w:p>
      <w:pPr>
        <w:ind w:left="0" w:right="0" w:firstLine="560"/>
        <w:spacing w:before="450" w:after="450" w:line="312" w:lineRule="auto"/>
      </w:pPr>
      <w:r>
        <w:rPr>
          <w:rFonts w:ascii="宋体" w:hAnsi="宋体" w:eastAsia="宋体" w:cs="宋体"/>
          <w:color w:val="000"/>
          <w:sz w:val="28"/>
          <w:szCs w:val="28"/>
        </w:rPr>
        <w:t xml:space="preserve">第二篇：_军粮供应工作总结</w:t>
      </w:r>
    </w:p>
    <w:p>
      <w:pPr>
        <w:ind w:left="0" w:right="0" w:firstLine="560"/>
        <w:spacing w:before="450" w:after="450" w:line="312" w:lineRule="auto"/>
      </w:pPr>
      <w:r>
        <w:rPr>
          <w:rFonts w:ascii="宋体" w:hAnsi="宋体" w:eastAsia="宋体" w:cs="宋体"/>
          <w:color w:val="000"/>
          <w:sz w:val="28"/>
          <w:szCs w:val="28"/>
        </w:rPr>
        <w:t xml:space="preserve">_军粮供应工作总结</w:t>
      </w:r>
    </w:p>
    <w:p>
      <w:pPr>
        <w:ind w:left="0" w:right="0" w:firstLine="560"/>
        <w:spacing w:before="450" w:after="450" w:line="312" w:lineRule="auto"/>
      </w:pPr>
      <w:r>
        <w:rPr>
          <w:rFonts w:ascii="宋体" w:hAnsi="宋体" w:eastAsia="宋体" w:cs="宋体"/>
          <w:color w:val="000"/>
          <w:sz w:val="28"/>
          <w:szCs w:val="28"/>
        </w:rPr>
        <w:t xml:space="preserve">20_年我州军供工作在省军粮供应管理中心的正确指导下，以党的十八大精神为指导，全面落实科学发展观，牢固树立“以兵为本，服务至上”思想，严格执行国家军粮供应政策，不断提升军粮供应管理和服务水平，圆满完成了军粮供应各项任务，取得了较好成绩，赢得了部队的赞誉。现将一年来军粮供应工作总结如下：</w:t>
      </w:r>
    </w:p>
    <w:p>
      <w:pPr>
        <w:ind w:left="0" w:right="0" w:firstLine="560"/>
        <w:spacing w:before="450" w:after="450" w:line="312" w:lineRule="auto"/>
      </w:pPr>
      <w:r>
        <w:rPr>
          <w:rFonts w:ascii="宋体" w:hAnsi="宋体" w:eastAsia="宋体" w:cs="宋体"/>
          <w:color w:val="000"/>
          <w:sz w:val="28"/>
          <w:szCs w:val="28"/>
        </w:rPr>
        <w:t xml:space="preserve">一、20_年主要工作回顾</w:t>
      </w:r>
    </w:p>
    <w:p>
      <w:pPr>
        <w:ind w:left="0" w:right="0" w:firstLine="560"/>
        <w:spacing w:before="450" w:after="450" w:line="312" w:lineRule="auto"/>
      </w:pPr>
      <w:r>
        <w:rPr>
          <w:rFonts w:ascii="宋体" w:hAnsi="宋体" w:eastAsia="宋体" w:cs="宋体"/>
          <w:color w:val="000"/>
          <w:sz w:val="28"/>
          <w:szCs w:val="28"/>
        </w:rPr>
        <w:t xml:space="preserve">(一)加强质量管理，确保部队吃上放心粮。</w:t>
      </w:r>
    </w:p>
    <w:p>
      <w:pPr>
        <w:ind w:left="0" w:right="0" w:firstLine="560"/>
        <w:spacing w:before="450" w:after="450" w:line="312" w:lineRule="auto"/>
      </w:pPr>
      <w:r>
        <w:rPr>
          <w:rFonts w:ascii="宋体" w:hAnsi="宋体" w:eastAsia="宋体" w:cs="宋体"/>
          <w:color w:val="000"/>
          <w:sz w:val="28"/>
          <w:szCs w:val="28"/>
        </w:rPr>
        <w:t xml:space="preserve">质量是军粮供应工作的生命线，是各项工作的重中之重。为保障军供粮质量，我州切实抓好了军供粮食质量管理工作。</w:t>
      </w:r>
    </w:p>
    <w:p>
      <w:pPr>
        <w:ind w:left="0" w:right="0" w:firstLine="560"/>
        <w:spacing w:before="450" w:after="450" w:line="312" w:lineRule="auto"/>
      </w:pPr>
      <w:r>
        <w:rPr>
          <w:rFonts w:ascii="宋体" w:hAnsi="宋体" w:eastAsia="宋体" w:cs="宋体"/>
          <w:color w:val="000"/>
          <w:sz w:val="28"/>
          <w:szCs w:val="28"/>
        </w:rPr>
        <w:t xml:space="preserve">1、按照国家军粮质量政策要求，明确加工原粮采购质量、加工品质、质量标准、抽样检验、产品交接等进行具体要求和规定。</w:t>
      </w:r>
    </w:p>
    <w:p>
      <w:pPr>
        <w:ind w:left="0" w:right="0" w:firstLine="560"/>
        <w:spacing w:before="450" w:after="450" w:line="312" w:lineRule="auto"/>
      </w:pPr>
      <w:r>
        <w:rPr>
          <w:rFonts w:ascii="宋体" w:hAnsi="宋体" w:eastAsia="宋体" w:cs="宋体"/>
          <w:color w:val="000"/>
          <w:sz w:val="28"/>
          <w:szCs w:val="28"/>
        </w:rPr>
        <w:t xml:space="preserve">2、要求定点军粮加工企业，进一步完善出入库检验制度，严把原粮进货质量关，制定了一整套从采购、调运、入库到保管等各业务环节相互制约的手续制度，建立了定点加工、统一包装、统一标识、统一配送的军供保障机制，同时合理安排库存，确保供应的大米、面粉新鲜。每进一批粮油均要求厂家出具检验报告，严格执行“一批一检一报告”制度，粮油入库合格率100%。全年供应军粮xxx公斤，无一起质量事故，受到部队官兵一致好评。</w:t>
      </w:r>
    </w:p>
    <w:p>
      <w:pPr>
        <w:ind w:left="0" w:right="0" w:firstLine="560"/>
        <w:spacing w:before="450" w:after="450" w:line="312" w:lineRule="auto"/>
      </w:pPr>
      <w:r>
        <w:rPr>
          <w:rFonts w:ascii="宋体" w:hAnsi="宋体" w:eastAsia="宋体" w:cs="宋体"/>
          <w:color w:val="000"/>
          <w:sz w:val="28"/>
          <w:szCs w:val="28"/>
        </w:rPr>
        <w:t xml:space="preserve">3、定期开展军粮质量检查，查看加工点和供应点执行国家军粮质量政策情况。要求县(市)全年进行4次军粮质量检查，，发现问题，及时整改，确保军粮质量。</w:t>
      </w:r>
    </w:p>
    <w:p>
      <w:pPr>
        <w:ind w:left="0" w:right="0" w:firstLine="560"/>
        <w:spacing w:before="450" w:after="450" w:line="312" w:lineRule="auto"/>
      </w:pPr>
      <w:r>
        <w:rPr>
          <w:rFonts w:ascii="宋体" w:hAnsi="宋体" w:eastAsia="宋体" w:cs="宋体"/>
          <w:color w:val="000"/>
          <w:sz w:val="28"/>
          <w:szCs w:val="28"/>
        </w:rPr>
        <w:t xml:space="preserve">(二)拓展服务，不断提升管理水平和服务水平。</w:t>
      </w:r>
    </w:p>
    <w:p>
      <w:pPr>
        <w:ind w:left="0" w:right="0" w:firstLine="560"/>
        <w:spacing w:before="450" w:after="450" w:line="312" w:lineRule="auto"/>
      </w:pPr>
      <w:r>
        <w:rPr>
          <w:rFonts w:ascii="宋体" w:hAnsi="宋体" w:eastAsia="宋体" w:cs="宋体"/>
          <w:color w:val="000"/>
          <w:sz w:val="28"/>
          <w:szCs w:val="28"/>
        </w:rPr>
        <w:t xml:space="preserve">1、继续开展“优质服务，满意在军营”活动。以部队官兵是否满意作为检验我们工作的唯一标准，坚持定期走访部队，倾听部队官兵意见，努力改进各项工作，进一步提高服务规范水平，进一步完善方便部队的服务措施。我们在服务上进一步延伸，坚持“宁可自己千辛万苦，也不让子弟兵一事为难”，做到“六个保证”，即：保证质价相符，不以次充好;保证及时供应，全年365天全天候服务;保证品种等级齐全，随到随供;保证为部队电话预约，义务送粮上门服务</w:t>
      </w:r>
    </w:p>
    <w:p>
      <w:pPr>
        <w:ind w:left="0" w:right="0" w:firstLine="560"/>
        <w:spacing w:before="450" w:after="450" w:line="312" w:lineRule="auto"/>
      </w:pPr>
      <w:r>
        <w:rPr>
          <w:rFonts w:ascii="宋体" w:hAnsi="宋体" w:eastAsia="宋体" w:cs="宋体"/>
          <w:color w:val="000"/>
          <w:sz w:val="28"/>
          <w:szCs w:val="28"/>
        </w:rPr>
        <w:t xml:space="preserve">(对到站购粮的部队义务装车);保证服务周到、热情，兵至如归;保证环境优雅，设施齐全，服务一流。</w:t>
      </w:r>
    </w:p>
    <w:p>
      <w:pPr>
        <w:ind w:left="0" w:right="0" w:firstLine="560"/>
        <w:spacing w:before="450" w:after="450" w:line="312" w:lineRule="auto"/>
      </w:pPr>
      <w:r>
        <w:rPr>
          <w:rFonts w:ascii="宋体" w:hAnsi="宋体" w:eastAsia="宋体" w:cs="宋体"/>
          <w:color w:val="000"/>
          <w:sz w:val="28"/>
          <w:szCs w:val="28"/>
        </w:rPr>
        <w:t xml:space="preserve">2、以服务部队，方便官兵为出发点，扩大服务范围。首先开展串换服务，不断增加供应品种，以满足部队官兵的生活需要。现可供应大米16个品种，面条4大品牌35个单品，食用油5大品牌28个单品以及6个品种杂粮。其次，坚持常年电话预约，义务送粮上门。</w:t>
      </w:r>
    </w:p>
    <w:p>
      <w:pPr>
        <w:ind w:left="0" w:right="0" w:firstLine="560"/>
        <w:spacing w:before="450" w:after="450" w:line="312" w:lineRule="auto"/>
      </w:pPr>
      <w:r>
        <w:rPr>
          <w:rFonts w:ascii="宋体" w:hAnsi="宋体" w:eastAsia="宋体" w:cs="宋体"/>
          <w:color w:val="000"/>
          <w:sz w:val="28"/>
          <w:szCs w:val="28"/>
        </w:rPr>
        <w:t xml:space="preserve">3、开展了“八一”慰问活动。在“八一”建军节前夕，我州军粮供应站(店)分别对驻军、武警和消防部队进行了慰问，共送去慰问品和慰问金折合人民币万余元。</w:t>
      </w:r>
    </w:p>
    <w:p>
      <w:pPr>
        <w:ind w:left="0" w:right="0" w:firstLine="560"/>
        <w:spacing w:before="450" w:after="450" w:line="312" w:lineRule="auto"/>
      </w:pPr>
      <w:r>
        <w:rPr>
          <w:rFonts w:ascii="宋体" w:hAnsi="宋体" w:eastAsia="宋体" w:cs="宋体"/>
          <w:color w:val="000"/>
          <w:sz w:val="28"/>
          <w:szCs w:val="28"/>
        </w:rPr>
        <w:t xml:space="preserve">(三)加强财务管理，确保军粮专项资金使用规范</w:t>
      </w:r>
    </w:p>
    <w:p>
      <w:pPr>
        <w:ind w:left="0" w:right="0" w:firstLine="560"/>
        <w:spacing w:before="450" w:after="450" w:line="312" w:lineRule="auto"/>
      </w:pPr>
      <w:r>
        <w:rPr>
          <w:rFonts w:ascii="宋体" w:hAnsi="宋体" w:eastAsia="宋体" w:cs="宋体"/>
          <w:color w:val="000"/>
          <w:sz w:val="28"/>
          <w:szCs w:val="28"/>
        </w:rPr>
        <w:t xml:space="preserve">严格按照国家财经和相关财务会计制度进行军粮财务管理、会计核算，设立了专户专帐，专人管理、专款专用、独立核算，资金使用、财务核算真实准确，没有出现挤占、截留、挪用、为其它单位和个人担保的违纪违法现象发生。</w:t>
      </w:r>
    </w:p>
    <w:p>
      <w:pPr>
        <w:ind w:left="0" w:right="0" w:firstLine="560"/>
        <w:spacing w:before="450" w:after="450" w:line="312" w:lineRule="auto"/>
      </w:pPr>
      <w:r>
        <w:rPr>
          <w:rFonts w:ascii="宋体" w:hAnsi="宋体" w:eastAsia="宋体" w:cs="宋体"/>
          <w:color w:val="000"/>
          <w:sz w:val="28"/>
          <w:szCs w:val="28"/>
        </w:rPr>
        <w:t xml:space="preserve">(四)加强基础管理和安全管理，确保军供工作顺利开展</w:t>
      </w:r>
    </w:p>
    <w:p>
      <w:pPr>
        <w:ind w:left="0" w:right="0" w:firstLine="560"/>
        <w:spacing w:before="450" w:after="450" w:line="312" w:lineRule="auto"/>
      </w:pPr>
      <w:r>
        <w:rPr>
          <w:rFonts w:ascii="宋体" w:hAnsi="宋体" w:eastAsia="宋体" w:cs="宋体"/>
          <w:color w:val="000"/>
          <w:sz w:val="28"/>
          <w:szCs w:val="28"/>
        </w:rPr>
        <w:t xml:space="preserve">我州建立了领导责任制，落实了分管领导，明确工作职责，强化制度建设，建立了军供质量、财务、票证、保密、食品安全管理制度，做到了军粮供应工作年初有计划，明确</w:t>
      </w:r>
    </w:p>
    <w:p>
      <w:pPr>
        <w:ind w:left="0" w:right="0" w:firstLine="560"/>
        <w:spacing w:before="450" w:after="450" w:line="312" w:lineRule="auto"/>
      </w:pPr>
      <w:r>
        <w:rPr>
          <w:rFonts w:ascii="宋体" w:hAnsi="宋体" w:eastAsia="宋体" w:cs="宋体"/>
          <w:color w:val="000"/>
          <w:sz w:val="28"/>
          <w:szCs w:val="28"/>
        </w:rPr>
        <w:t xml:space="preserve">专人负责军供工作，确保了军供粮源稳定、质量保证、供应及时。</w:t>
      </w:r>
    </w:p>
    <w:p>
      <w:pPr>
        <w:ind w:left="0" w:right="0" w:firstLine="560"/>
        <w:spacing w:before="450" w:after="450" w:line="312" w:lineRule="auto"/>
      </w:pPr>
      <w:r>
        <w:rPr>
          <w:rFonts w:ascii="宋体" w:hAnsi="宋体" w:eastAsia="宋体" w:cs="宋体"/>
          <w:color w:val="000"/>
          <w:sz w:val="28"/>
          <w:szCs w:val="28"/>
        </w:rPr>
        <w:t xml:space="preserve">在军粮保密建设方面落实了保密责任制，定期对军供人员进行保密教育，做到了军粮供应保密事项人人明白，心中有数。按照相关规定对涉密计算机及移动介质加强了管理，确保了涉密数据的安全。全年未发生失窃秘事件。</w:t>
      </w:r>
    </w:p>
    <w:p>
      <w:pPr>
        <w:ind w:left="0" w:right="0" w:firstLine="560"/>
        <w:spacing w:before="450" w:after="450" w:line="312" w:lineRule="auto"/>
      </w:pPr>
      <w:r>
        <w:rPr>
          <w:rFonts w:ascii="宋体" w:hAnsi="宋体" w:eastAsia="宋体" w:cs="宋体"/>
          <w:color w:val="000"/>
          <w:sz w:val="28"/>
          <w:szCs w:val="28"/>
        </w:rPr>
        <w:t xml:space="preserve">(五)群策群力，上下一心，大力开展多种经营</w:t>
      </w:r>
    </w:p>
    <w:p>
      <w:pPr>
        <w:ind w:left="0" w:right="0" w:firstLine="560"/>
        <w:spacing w:before="450" w:after="450" w:line="312" w:lineRule="auto"/>
      </w:pPr>
      <w:r>
        <w:rPr>
          <w:rFonts w:ascii="宋体" w:hAnsi="宋体" w:eastAsia="宋体" w:cs="宋体"/>
          <w:color w:val="000"/>
          <w:sz w:val="28"/>
          <w:szCs w:val="28"/>
        </w:rPr>
        <w:t xml:space="preserve">20_年，我州根据省军供中心“立足主业抓保障、放手多径促发展”的精神，积极开拓市场，大力推进多种经营的开展。XX市军供站充分利用“三位一体”湘军粮油连锁店的优势，克服困难，大力增加粮油品种，面向大众市场销售，全年销售总额51万余元，实现多经利润4万余元，同比利润增加近2万元。一年来，我州军供企业在完成军供任务的基础上，，大力开展多种经营，多种经营收入159万元，实现利润12万元。</w:t>
      </w:r>
    </w:p>
    <w:p>
      <w:pPr>
        <w:ind w:left="0" w:right="0" w:firstLine="560"/>
        <w:spacing w:before="450" w:after="450" w:line="312" w:lineRule="auto"/>
      </w:pPr>
      <w:r>
        <w:rPr>
          <w:rFonts w:ascii="宋体" w:hAnsi="宋体" w:eastAsia="宋体" w:cs="宋体"/>
          <w:color w:val="000"/>
          <w:sz w:val="28"/>
          <w:szCs w:val="28"/>
        </w:rPr>
        <w:t xml:space="preserve">(六)积极争取项目资金，加大基础设施投入</w:t>
      </w:r>
    </w:p>
    <w:p>
      <w:pPr>
        <w:ind w:left="0" w:right="0" w:firstLine="560"/>
        <w:spacing w:before="450" w:after="450" w:line="312" w:lineRule="auto"/>
      </w:pPr>
      <w:r>
        <w:rPr>
          <w:rFonts w:ascii="宋体" w:hAnsi="宋体" w:eastAsia="宋体" w:cs="宋体"/>
          <w:color w:val="000"/>
          <w:sz w:val="28"/>
          <w:szCs w:val="28"/>
        </w:rPr>
        <w:t xml:space="preserve">在省军粮供应管理中心、州财政局等相关部门的大力支持下，XX市军供站获得千亿产业资金15万元，新的检验室建设正在筹备之中，项目完成后，将大幅度提高该站的粮油检验水平和质检能力，确保军购粮油质量。</w:t>
      </w:r>
    </w:p>
    <w:p>
      <w:pPr>
        <w:ind w:left="0" w:right="0" w:firstLine="560"/>
        <w:spacing w:before="450" w:after="450" w:line="312" w:lineRule="auto"/>
      </w:pPr>
      <w:r>
        <w:rPr>
          <w:rFonts w:ascii="宋体" w:hAnsi="宋体" w:eastAsia="宋体" w:cs="宋体"/>
          <w:color w:val="000"/>
          <w:sz w:val="28"/>
          <w:szCs w:val="28"/>
        </w:rPr>
        <w:t xml:space="preserve">二、存在的问题和建议(一)军粮供应体制需进一步理顺</w:t>
      </w:r>
    </w:p>
    <w:p>
      <w:pPr>
        <w:ind w:left="0" w:right="0" w:firstLine="560"/>
        <w:spacing w:before="450" w:after="450" w:line="312" w:lineRule="auto"/>
      </w:pPr>
      <w:r>
        <w:rPr>
          <w:rFonts w:ascii="宋体" w:hAnsi="宋体" w:eastAsia="宋体" w:cs="宋体"/>
          <w:color w:val="000"/>
          <w:sz w:val="28"/>
          <w:szCs w:val="28"/>
        </w:rPr>
        <w:t xml:space="preserve">根据国家_和省_的要求，各县都成立了军粮供应店，由于各县军粮供应量太少，自主经营不成规模，效益低下，军供补贴根本无法开支军供人员的工资和费用。建议上级政府和主管部门进一步理顺供需关系，提高费用补贴或者拨补军供人员的工资及费用。(二)军粮供应卡的发放与实际军粮销售不能同步</w:t>
      </w:r>
    </w:p>
    <w:p>
      <w:pPr>
        <w:ind w:left="0" w:right="0" w:firstLine="560"/>
        <w:spacing w:before="450" w:after="450" w:line="312" w:lineRule="auto"/>
      </w:pPr>
      <w:r>
        <w:rPr>
          <w:rFonts w:ascii="宋体" w:hAnsi="宋体" w:eastAsia="宋体" w:cs="宋体"/>
          <w:color w:val="000"/>
          <w:sz w:val="28"/>
          <w:szCs w:val="28"/>
        </w:rPr>
        <w:t xml:space="preserve">近几年来，我州各军供站(店)都是先供粮后刷卡结账，寅吃卯粮，造成三角债长期发生。形成部队长时间欠军供站(店)的资金，军供站(店)又欠供货商的资金，使企业与企业之间无法履行“按时结账，钱货两清”原则，导致军供站(店)资金周转不灵，诚信度降低。</w:t>
      </w:r>
    </w:p>
    <w:p>
      <w:pPr>
        <w:ind w:left="0" w:right="0" w:firstLine="560"/>
        <w:spacing w:before="450" w:after="450" w:line="312" w:lineRule="auto"/>
      </w:pPr>
      <w:r>
        <w:rPr>
          <w:rFonts w:ascii="宋体" w:hAnsi="宋体" w:eastAsia="宋体" w:cs="宋体"/>
          <w:color w:val="000"/>
          <w:sz w:val="28"/>
          <w:szCs w:val="28"/>
        </w:rPr>
        <w:t xml:space="preserve">第三篇：军粮供应站资格、军粮供应委托代理资格认定(河南)</w:t>
      </w:r>
    </w:p>
    <w:p>
      <w:pPr>
        <w:ind w:left="0" w:right="0" w:firstLine="560"/>
        <w:spacing w:before="450" w:after="450" w:line="312" w:lineRule="auto"/>
      </w:pPr>
      <w:r>
        <w:rPr>
          <w:rFonts w:ascii="宋体" w:hAnsi="宋体" w:eastAsia="宋体" w:cs="宋体"/>
          <w:color w:val="000"/>
          <w:sz w:val="28"/>
          <w:szCs w:val="28"/>
        </w:rPr>
        <w:t xml:space="preserve">军粮供应站资格、军粮供应委托代理资格认定办理机构：河南省_军粮供应中心受理地址：郑州市黄河路11号</w:t>
      </w:r>
    </w:p>
    <w:p>
      <w:pPr>
        <w:ind w:left="0" w:right="0" w:firstLine="560"/>
        <w:spacing w:before="450" w:after="450" w:line="312" w:lineRule="auto"/>
      </w:pPr>
      <w:r>
        <w:rPr>
          <w:rFonts w:ascii="黑体" w:hAnsi="黑体" w:eastAsia="黑体" w:cs="黑体"/>
          <w:color w:val="000000"/>
          <w:sz w:val="36"/>
          <w:szCs w:val="36"/>
          <w:b w:val="1"/>
          <w:bCs w:val="1"/>
        </w:rPr>
        <w:t xml:space="preserve">学校涉粮工作总结3</w:t>
      </w:r>
    </w:p>
    <w:p>
      <w:pPr>
        <w:ind w:left="0" w:right="0" w:firstLine="560"/>
        <w:spacing w:before="450" w:after="450" w:line="312" w:lineRule="auto"/>
      </w:pPr>
      <w:r>
        <w:rPr>
          <w:rFonts w:ascii="宋体" w:hAnsi="宋体" w:eastAsia="宋体" w:cs="宋体"/>
          <w:color w:val="000"/>
          <w:sz w:val="28"/>
          <w:szCs w:val="28"/>
        </w:rPr>
        <w:t xml:space="preserve">先后制定了区_全面推进依法行政三年实施方案区_行政投诉举报处理规定区_行政执法过错责任追究实施办法区_政务公开实施方案区_政务公开和依法行政考核办法区_重大决策程序规定区_向社会的公开承诺区_公示制度区_执法行为公示制度区_行政处罚规范自由裁量权试行办法区_审批粮食收购许可运行流程图区_行政处罚运行流程图区_粮食流通监督检查工作流程图区_办理粮食收购者从事跨地区粮食收购的备案工作流程图等一系列粮食行政执法相关配套制度</w:t>
      </w:r>
    </w:p>
    <w:p>
      <w:pPr>
        <w:ind w:left="0" w:right="0" w:firstLine="560"/>
        <w:spacing w:before="450" w:after="450" w:line="312" w:lineRule="auto"/>
      </w:pPr>
      <w:r>
        <w:rPr>
          <w:rFonts w:ascii="宋体" w:hAnsi="宋体" w:eastAsia="宋体" w:cs="宋体"/>
          <w:color w:val="000"/>
          <w:sz w:val="28"/>
          <w:szCs w:val="28"/>
        </w:rPr>
        <w:t xml:space="preserve">粮油年终总结范文大全5篇</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这是一段珍贵的工作时光，我们收获良多，让我们对过去的工作做个梳理，再写一份工作总结。那么如何把工作总结写出新花样呢?为了方便大家，一起来看看吧!下面给大家分享关于粮油年终总结范文大全，欢迎阅读!</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要充分利用盘锦大米有限资源大力实施精品工程，从良种培育推广、技术服务、收购储备、精深加工、市场营销、物流运输等各个方面、各个环节加大运作力度，让好米卖上好价，确保盘锦大米精品进入高端市场总量达30万吨以上。</w:t>
      </w:r>
    </w:p>
    <w:p>
      <w:pPr>
        <w:ind w:left="0" w:right="0" w:firstLine="560"/>
        <w:spacing w:before="450" w:after="450" w:line="312" w:lineRule="auto"/>
      </w:pPr>
      <w:r>
        <w:rPr>
          <w:rFonts w:ascii="宋体" w:hAnsi="宋体" w:eastAsia="宋体" w:cs="宋体"/>
          <w:color w:val="000"/>
          <w:sz w:val="28"/>
          <w:szCs w:val="28"/>
        </w:rPr>
        <w:t xml:space="preserve">2、整合盘锦大米品牌，提升盘锦大米的信誉度加大盘锦大米品牌整合力度，通过组建企业集团，增强核心竞争力，发挥资源优势，人才优势、设施优势、技术优势、物流优势、实现集约化和规模化经营，走集收购储存、加工、销售、物流为一体的粮食流通产业化发展之路，加盟企业统一使用“盘锦大米”一个大品牌，其他合法注册品牌均在其统领下加以保护。同时强化行业管理，规范使用商标，从而提升盘锦大米信誉度。</w:t>
      </w:r>
    </w:p>
    <w:p>
      <w:pPr>
        <w:ind w:left="0" w:right="0" w:firstLine="560"/>
        <w:spacing w:before="450" w:after="450" w:line="312" w:lineRule="auto"/>
      </w:pPr>
      <w:r>
        <w:rPr>
          <w:rFonts w:ascii="宋体" w:hAnsi="宋体" w:eastAsia="宋体" w:cs="宋体"/>
          <w:color w:val="000"/>
          <w:sz w:val="28"/>
          <w:szCs w:val="28"/>
        </w:rPr>
        <w:t xml:space="preserve">粮油年终总结范文大全220__年是我局全面履行粮食行政管理职能的第一年，在区委、区政府和省市_的正确指导下，紧紧围绕《粮食流通管理条例》所赋予的各项职能，以确保全区粮食安全为己任，扎实推进依法管粮，依法行政工作的开展。以开展“放心粮油进农村”活动为主题，不断加强粮食市场的监督检查，较好地维护了全区粮食市场秩序;以强化新形势下粮食政策法规的培训学习为重点，认真梳理行政执法依据，依法管粮的政策水平得到不断提高，较好地完成了区委、区政府和市_下达的各项目标和任务。总结今年工作主要有以下六个方面：1、全面进新时期粮食行政管理工作的顺利开展。加强沟通，寻求支持，有力地开创了我局新时期粮食行政管理工作的新局面。区政府以_政发[20__]号和号文件，下发了《关于授予区_粮食流通监督检查执法权的通知》，以及《关于建立粮食流通监督检查联席会议制度的通知》，从而明确了粮食部门粮食收购许可和监督检查两项行政执法权力，明确了工商、物价、卫生、质检等部门在粮食流通环节中的具体分工，在我们组建粮食监督检查科、政策法规科、行业指导科的基础上，_名机关干部参加了省_的行政执法学习培训，并取得了粮食流通监督检查资格证。这标志着我们新的职能已转换到位，粮食行政管理体系基本完善，粮食行政执法机制得到充分保障，依法管粮的工作格局正在形成。2、认真梳理行政执法依据，全面推进粮食依法行政工作。</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按照_、省、市、区关于全面推进依法行政，加快电子政务建设，构建权力阳光运行机制工作部署，认真做好梳理粮食行政执法依据工作，这是我们依法管粮、依法行政的重要保证，在执法依据查找的关键环节上，严格对照行政许可法标准，逐项逐条的核实论证，确保查找依据的充分。经过区政府_的审核认可，我局共梳理执法主体个，行政许可项，行政处罚项，具体行政执法行为项，其他涉粮部门法定职责个。同时，进一步加强行政执法配套制度建设。先后制定了《__区_全面推进依法行政三年实施方案》、《__区_行政投诉举报处理规定》、《__区_行政执法过错责任追究实施办法》、《__区_政务公开实施方案》、《__区_政务公开和依法行政考核办法》、《__区_重大决策程序规定》、《__区_向社会的公开承诺》、《__区_公示制度》、《__区_执法行为公示制度》、《__区_行政处罚规范自由裁量权试行办法》、《__区_审批粮食收购许可运行流程图》、《__区_行政处罚运行流程图》、《__区_粮食流通监督检查工作流程图》、《__区_办理粮食收购者从事跨地区粮食收购的备案工作流程图》等一系列粮食行政执法相关配套制度。为构建权力阳光运行机制奠定了坚实的基础。</w:t>
      </w:r>
    </w:p>
    <w:p>
      <w:pPr>
        <w:ind w:left="0" w:right="0" w:firstLine="560"/>
        <w:spacing w:before="450" w:after="450" w:line="312" w:lineRule="auto"/>
      </w:pPr>
      <w:r>
        <w:rPr>
          <w:rFonts w:ascii="宋体" w:hAnsi="宋体" w:eastAsia="宋体" w:cs="宋体"/>
          <w:color w:val="000"/>
          <w:sz w:val="28"/>
          <w:szCs w:val="28"/>
        </w:rPr>
        <w:t xml:space="preserve">3、强化粮食市场监督检查工作，维护全区粮油市场秩序。按照《粮食流通管理条例》赋予的职能，结合全区粮油市场的实际，从____方面，全面推进我区粮油市场监督检查工作的顺利开展。一是抓基础工作。会同区工商部门对全区6____户从事粮油经营的企业和工商经营户，进行逐一登记造册，对其经营现状展开调查，掌握相关的信息资料，要求和帮助这些企业、经营户健全粮油统计台帐，配备粮油质量检验仪器。二是抓学习培训。举办了一期粮食政策法规知识培训班，参加人员不仅有相关科室人员，还专门邀请了全区4____从事粮食收购、销售的经营户，主要是加强《粮食流通管理条例》、《粮食监督检查暂行办法》，以及如何建立粮油经营台帐等政策法规和业务知识的学习培训，旨在培养粮食行政执法人员和经营者知法守法意识，共同打造全区粮食经营诚信体系。三是强化监督检查。采取例行检查，联合执法，重点抽查，举报突查等多种形式，加强全区粮油市场的监督检查工作。在今年的夏粮收购中，加强对国家小麦托市收购政策落实情况的督查，确保这项惠民利民政策落到实处。今年以来，先后对____违法收购的经营户发出了责令整改通知，对____次的举报</w:t>
      </w:r>
    </w:p>
    <w:p>
      <w:pPr>
        <w:ind w:left="0" w:right="0" w:firstLine="560"/>
        <w:spacing w:before="450" w:after="450" w:line="312" w:lineRule="auto"/>
      </w:pPr>
      <w:r>
        <w:rPr>
          <w:rFonts w:ascii="宋体" w:hAnsi="宋体" w:eastAsia="宋体" w:cs="宋体"/>
          <w:color w:val="000"/>
          <w:sz w:val="28"/>
          <w:szCs w:val="28"/>
        </w:rPr>
        <w:t xml:space="preserve">3/13</w:t>
      </w:r>
    </w:p>
    <w:p>
      <w:pPr>
        <w:ind w:left="0" w:right="0" w:firstLine="560"/>
        <w:spacing w:before="450" w:after="450" w:line="312" w:lineRule="auto"/>
      </w:pPr>
      <w:r>
        <w:rPr>
          <w:rFonts w:ascii="宋体" w:hAnsi="宋体" w:eastAsia="宋体" w:cs="宋体"/>
          <w:color w:val="000"/>
          <w:sz w:val="28"/>
          <w:szCs w:val="28"/>
        </w:rPr>
        <w:t xml:space="preserve">进行了核查，并责令其当场改正。在此基础上，重点对全区农村3____个“作坊式”的小油坊展开全面清查，并逐一登记造册，纳入粮食流通监督检查范围，强化监督，规范管理，努力提高农民食用油卫生质量。</w:t>
      </w:r>
    </w:p>
    <w:p>
      <w:pPr>
        <w:ind w:left="0" w:right="0" w:firstLine="560"/>
        <w:spacing w:before="450" w:after="450" w:line="312" w:lineRule="auto"/>
      </w:pPr>
      <w:r>
        <w:rPr>
          <w:rFonts w:ascii="宋体" w:hAnsi="宋体" w:eastAsia="宋体" w:cs="宋体"/>
          <w:color w:val="000"/>
          <w:sz w:val="28"/>
          <w:szCs w:val="28"/>
        </w:rPr>
        <w:t xml:space="preserve">4、大力推进“放心粮油”进农村活动。一年来，我们加强与市_行业协会和市粮油检验部门的联系，通过现场考核，严格评审，认真把关，确保了在农村乡镇新增____“放心粮油店”目标的如期实现。截至目前，全区城乡已有____放心粮油店正式挂牌，__谷盛米业有限公司生产的“青橄榄”晚粳米，被中国粮食行业协会授予“放心大米”称号，取得了我区大米国家级放心品牌零的`突破。为了确保“放心粮油”产品及销售的生产、服务质量，我们结合食品安全信用体系建设活动，采取定期检查和突出抽查等方式，开展专项检查活动，严格把好粮油产品入市质量关。通过实施“放心粮油进农村”活动，较好地满足了城乡群众对放心粮油食品的需求，____挂牌的“放心粮油店”取得了良好的社会效益和经济效益。5、广泛开展《粮食流通管理条例》宣传活动。积极组织与筹备了省市区_三级联动的大型广场咨询服务活动。省市_主要领导和相关处室，以及省市粮油质检所的负责同志到场参加了活动，活动以“维护粮农利益，保障粮食安全”为主题，通过现场咨询，样品展示，展板宣传，问卷调查等多种形式，对粮食收购市场准入制度、粮食流通监督检查制度、粮食流通统计制度等进行全方面的宣传，省市粮油质检所专家现场介绍了粮油商品卫生常识，指导群众鉴别粮油质量。活动期间累计悬挂横幅多条，张贴宣传画多份，发放《粮食流通管理条例》单行本、粮油质量鉴别常识宣传资料近千份，多名群众对粮食收购政策等相关问题进行了咨询，多名消费者参与了问卷调查。新华日报、江苏省电视台、直播__等媒体到现场对咨询活动进行了报道。6、完成了全系统改革改制情况的整理与汇总工作。我局改革改制工作自20__年4月开始全面启动，截至20__年8月底全面结束，历时了3年多时间。全系统家国有工商贸企业，全面完成企业产权制度改革，依法解除国有职工劳动关系共计人，其中合资企业人，累计支付补偿金__万元，全系统离退休人员，改革改制后保留政策性供养人员达人。近几年来，切实运用好区委、区政府给予的改革改制扶持政策，利用各种形式充分运作系统内资产，</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累计筹集资金__万元，先后用于支付职工补偿金、股金、生活费、医疗费、住房公积金、统筹费、债务处理及改革改制相关费用等共计__万元。同时，完成名政策性供养人员全年费用的测算工作，为我们迎接区政府的改革改制的专项审计，争取全系统解困资金的落实奠定了基础。</w:t>
      </w:r>
    </w:p>
    <w:p>
      <w:pPr>
        <w:ind w:left="0" w:right="0" w:firstLine="560"/>
        <w:spacing w:before="450" w:after="450" w:line="312" w:lineRule="auto"/>
      </w:pPr>
      <w:r>
        <w:rPr>
          <w:rFonts w:ascii="宋体" w:hAnsi="宋体" w:eastAsia="宋体" w:cs="宋体"/>
          <w:color w:val="000"/>
          <w:sz w:val="28"/>
          <w:szCs w:val="28"/>
        </w:rPr>
        <w:t xml:space="preserve">7、扎实做好托市小麦的收购工作，充分发挥国有粮食主渠道作用。认真贯彻落实国家发改经贸〔20__〕827号、中储粮苏〔20__〕107号《关于贯彻落实小麦最低收购价政策，切实保护种粮农民利益》的文件精神，在夏粮收购中，坚决执行全省统一出台的托市小麦收购价格，____中心粮站以每百斤小麦6____的价格挂牌开磅收购，每百斤小麦收购价格高出我区市场收购价格____，基层购销企业强化优质服务，延长工作时间，农业发展银行全力支持，及时提供收购贷款__万元，保证了农民当日卖粮，当日领款。再现了农民踊跃卖粮的喜人场景。截至目前，全区累计入库当地小麦吨，完成托市收购小麦10____，占全区小麦总产量8____，做到农民余粮应收尽收。在此基础上，粮食购销公司抓住机遇，适时销售。全年累计销售粮食吨，销售收入多__万元。8、各中心单位较好地发挥了职能作用。军粮供应中心在保证军粮供应质量基础上，上半年完成军粮供应量30____斤，并连续10年被区委、区政府评为“双拥先进集体”。人员托管中心就业再就业工作又有新的突破，今年累计向__审计学院、永顺泰__麦芽有限公司、__曙光化工总公司等2____家用人单位，推荐安置下岗职工人，累计再就业人员达人，并被市劳动保障局授予“职介诚信单位”。财管中心扎实做好系统内的资产管理，全年累计变现资金__万元。粮油年终总结范文大全3________共有耕地面积51000亩，其中水田面积43000亩。我镇作为全县双季稻主产区之一，通过强化责任，大力宣传，严格考核等措施，全力推进全镇粮食生产，今年县里下达早稻指导性任务36万亩，晚稻43万亩。因今年旱情严重，全镇仅落实早稻面积21万亩，晚稻23万亩。今年以来我们在粮食生产上主要做了以下工作：1、领导重视，强化责任。</w:t>
      </w:r>
    </w:p>
    <w:p>
      <w:pPr>
        <w:ind w:left="0" w:right="0" w:firstLine="560"/>
        <w:spacing w:before="450" w:after="450" w:line="312" w:lineRule="auto"/>
      </w:pPr>
      <w:r>
        <w:rPr>
          <w:rFonts w:ascii="宋体" w:hAnsi="宋体" w:eastAsia="宋体" w:cs="宋体"/>
          <w:color w:val="000"/>
          <w:sz w:val="28"/>
          <w:szCs w:val="28"/>
        </w:rPr>
        <w:t xml:space="preserve">5/13</w:t>
      </w:r>
    </w:p>
    <w:p>
      <w:pPr>
        <w:ind w:left="0" w:right="0" w:firstLine="560"/>
        <w:spacing w:before="450" w:after="450" w:line="312" w:lineRule="auto"/>
      </w:pPr>
      <w:r>
        <w:rPr>
          <w:rFonts w:ascii="宋体" w:hAnsi="宋体" w:eastAsia="宋体" w:cs="宋体"/>
          <w:color w:val="000"/>
          <w:sz w:val="28"/>
          <w:szCs w:val="28"/>
        </w:rPr>
        <w:t xml:space="preserve">一是成立班子。由镇长任组长，分管副镇长任副组长，农牧站、财政所、办公室主任为成员的领导机构。二是分解任务。全镇今年双季稻计划面积按照县里的任务，下达到各村、组，分解到农户。三是强化考核。将粮食生产工作纳入年度村级目标考评责任制，考核分值由去年的3分增加到5分;镇财政在相当困难的情况下拿出1万元作为专项奖励资金，设立双季稻生产一、二、三类先进村，检查验收后奖金兑现发放到村。四是加大督导检查，王镇长、李镇长在今年3月、7月先后多次下到各村开展双季稻督导检查，并取得一定成效。</w:t>
      </w:r>
    </w:p>
    <w:p>
      <w:pPr>
        <w:ind w:left="0" w:right="0" w:firstLine="560"/>
        <w:spacing w:before="450" w:after="450" w:line="312" w:lineRule="auto"/>
      </w:pPr>
      <w:r>
        <w:rPr>
          <w:rFonts w:ascii="宋体" w:hAnsi="宋体" w:eastAsia="宋体" w:cs="宋体"/>
          <w:color w:val="000"/>
          <w:sz w:val="28"/>
          <w:szCs w:val="28"/>
        </w:rPr>
        <w:t xml:space="preserve">2、宣传发动，营造氛围。一是召开专题会议。召开各联村干部、相关站所、村支部书记参加的粮食生产专题会，宣传发动，传达贯彻上级会议精神，提出具体要求，下达任务指标，签订责任状。二是加大宣传力度。在主要公路沿线，人流密集区，悬挂横幅标语，出动宣传车1台，在全镇各村流动宣传2天。三是进村入户指导。各联村干部、镇农技人员在春耕生产的高峰时期，深入村、组、农户宣讲粮食生产政策，提供技术服务和指导。3、办点示范，样板带动。全镇确定常慈公路沿线、基架线等两个点共4个村为双季稻高产示范片，农技站技术人员联点到片。镇政府在财政运转十分困难的情况下，投入201__0元用于全镇早稻高产示范片建设，马路村早稻使用软盘集中育秧，建立500亩早稻高产示范片。今年粮食喜获丰收，在去年基础上每亩增产100—200斤。今年粮食生产存在的主要困难虽然我们在粮食生产工作上下了一定力度，但面积落实仍然存在一定缺口，推进过程中有一些主客观困难：一方面如降雨偏少，农田缺水，无法耕作;粮食价格不高，种粮成本高，种粮优越性未体现，农民种粮积极性不高;外出务工人员多，缺少年轻力壮的劳动力，控制直播在心理上和体力上有难度;有些耕地受地理位置、自然条件的限制，不适宜插双季等。另一方面处于并村的特殊时期，更多的注重了开会宣传，下达任务指标，镇政府对于各村落实情况开展督导和检查还不够。粮油年终总结范文大全4今年，乡党委政府高度重视“三农”问题，把粮食生产工作摆上了重要位置，以稳定粮食播种面积为重点，以促进农民增产增收为核心，依靠科技，提高了粮</w:t>
      </w:r>
    </w:p>
    <w:p>
      <w:pPr>
        <w:ind w:left="0" w:right="0" w:firstLine="560"/>
        <w:spacing w:before="450" w:after="450" w:line="312" w:lineRule="auto"/>
      </w:pPr>
      <w:r>
        <w:rPr>
          <w:rFonts w:ascii="宋体" w:hAnsi="宋体" w:eastAsia="宋体" w:cs="宋体"/>
          <w:color w:val="000"/>
          <w:sz w:val="28"/>
          <w:szCs w:val="28"/>
        </w:rPr>
        <w:t xml:space="preserve">6/13</w:t>
      </w:r>
    </w:p>
    <w:p>
      <w:pPr>
        <w:ind w:left="0" w:right="0" w:firstLine="560"/>
        <w:spacing w:before="450" w:after="450" w:line="312" w:lineRule="auto"/>
      </w:pPr>
      <w:r>
        <w:rPr>
          <w:rFonts w:ascii="宋体" w:hAnsi="宋体" w:eastAsia="宋体" w:cs="宋体"/>
          <w:color w:val="000"/>
          <w:sz w:val="28"/>
          <w:szCs w:val="28"/>
        </w:rPr>
        <w:t xml:space="preserve">食生产水平。加大力度，落实了各项政策措施。全年完成粮食播种面积16512亩，粮食总产量6312吨，圆满完成了年初下达了目标任务。现就具体情况总结如下：</w:t>
      </w:r>
    </w:p>
    <w:p>
      <w:pPr>
        <w:ind w:left="0" w:right="0" w:firstLine="560"/>
        <w:spacing w:before="450" w:after="450" w:line="312" w:lineRule="auto"/>
      </w:pPr>
      <w:r>
        <w:rPr>
          <w:rFonts w:ascii="宋体" w:hAnsi="宋体" w:eastAsia="宋体" w:cs="宋体"/>
          <w:color w:val="000"/>
          <w:sz w:val="28"/>
          <w:szCs w:val="28"/>
        </w:rPr>
        <w:t xml:space="preserve">一、目标明确、责任落实为实现粮食生产“高产、优质、高效、生态、安全“的目标，乡党委、政府严格按照上级文件要求，全面分析了粮食生产面临的形式，针对薄弱环节，重点抓紧抓好。坚持”稳定粮食生产面积，提高农业科技水平，发挥区域优势，优化品种品质结构，确保总量供还应平衡，保护粮食生产能力“的原则，立足抗旱狠抓早，面各市场调结构，推广先进适用避灾增产技术，因地制宜推广普及熟制，扩大复种面积，严格控制非农占地，引导农民大力开展复耕种粮。夺取了全年粮食丰收?BR为实现全年粮食生产目标，我乡将粮食生产面积和产量分解到了各村，并签订了粮食生产目标责任书。落实了农业分管领导胡世民同志负责牵头，由乡农业技术服务中心具体负责技术指导。二、依靠科技，推广增产技术1、坚持适时早播坚持适时早播，分段卡死播期，海拔在800米以下的地段在3月20日前，800米以上的地段在4月5日前结束了春播。在作物安排上实行先播玉米，再播水稻。最后播红苕。2、规范了旱地改制规范旱地改制提高复种指数，因地制宜推广了三熟制，增加麦—豆—苕，麦—玉—豆，麦—豆—豆等。3、推广高产优质良种，合理搭配我乡因势利导，按照区域化、产业化的要求推广高产优质品种。水稻以高产段质杂交和Q优1号，金优725为主，合理搭配D优527，冈优系列，玉米种以东单60，长坟13为主，合理搭配丹科2152，连玉15，不麦以川麦107，川农为主。4、保温育苗</w:t>
      </w:r>
    </w:p>
    <w:p>
      <w:pPr>
        <w:ind w:left="0" w:right="0" w:firstLine="560"/>
        <w:spacing w:before="450" w:after="450" w:line="312" w:lineRule="auto"/>
      </w:pPr>
      <w:r>
        <w:rPr>
          <w:rFonts w:ascii="宋体" w:hAnsi="宋体" w:eastAsia="宋体" w:cs="宋体"/>
          <w:color w:val="000"/>
          <w:sz w:val="28"/>
          <w:szCs w:val="28"/>
        </w:rPr>
        <w:t xml:space="preserve">7/13</w:t>
      </w:r>
    </w:p>
    <w:p>
      <w:pPr>
        <w:ind w:left="0" w:right="0" w:firstLine="560"/>
        <w:spacing w:before="450" w:after="450" w:line="312" w:lineRule="auto"/>
      </w:pPr>
      <w:r>
        <w:rPr>
          <w:rFonts w:ascii="宋体" w:hAnsi="宋体" w:eastAsia="宋体" w:cs="宋体"/>
          <w:color w:val="000"/>
          <w:sz w:val="28"/>
          <w:szCs w:val="28"/>
        </w:rPr>
        <w:t xml:space="preserve">保温育苗是保证大春作物苗全苗壮，实现满霜满插的重要措施，水稻采取了早育秧1500亩，抛秧1622亩，玉米采取了地膜覆盖玉米1000亩，肥球育苗6048亩，红苕采取了提前增温育苗。</w:t>
      </w:r>
    </w:p>
    <w:p>
      <w:pPr>
        <w:ind w:left="0" w:right="0" w:firstLine="560"/>
        <w:spacing w:before="450" w:after="450" w:line="312" w:lineRule="auto"/>
      </w:pPr>
      <w:r>
        <w:rPr>
          <w:rFonts w:ascii="宋体" w:hAnsi="宋体" w:eastAsia="宋体" w:cs="宋体"/>
          <w:color w:val="000"/>
          <w:sz w:val="28"/>
          <w:szCs w:val="28"/>
        </w:rPr>
        <w:t xml:space="preserve">5、病虫草鼠综合防治大小春作物分别采取了化学除草8000亩，各种作物预测预报工作，实行科学预防。防治了各种作物病虫害，同时政府组织开展了春季农田舍统一灭鼠工作。三、落实播种面积，提高粮食产量我乡把恢复和增加粮食播种面积作为粮食生产的重点，通过增加间套、轮作、扩大复种等途径增加了粮食播种面积，并大力宣传复耕优惠政策，随着粮食价格的上扬，农民的种粮积极性普遍提高。全年共播种水稻3122亩，总产达530吨，玉米播种面积为7048亩，总产达2024吨，小麦播种面积为3330亩，总产达666吨，洋芋播种面积为3780亩，总产达630吨，红苕播种面积为3780亩，总产达1134吨，大豆播种面积为540亩，总产达80吨，晚秋洋芋播种面积为410亩，总产达20吨。总之，我乡粮食生产工作在县农业局的正确指导下，在张党委、政府的高度重视下，通过农业技术服务中心全体工作人员的共同努力，取得了可喜成绩。但也存在一些问题，如增产技术推广力度不够，粮食生产水平还有待于进一步提高等，针对我些问题，我们将在来年的工作中不断加强和改进。粮油年终总结范文大全5一、主要工作完成情况㈠、抓粮食购销工作，引导企业增强市场竞争能力。继续贯彻落实粮食购销市场放开政策，引导国有粮食购销企业按照市场趋向，本着“购得进、销得出、有效益”的原则，积极开展各种市场粮食的购销业务活动。粮食市场、价格放开以来，国有粮食企业除经营小麦、玉米主要粮食品种外，还不适时机地开展大麦、茴香等农作物购销业务活动。特别是在收购旺季，购销企业职工分组分片带秤、带钱、带车走村串户积极开展粮食收购活动，克服农发行收购贷款不能及时到位的实际困难，由职工垫资进行收购，为企业开展经营活动争取了一定数量的粮源，整个收购工作做到了谨慎定价、应收尽收。截止目前共收购粮食4886万斤，完成全年指导任务2024万斤的244%。同时，作为粮食主管部门，从过去侧重管理</w:t>
      </w:r>
    </w:p>
    <w:p>
      <w:pPr>
        <w:ind w:left="0" w:right="0" w:firstLine="560"/>
        <w:spacing w:before="450" w:after="450" w:line="312" w:lineRule="auto"/>
      </w:pPr>
      <w:r>
        <w:rPr>
          <w:rFonts w:ascii="宋体" w:hAnsi="宋体" w:eastAsia="宋体" w:cs="宋体"/>
          <w:color w:val="000"/>
          <w:sz w:val="28"/>
          <w:szCs w:val="28"/>
        </w:rPr>
        <w:t xml:space="preserve">8/13</w:t>
      </w:r>
    </w:p>
    <w:p>
      <w:pPr>
        <w:ind w:left="0" w:right="0" w:firstLine="560"/>
        <w:spacing w:before="450" w:after="450" w:line="312" w:lineRule="auto"/>
      </w:pPr>
      <w:r>
        <w:rPr>
          <w:rFonts w:ascii="宋体" w:hAnsi="宋体" w:eastAsia="宋体" w:cs="宋体"/>
          <w:color w:val="000"/>
          <w:sz w:val="28"/>
          <w:szCs w:val="28"/>
        </w:rPr>
        <w:t xml:space="preserve">国有粮食企业向管理全社会粮食流通转变，鼓励多渠道、多种所有制主体平等参与粮食市场流通，活跃粮食市场。</w:t>
      </w:r>
    </w:p>
    <w:p>
      <w:pPr>
        <w:ind w:left="0" w:right="0" w:firstLine="560"/>
        <w:spacing w:before="450" w:after="450" w:line="312" w:lineRule="auto"/>
      </w:pPr>
      <w:r>
        <w:rPr>
          <w:rFonts w:ascii="宋体" w:hAnsi="宋体" w:eastAsia="宋体" w:cs="宋体"/>
          <w:color w:val="000"/>
          <w:sz w:val="28"/>
          <w:szCs w:val="28"/>
        </w:rPr>
        <w:t xml:space="preserve">在粮食销售工作上，指导国有粮食购销企业开展以购代销、边购边销、薄利多销、加工转销、兑换促销、推陈储新等形式多样的粮食促销活动，不断扩大优质畅销粮食品种的销售比例。在扩展粮食销售渠道上，准确把握粮食市场行情，随行就市，灵活销售，在稳定老客户的基础上不断发展新客户，并通过省粮油批发市场集中拍卖陈化粮1292万斤，至此98年全国清仓查库时认定我市的陈化粮已全部销售处理完毕。截止目前共销售粮食1978万斤，完成计划的791%，实现销售收入1250万元，完成计划的769%。</w:t>
      </w:r>
    </w:p>
    <w:p>
      <w:pPr>
        <w:ind w:left="0" w:right="0" w:firstLine="560"/>
        <w:spacing w:before="450" w:after="450" w:line="312" w:lineRule="auto"/>
      </w:pPr>
      <w:r>
        <w:rPr>
          <w:rFonts w:ascii="宋体" w:hAnsi="宋体" w:eastAsia="宋体" w:cs="宋体"/>
          <w:color w:val="000"/>
          <w:sz w:val="28"/>
          <w:szCs w:val="28"/>
        </w:rPr>
        <w:t xml:space="preserve">㈡、抓粮食仓储管理，确保省级储备粮食安全。今年我局利用春秋两季粮油普查有利时机，对国有粮食企业库存粮食进行了全面清查，重点对省级储备粮食进行了安全检查，同时对周转库存粮食进行了有效监管。粮食安全储存坚持以“一符四无”为目标，按照“帐物、帐实、帐帐”相符的工作要求，明确责任，落实措施，强化管理，严格执行轮换管理办法和工作制度。为加强省级专项储备粮食的管理，将省级储备粮食承储库点调整为仓储设施较好的中心粮库。为加强地方粮食宏观调控，按照上级政府下达的我市市、县两级粮食储备各260万斤的计划任务，我局请示市政府，同意正式启动建立市、县粮食储备工作，这将对加强政府平衡粮食余缺、抵御市场风险能力，确保全市粮食安全起到重要推动作用。目前我市储存的520万斤省级储备粮，16亿斤周转库存粮，做到了数量真实，质量完好。</w:t>
      </w:r>
    </w:p>
    <w:p>
      <w:pPr>
        <w:ind w:left="0" w:right="0" w:firstLine="560"/>
        <w:spacing w:before="450" w:after="450" w:line="312" w:lineRule="auto"/>
      </w:pPr>
      <w:r>
        <w:rPr>
          <w:rFonts w:ascii="宋体" w:hAnsi="宋体" w:eastAsia="宋体" w:cs="宋体"/>
          <w:color w:val="000"/>
          <w:sz w:val="28"/>
          <w:szCs w:val="28"/>
        </w:rPr>
        <w:t xml:space="preserve">㈢、抓国有粮食购销企业改革，注重解决困扰企业发展的实际困难。我市国有粮食购销企业改革工作在任务重、困难多的情况下，根据省、市粮改政策，按照“全员置换职工身份、实行全员劳动合同制、组建1户国有粮食控股企业、放开搞活基层粮油购销站”的改革思路，积极推进了企业改革，取得了明显进展。一是广泛宣传，启动改革。开好了四个会议。即：购销企业中层以上领导干部会议;购销企业全体职工大会;局领导班子会议;全市粮食流通体制改革工作协调会议。通过开好这四个会议，全局上下统一了思想认识，领会了粮改政策，把握了关键措施。二是成立机构，明确责任。请示市政府成立了全市粮食流通体制改革领导小组，并抽调了市发改委、粮食、财政、劳动、审计、监察、农发行等部门</w:t>
      </w:r>
    </w:p>
    <w:p>
      <w:pPr>
        <w:ind w:left="0" w:right="0" w:firstLine="560"/>
        <w:spacing w:before="450" w:after="450" w:line="312" w:lineRule="auto"/>
      </w:pPr>
      <w:r>
        <w:rPr>
          <w:rFonts w:ascii="宋体" w:hAnsi="宋体" w:eastAsia="宋体" w:cs="宋体"/>
          <w:color w:val="000"/>
          <w:sz w:val="28"/>
          <w:szCs w:val="28"/>
        </w:rPr>
        <w:t xml:space="preserve">9/13</w:t>
      </w:r>
    </w:p>
    <w:p>
      <w:pPr>
        <w:ind w:left="0" w:right="0" w:firstLine="560"/>
        <w:spacing w:before="450" w:after="450" w:line="312" w:lineRule="auto"/>
      </w:pPr>
      <w:r>
        <w:rPr>
          <w:rFonts w:ascii="宋体" w:hAnsi="宋体" w:eastAsia="宋体" w:cs="宋体"/>
          <w:color w:val="000"/>
          <w:sz w:val="28"/>
          <w:szCs w:val="28"/>
        </w:rPr>
        <w:t xml:space="preserve">的工作人员，组成了政策宣传、方案起草、清产核资、资金筹措、工龄认定补偿五个工作组分头开展工作。三是调查研究，制定方案。在充分调查研究和广泛征求意见的基础上，拿出了企业改革实施方案，并进行反复修改完善，提请市企业改革领导小组会议研究通过后实施。四是细化方法，置换身份。我市国有粮食购销企业全员置换身份的职工有139人，置换职工身份经济补偿资金需2633万元，除省财政拨补118万元，企业自筹资金1453万元。根据方案批复精神，职工领取每个工龄年1000元经济补偿后，先解除与企业的原劳动关系，尔后企业与职工办理短期返聘合同。经精心操作，共有119人置换了身份，有23人领取工龄补偿后与企业解除劳动关系后面向社会自谋职工，有6人办理了内退手续。五是按照方案，组建企业。成立___1户国有粮食控股企业，承担政策性粮食购销业务。对企业主要经理管理人员(董事长兼总经理、副总经理)请示市政府实行了委派。</w:t>
      </w:r>
    </w:p>
    <w:p>
      <w:pPr>
        <w:ind w:left="0" w:right="0" w:firstLine="560"/>
        <w:spacing w:before="450" w:after="450" w:line="312" w:lineRule="auto"/>
      </w:pPr>
      <w:r>
        <w:rPr>
          <w:rFonts w:ascii="宋体" w:hAnsi="宋体" w:eastAsia="宋体" w:cs="宋体"/>
          <w:color w:val="000"/>
          <w:sz w:val="28"/>
          <w:szCs w:val="28"/>
        </w:rPr>
        <w:t xml:space="preserve">为积极稳妥地推进国有粮食购销企业改革，我局从注重解决困扰企业发展的实际困难出发，做了大量的调查研究和协调准备工作。一是摸底调查企业情况，做到家底清。组织人员对企业资产、粮油库存、企业构成和从业人员进行了彻底调查摸底，并按要求上报上级业务主管部门进行认定;二是密切关注改革动向，对困扰企业发展的“三老”问题进行了彻底清理，并积极争取有关政策。在处理“老粮”方面，由省财政拨付我市高价位粮食补贴218万元，缓解了部分库存老粮成本高的问题。在解决“老帐”问题上，报请上级财政认定我市1998年以来政策性财务挂帐5712万元，财务挂帐问题得到一定处理。三是吃透上情，摸清下情，对置换身份工龄补偿标准、解除劳动关系工龄补偿年计算、人员分流安置等敏感性问题进行了反复研究，在广泛征求意见、权衡利弊的基础上果敢做出了符合我市粮食企业改革的实际举措，改革得以顺利推进。</w:t>
      </w:r>
    </w:p>
    <w:p>
      <w:pPr>
        <w:ind w:left="0" w:right="0" w:firstLine="560"/>
        <w:spacing w:before="450" w:after="450" w:line="312" w:lineRule="auto"/>
      </w:pPr>
      <w:r>
        <w:rPr>
          <w:rFonts w:ascii="宋体" w:hAnsi="宋体" w:eastAsia="宋体" w:cs="宋体"/>
          <w:color w:val="000"/>
          <w:sz w:val="28"/>
          <w:szCs w:val="28"/>
        </w:rPr>
        <w:t xml:space="preserve">㈣、抓粮食市场管理，极力营造竞争有序的粮食市场秩序。按照《粮食流通管理条例》赋予粮食部门的职责，依法管理粮食市场。一是依法做好粮食收购资格许可。组织落实粮食收购主体资格审核制度，为符合条件的12家企业和个体工商户办理了粮食收购许可证，并进行了年审。二是认真组织开展社会粮食流通统计工作。按照《粮食流通管理条例》和《甘肃省粮食流通统计制度》的要求，对全市用粮涉粮企业进行了为期一个月的调查，最后确定全市近7家企业进入流</w:t>
      </w:r>
    </w:p>
    <w:p>
      <w:pPr>
        <w:ind w:left="0" w:right="0" w:firstLine="560"/>
        <w:spacing w:before="450" w:after="450" w:line="312" w:lineRule="auto"/>
      </w:pPr>
      <w:r>
        <w:rPr>
          <w:rFonts w:ascii="宋体" w:hAnsi="宋体" w:eastAsia="宋体" w:cs="宋体"/>
          <w:color w:val="000"/>
          <w:sz w:val="28"/>
          <w:szCs w:val="28"/>
        </w:rPr>
        <w:t xml:space="preserve">10/13</w:t>
      </w:r>
    </w:p>
    <w:p>
      <w:pPr>
        <w:ind w:left="0" w:right="0" w:firstLine="560"/>
        <w:spacing w:before="450" w:after="450" w:line="312" w:lineRule="auto"/>
      </w:pPr>
      <w:r>
        <w:rPr>
          <w:rFonts w:ascii="宋体" w:hAnsi="宋体" w:eastAsia="宋体" w:cs="宋体"/>
          <w:color w:val="000"/>
          <w:sz w:val="28"/>
          <w:szCs w:val="28"/>
        </w:rPr>
        <w:t xml:space="preserve">通统计的范围，并督促按时报送统计报表，为做好粮食供需平衡预测做了一定的社会调查工作。三是认真开展粮食流通监督检查工作。在夏粮收购季节，深入全市各乡镇，检查了各粮食经营企业的收购资格，督促落实了社会粮食统计制度、粮食收购许可制度，为加强粮食宏观调控，营造良好的粮食流通秩序依法履行了部门工作职责。</w:t>
      </w:r>
    </w:p>
    <w:p>
      <w:pPr>
        <w:ind w:left="0" w:right="0" w:firstLine="560"/>
        <w:spacing w:before="450" w:after="450" w:line="312" w:lineRule="auto"/>
      </w:pPr>
      <w:r>
        <w:rPr>
          <w:rFonts w:ascii="宋体" w:hAnsi="宋体" w:eastAsia="宋体" w:cs="宋体"/>
          <w:color w:val="000"/>
          <w:sz w:val="28"/>
          <w:szCs w:val="28"/>
        </w:rPr>
        <w:t xml:space="preserve">㈤、抓搬迁措施落实，积极创建“绿美净”花园式单位。一是加紧施工装修进度，完成新建办公楼搬迁入驻工作目标。我局办公楼总投资300万元，在资金十分短缺的情况下，经克服各种困难，在今年2月中旬顺利实现搬迁。二是以落实“绿美净”工程为目标，全力做好楼前院内附属设施的建设工作，完成土方开挖、地坪硬化、植树种草、车道修建、围栏设施等的建设。硬化地坪2100平方米，绿化面积895平方米，绿化覆盖率达326%，植树种草有10余种，一个设施齐全、环境舒适的工作环境已建立。三是极力协调落实单位搬迁职工购房“三补”政策，在单位经费十分紧张的情况下，兑现搬迁职工购房单位补助资金97万元。四是积极向上争取资金，着力解决机关经费不足的问题。通过粮食企业转换经营机制、粮库设施改造、零星购建等资金项目，多渠道积极向上争取资金。</w:t>
      </w:r>
    </w:p>
    <w:p>
      <w:pPr>
        <w:ind w:left="0" w:right="0" w:firstLine="560"/>
        <w:spacing w:before="450" w:after="450" w:line="312" w:lineRule="auto"/>
      </w:pPr>
      <w:r>
        <w:rPr>
          <w:rFonts w:ascii="宋体" w:hAnsi="宋体" w:eastAsia="宋体" w:cs="宋体"/>
          <w:color w:val="000"/>
          <w:sz w:val="28"/>
          <w:szCs w:val="28"/>
        </w:rPr>
        <w:t xml:space="preserve">㈥、抓重点环节，加强粮食宏观调控。粮食市场放开以来，粮食宏观调控的形势发生了根本变化，为确保粮食安全预警，增强对全社会粮食调控的科学性、预见性，加强对区域内粮食生产、需求、库存、价格、质量状况、市场动态的实时监测和动态分析，启动构建全市粮食收购、加工、储备、运输、供应体系、市场监管和应急报告系统。在充分调查研究的基础提出了全市重大粮食安全应急预案，已经市政府研究批转相关部门贯彻实施。为充分利用市内外两个市场和主辅两条购销渠道，综合运用市场调解和各种调控手段，促进市场粮价在合理区间运行，适时开展本辖区内粮食供求总量和结构平衡的调查研究工作，为上级有关部门判断粮食形势及时提供准确、可靠的依据。</w:t>
      </w:r>
    </w:p>
    <w:p>
      <w:pPr>
        <w:ind w:left="0" w:right="0" w:firstLine="560"/>
        <w:spacing w:before="450" w:after="450" w:line="312" w:lineRule="auto"/>
      </w:pPr>
      <w:r>
        <w:rPr>
          <w:rFonts w:ascii="宋体" w:hAnsi="宋体" w:eastAsia="宋体" w:cs="宋体"/>
          <w:color w:val="000"/>
          <w:sz w:val="28"/>
          <w:szCs w:val="28"/>
        </w:rPr>
        <w:t xml:space="preserve">㈦、抓粮食改制企业有关遗留问题的处理，力求解决职工群众关心的实际问题。我局粮食改制附营企业__、__、__、__公司是在1998年以来按照政企分开、收储与附营业务分离的原则改制而成的。以上企业都是通过企业整体买断产权、职工整体转换身份、职工人人参股，以有限责任公司形式组建成立，并按照《公司法》运行，企业为具有独立法人资格的自主经营、自负盈亏的经济实体。在企</w:t>
      </w:r>
    </w:p>
    <w:p>
      <w:pPr>
        <w:ind w:left="0" w:right="0" w:firstLine="560"/>
        <w:spacing w:before="450" w:after="450" w:line="312" w:lineRule="auto"/>
      </w:pPr>
      <w:r>
        <w:rPr>
          <w:rFonts w:ascii="宋体" w:hAnsi="宋体" w:eastAsia="宋体" w:cs="宋体"/>
          <w:color w:val="000"/>
          <w:sz w:val="28"/>
          <w:szCs w:val="28"/>
        </w:rPr>
        <w:t xml:space="preserve">11/13</w:t>
      </w:r>
    </w:p>
    <w:p>
      <w:pPr>
        <w:ind w:left="0" w:right="0" w:firstLine="560"/>
        <w:spacing w:before="450" w:after="450" w:line="312" w:lineRule="auto"/>
      </w:pPr>
      <w:r>
        <w:rPr>
          <w:rFonts w:ascii="宋体" w:hAnsi="宋体" w:eastAsia="宋体" w:cs="宋体"/>
          <w:color w:val="000"/>
          <w:sz w:val="28"/>
          <w:szCs w:val="28"/>
        </w:rPr>
        <w:t xml:space="preserve">业运行过程中，暴露出一些经营业务萎缩，无力扭亏，管理滞后等问题，企业经营陷入困境，相继关门停业。在今年推行国有粮食购销企业改革期间，4户企业员工以不同形式上访，强烈要求参加本次国有粮食购销企业改革，领取工龄补偿并要求解决有关遗留问题。我局本着“以人为本、解决问题”的原则，做了大量的调查研究和说服解释工作。从彻底清理4户企业人员构成、企业演变、法人变动、员工“两金”、股金缴纳等情况入手，体现既尊重客观事实、又遵循政策原则的精神，对企业性质、员工身份进行了界定，提出了已改制企业不能列入本次国有粮食购销企业改革的政策依据，并进行了耐心细致地解答。同时，在市政府主管领导以及上级业务主管部门的精心指导和协调配合下，充分考虑到企业已关门停业、房屋资产贬值、员工失业生活比较困难等实际情况，我局承诺按实际步骤和务实举措解决本应有企业承担的养老金拖欠、现金股等问题。通过我局细心调查、务心研究、耐心劝导，附营企业员工上访事件得到了平息，遗留问题也终将会得到解决。</w:t>
      </w:r>
    </w:p>
    <w:p>
      <w:pPr>
        <w:ind w:left="0" w:right="0" w:firstLine="560"/>
        <w:spacing w:before="450" w:after="450" w:line="312" w:lineRule="auto"/>
      </w:pPr>
      <w:r>
        <w:rPr>
          <w:rFonts w:ascii="宋体" w:hAnsi="宋体" w:eastAsia="宋体" w:cs="宋体"/>
          <w:color w:val="000"/>
          <w:sz w:val="28"/>
          <w:szCs w:val="28"/>
        </w:rPr>
        <w:t xml:space="preserve">㈧、抓职工工作作风建设，推动各项工作协调发展。一是按照构建学习型、服务型机关的要求，加强机关思想、组织作风建设，弘扬诚信、务实的工作作风。二是认真开展扶贫济困送温暖活动。慰问系统内特困职工支付慰问金11697元，发放面粉600斤，积极开展社会“慈善一日捐”活动，机关班干部捐款980元。三是积极参加社会公益性事业活动。圆满完成市政迁址庆典活动分配我局的工作任务，全力做好社会义务植树工作。四是积极为包村部门办实事、办好事，为其订报、无偿提供桌椅等办公用具。</w:t>
      </w:r>
    </w:p>
    <w:p>
      <w:pPr>
        <w:ind w:left="0" w:right="0" w:firstLine="560"/>
        <w:spacing w:before="450" w:after="450" w:line="312" w:lineRule="auto"/>
      </w:pPr>
      <w:r>
        <w:rPr>
          <w:rFonts w:ascii="宋体" w:hAnsi="宋体" w:eastAsia="宋体" w:cs="宋体"/>
          <w:color w:val="000"/>
          <w:sz w:val="28"/>
          <w:szCs w:val="28"/>
        </w:rPr>
        <w:t xml:space="preserve">二、存在的问题一是老粮问题。即按保护价收购的高价位粮食，已由省财政补贴一部分资金，包袱得到一定程度释放，但老粮成本仍然过高，消化处理工作进展比较缓慢。二是老人问题。即粮食企业现有的职工，上级财政已拨付118万元资金，专项用于国有粮食购销企业职工身份置换补助。由于我市财政困难，置换职工身份经济补偿1453万元全靠企业自筹，增加了企业负担。三是企业没真正触及到产权制度改革，离退休、伤残、精减退职、遗孀遗属人员费用无法预提，这块资金预计386万元，为继续推进企业改革增加了难度。四是4户附营企业员工的上访案件和遗留问题急待解决。</w:t>
      </w:r>
    </w:p>
    <w:p>
      <w:pPr>
        <w:ind w:left="0" w:right="0" w:firstLine="560"/>
        <w:spacing w:before="450" w:after="450" w:line="312" w:lineRule="auto"/>
      </w:pPr>
      <w:r>
        <w:rPr>
          <w:rFonts w:ascii="宋体" w:hAnsi="宋体" w:eastAsia="宋体" w:cs="宋体"/>
          <w:color w:val="000"/>
          <w:sz w:val="28"/>
          <w:szCs w:val="28"/>
        </w:rPr>
        <w:t xml:space="preserve">12/13</w:t>
      </w:r>
    </w:p>
    <w:p>
      <w:pPr>
        <w:ind w:left="0" w:right="0" w:firstLine="560"/>
        <w:spacing w:before="450" w:after="450" w:line="312" w:lineRule="auto"/>
      </w:pPr>
      <w:r>
        <w:rPr>
          <w:rFonts w:ascii="宋体" w:hAnsi="宋体" w:eastAsia="宋体" w:cs="宋体"/>
          <w:color w:val="000"/>
          <w:sz w:val="28"/>
          <w:szCs w:val="28"/>
        </w:rPr>
        <w:t xml:space="preserve">三、20__年的工作打算1、进一步做好国有粮食控股企业改革后续工作，转换企业经营机制。根据已完成的改革工作任务，进一步做好规范运行等各项工作。依据《公司法》建立健全企业法人治理结构，通过企业改革从根本上转换企业经营机制，做到以改革促发展，以改革促稳定。继续深化国有粮食购销企业产权制度改革，通过资产评估，按照工作程序，对业务萎缩的边远粮油购销站依法进行公开出售，对暂不具备出售条件的购销站，实行先租后卖，逐步退出企业国有资本，实现国有民营或民有民营。2、做好国有粮食购销企业政策性业务指导工作。引导企业面向市场，开展各种有效的粮食经营活动，通过粮食购销和多种经营业务的开展，极力提高企业的生存竞争能力。进一步强化机关职能，加强对粮食企业国有资产的监督管理，确保国有资产保值增值。3、加强对各级储备粮食的管理工作，充分发挥库存粮食的吞吐调解功能。管好省级储备粮食，监督企业做好粮食安全储存。启动建立市、县粮食储备，做到数量到位、轮换及时、储存安全，确保粮食调控能力。4、充分发挥粮食行政执法职能，配合有关执法部门，依法管理粮食市场。进一步转变粮食行政管理职能，落实社会粮食统计、收购许可、质量安全制度。加强对本辖区粮食生产、需求、库存、价格、质量状况、市场动态的实时监测和动态分析，做好先兆预警。5、做好项目建设和争取资金工作，为行业发展注入新活力。通过深化企业改革，整合粮食加工转化等行业优势项目。围绕全市经济工作重点和市政迁址，咬定项目不放松，做好行业发展项目的调研和引导工作，以项目引资金，以诚信跑项目。6、坚持以人为本，努力解决职工群众关心的实际问题。进一步做好改制企业职工群众关心的遗留问题，力求在工作措施、实际步骤上有新的突破。坚持稳定促和谐的工作原则，高度重视系统内职工群众的来信来访工作，及时排查各种矛盾纠纷，确保一方稳定。7、优化发展环境，落实服务承诺，努力构建学习型、务实型、服务型机关。</w:t>
      </w:r>
    </w:p>
    <w:p>
      <w:pPr>
        <w:ind w:left="0" w:right="0" w:firstLine="560"/>
        <w:spacing w:before="450" w:after="450" w:line="312" w:lineRule="auto"/>
      </w:pPr>
      <w:r>
        <w:rPr>
          <w:rFonts w:ascii="宋体" w:hAnsi="宋体" w:eastAsia="宋体" w:cs="宋体"/>
          <w:color w:val="000"/>
          <w:sz w:val="28"/>
          <w:szCs w:val="28"/>
        </w:rPr>
        <w:t xml:space="preserve">13/13</w:t>
      </w:r>
    </w:p>
    <w:p>
      <w:pPr>
        <w:ind w:left="0" w:right="0" w:firstLine="560"/>
        <w:spacing w:before="450" w:after="450" w:line="312" w:lineRule="auto"/>
      </w:pPr>
      <w:r>
        <w:rPr>
          <w:rFonts w:ascii="黑体" w:hAnsi="黑体" w:eastAsia="黑体" w:cs="黑体"/>
          <w:color w:val="000000"/>
          <w:sz w:val="36"/>
          <w:szCs w:val="36"/>
          <w:b w:val="1"/>
          <w:bCs w:val="1"/>
        </w:rPr>
        <w:t xml:space="preserve">学校涉粮工作总结4</w:t>
      </w:r>
    </w:p>
    <w:p>
      <w:pPr>
        <w:ind w:left="0" w:right="0" w:firstLine="560"/>
        <w:spacing w:before="450" w:after="450" w:line="312" w:lineRule="auto"/>
      </w:pPr>
      <w:r>
        <w:rPr>
          <w:rFonts w:ascii="宋体" w:hAnsi="宋体" w:eastAsia="宋体" w:cs="宋体"/>
          <w:color w:val="000"/>
          <w:sz w:val="28"/>
          <w:szCs w:val="28"/>
        </w:rPr>
        <w:t xml:space="preserve">精品文档4维修粮情电缆保证实时采集合控室工作不能说是最为辛苦的岗位而它却是保管员时间了解仓房粮情的重要工作之一因这确保粮情检测能够顺利进行也是我的工作之一在过去的一年中部分仓房出现电缆以及分级损坏现象非常多因这我必须每天早上适时发现电缆分机的具体故障点没有因为自己是女生而逃避工作爬仓房把电缆从粮食中拔出从没叫过辛苦有时自己都佩服自己当别人称自己是女汉子时也是一笑了之因为我明白这是自己的本职工作你不能退缩</w:t>
      </w:r>
    </w:p>
    <w:p>
      <w:pPr>
        <w:ind w:left="0" w:right="0" w:firstLine="560"/>
        <w:spacing w:before="450" w:after="450" w:line="312" w:lineRule="auto"/>
      </w:pPr>
      <w:r>
        <w:rPr>
          <w:rFonts w:ascii="宋体" w:hAnsi="宋体" w:eastAsia="宋体" w:cs="宋体"/>
          <w:color w:val="000"/>
          <w:sz w:val="28"/>
          <w:szCs w:val="28"/>
        </w:rPr>
        <w:t xml:space="preserve">粮食个人工作总结共3篇</w:t>
      </w:r>
    </w:p>
    <w:p>
      <w:pPr>
        <w:ind w:left="0" w:right="0" w:firstLine="560"/>
        <w:spacing w:before="450" w:after="450" w:line="312" w:lineRule="auto"/>
      </w:pPr>
      <w:r>
        <w:rPr>
          <w:rFonts w:ascii="宋体" w:hAnsi="宋体" w:eastAsia="宋体" w:cs="宋体"/>
          <w:color w:val="000"/>
          <w:sz w:val="28"/>
          <w:szCs w:val="28"/>
        </w:rPr>
        <w:t xml:space="preserve">粮食个人工作总结由的会员“XXXXX”认真,以下多篇对你的工作能带来作用.</w:t>
      </w:r>
    </w:p>
    <w:p>
      <w:pPr>
        <w:ind w:left="0" w:right="0" w:firstLine="560"/>
        <w:spacing w:before="450" w:after="450" w:line="312" w:lineRule="auto"/>
      </w:pPr>
      <w:r>
        <w:rPr>
          <w:rFonts w:ascii="宋体" w:hAnsi="宋体" w:eastAsia="宋体" w:cs="宋体"/>
          <w:color w:val="000"/>
          <w:sz w:val="28"/>
          <w:szCs w:val="28"/>
        </w:rPr>
        <w:t xml:space="preserve">第1篇：粮食个人工作总结猜你正在找粮食个人工作总结的怎么写.那么就给你.20XX年我局依法行政工作以《XX省（市）全部推动依法行政第二个五年计划（20XX—20XX年）》和市依法行政工作领导小组有关文件精神为指导,以建设法治部门为目标,以提升依法行政能力为重点,着力推动职能转变和效能提升,更加深切完善粮食行政执法体系,严格依法管理粮食流通,规范行政行为,为我们市粮食流通市场平稳有序发展提供法制保证.精品文档一，强化组织领导,实实在在保证计划落实今年是贯彻实施《XX省（市）全部推动依法行政第二个五年计划（20XX—20XX年）》最后一年,我局持续把贯彻《计划》，推动依法行政作为今年工作的重要内容,年初召开专题会议研究贯彻落实的具体措施,仔细组织X央，省（市），市关于推动依法行政工作的有关文件精神,联系粮食工作实际,确保依法行政工作稳步推动.精品文档</w:t>
      </w:r>
    </w:p>
    <w:p>
      <w:pPr>
        <w:ind w:left="0" w:right="0" w:firstLine="560"/>
        <w:spacing w:before="450" w:after="450" w:line="312" w:lineRule="auto"/>
      </w:pPr>
      <w:r>
        <w:rPr>
          <w:rFonts w:ascii="宋体" w:hAnsi="宋体" w:eastAsia="宋体" w:cs="宋体"/>
          <w:color w:val="000"/>
          <w:sz w:val="28"/>
          <w:szCs w:val="28"/>
        </w:rPr>
        <w:t xml:space="preserve">一是依照“五年有计划，本年度有安排”的要求,联系市X府20XX年依法行政工作要求,制订印发了《XX市_20XX年依法行政工作要点》,确定本年度工作任务和目标.精品文档</w:t>
      </w:r>
    </w:p>
    <w:p>
      <w:pPr>
        <w:ind w:left="0" w:right="0" w:firstLine="560"/>
        <w:spacing w:before="450" w:after="450" w:line="312" w:lineRule="auto"/>
      </w:pPr>
      <w:r>
        <w:rPr>
          <w:rFonts w:ascii="宋体" w:hAnsi="宋体" w:eastAsia="宋体" w:cs="宋体"/>
          <w:color w:val="000"/>
          <w:sz w:val="28"/>
          <w:szCs w:val="28"/>
        </w:rPr>
        <w:t xml:space="preserve">二是仔细落实依法行政首长负责制,细化分解工作责任,把任务具体到科室,形成了一级抓一级，逐级抓落实的依法行政工作格局,确保了每一个任务的完成.精品文档</w:t>
      </w:r>
    </w:p>
    <w:p>
      <w:pPr>
        <w:ind w:left="0" w:right="0" w:firstLine="560"/>
        <w:spacing w:before="450" w:after="450" w:line="312" w:lineRule="auto"/>
      </w:pPr>
      <w:r>
        <w:rPr>
          <w:rFonts w:ascii="宋体" w:hAnsi="宋体" w:eastAsia="宋体" w:cs="宋体"/>
          <w:color w:val="000"/>
          <w:sz w:val="28"/>
          <w:szCs w:val="28"/>
        </w:rPr>
        <w:t xml:space="preserve">三是更加深切充实我局依法行政工作领导小组,党组书记，局长任组长,其它党组成员任副组长，办公室，财审科，监督检查科，业务科，综合科，国X心负责同志为成员,领导小组下设办公室,负责法规普及，法制宣传，行政执法等平常工作,确保依法行政工作的顺利进行.精品文档</w:t>
      </w:r>
    </w:p>
    <w:p>
      <w:pPr>
        <w:ind w:left="0" w:right="0" w:firstLine="560"/>
        <w:spacing w:before="450" w:after="450" w:line="312" w:lineRule="auto"/>
      </w:pPr>
      <w:r>
        <w:rPr>
          <w:rFonts w:ascii="宋体" w:hAnsi="宋体" w:eastAsia="宋体" w:cs="宋体"/>
          <w:color w:val="000"/>
          <w:sz w:val="28"/>
          <w:szCs w:val="28"/>
        </w:rPr>
        <w:t xml:space="preserve">二，优化行政决策机制,推动XX科学决策更加深切完善内部决策规则,建立了公众参与，专家咨询和集体决策相联系的决策机制,施行依法决策，科学决策和XX决策.对涉及全市粮食工作发展的重要决策事项及专业性较强的决策事项,如在粮食主食园区建设，仓储项目建设，粮食质检机构建立等重要事项决策时,都事先组织专业机构或专家进行必要性，可行性论证和风险评估.对涉及面广，与广大干部职工密切有关的决策事项,如科室人员调整，科室目标责任等事项,通过举行座谈会，论证会等方式广泛听取意见,并将决定进行公举办示.制订并严格遵守行政决策程序,坚持重要决策的法律论证和合法性审查制度，重要决策集体讨论制度,把合法性审查和集体决策作为重要决策过程的必经环节.坚持决</w:t>
      </w:r>
    </w:p>
    <w:p>
      <w:pPr>
        <w:ind w:left="0" w:right="0" w:firstLine="560"/>
        <w:spacing w:before="450" w:after="450" w:line="312" w:lineRule="auto"/>
      </w:pPr>
      <w:r>
        <w:rPr>
          <w:rFonts w:ascii="宋体" w:hAnsi="宋体" w:eastAsia="宋体" w:cs="宋体"/>
          <w:color w:val="000"/>
          <w:sz w:val="28"/>
          <w:szCs w:val="28"/>
        </w:rPr>
        <w:t xml:space="preserve">策依法公开制度,完善行政决策的监督机制,强化对决策活动的全过程监督.施行重要决策评估制度,定期对重要决策执行情形进行调查，评估,将决策评估结果放进工作考核.精品文档</w:t>
      </w:r>
    </w:p>
    <w:p>
      <w:pPr>
        <w:ind w:left="0" w:right="0" w:firstLine="560"/>
        <w:spacing w:before="450" w:after="450" w:line="312" w:lineRule="auto"/>
      </w:pPr>
      <w:r>
        <w:rPr>
          <w:rFonts w:ascii="宋体" w:hAnsi="宋体" w:eastAsia="宋体" w:cs="宋体"/>
          <w:color w:val="000"/>
          <w:sz w:val="28"/>
          <w:szCs w:val="28"/>
        </w:rPr>
        <w:t xml:space="preserve">三，转变X府职能,强化内部改X一是科学合理设置执法机构,依法确定职能，权限及人员编制.今年以来,我局主动加快职能转变,把工作重心转移到强化粮食宏观调控，实施科学监管，推动行业发展，服务城乡（镇）居民上来.理顺工作机构,确定工作职责,科学划分和规范各科室的职能和权限,解决职能“越位”，“缺位”，“错位”，管理方式单一等凸出问题,推动行为规范，运转协调，公正透明，廉洁高效的行政管理体制和运行机制形成.精品文档二是完善粮食市场监管体系,规范粮食流通市场秩序.在依法监管全社会粮食流通市场的与此同时,主动做好有关法律法规的宣传工作,广泛举办政策法规咨询活动.鼓励和支持各类经济主体进入粮食市场,公平参与市场竞争.建立完善粮食安全应急保证机制,逐渐提升X府应对突发事件和风险的防范能力.精品文档三是实现政企分开，政事分开.加快推动政企分开，政事分开,创新对直属企业的管理方式,依法施行“一书两合同”（一个目标责任书,储备粮油管理合同，国有资产管理合同）,实实在在把粮食行政管理部门职能转变到主要为市场主体服务和创造良好发展环境上来,实现了粮食宏观调控，市场监管，行业指导和协调服务的职能定位.精品文档</w:t>
      </w:r>
    </w:p>
    <w:p>
      <w:pPr>
        <w:ind w:left="0" w:right="0" w:firstLine="560"/>
        <w:spacing w:before="450" w:after="450" w:line="312" w:lineRule="auto"/>
      </w:pPr>
      <w:r>
        <w:rPr>
          <w:rFonts w:ascii="宋体" w:hAnsi="宋体" w:eastAsia="宋体" w:cs="宋体"/>
          <w:color w:val="000"/>
          <w:sz w:val="28"/>
          <w:szCs w:val="28"/>
        </w:rPr>
        <w:t xml:space="preserve">四是完善预警，应急措施和机制,维护正常的社会秩序.依照“统一指挥,分级负责;依法管理,快速反应;完善体系,提升能力;改善条件,保证运行”的原则,建立了粮食重要突发事件的应急处理机制,合理选定应急加工，供应及价格采集点,靠实责任单位,确定了粮食突发事件应急责任单位和岗位.精品文档</w:t>
      </w:r>
    </w:p>
    <w:p>
      <w:pPr>
        <w:ind w:left="0" w:right="0" w:firstLine="560"/>
        <w:spacing w:before="450" w:after="450" w:line="312" w:lineRule="auto"/>
      </w:pPr>
      <w:r>
        <w:rPr>
          <w:rFonts w:ascii="宋体" w:hAnsi="宋体" w:eastAsia="宋体" w:cs="宋体"/>
          <w:color w:val="000"/>
          <w:sz w:val="28"/>
          <w:szCs w:val="28"/>
        </w:rPr>
        <w:t xml:space="preserve">五是施行“一个窗口对外服务”,完善了行政许可每一个制度,更加深切简化办理程序.依法审查，认定，公告行政许可项目,依照要求清理了行政许可和行政处罚内容.精品文档</w:t>
      </w:r>
    </w:p>
    <w:p>
      <w:pPr>
        <w:ind w:left="0" w:right="0" w:firstLine="560"/>
        <w:spacing w:before="450" w:after="450" w:line="312" w:lineRule="auto"/>
      </w:pPr>
      <w:r>
        <w:rPr>
          <w:rFonts w:ascii="宋体" w:hAnsi="宋体" w:eastAsia="宋体" w:cs="宋体"/>
          <w:color w:val="000"/>
          <w:sz w:val="28"/>
          <w:szCs w:val="28"/>
        </w:rPr>
        <w:t xml:space="preserve">六是仔细落实X府信息公开制度.主动推动电子政务体系建设,实现X府部门之间信息互通和X共享,充分使用现有信息X，信息系统和设备,使上办公成为公众办事的重要手段,通过电子政务站将行政审批事项，办理权限和责任，工作程序和审批条件进行了公开,实现了便X高效.精品文档</w:t>
      </w:r>
    </w:p>
    <w:p>
      <w:pPr>
        <w:ind w:left="0" w:right="0" w:firstLine="560"/>
        <w:spacing w:before="450" w:after="450" w:line="312" w:lineRule="auto"/>
      </w:pPr>
      <w:r>
        <w:rPr>
          <w:rFonts w:ascii="宋体" w:hAnsi="宋体" w:eastAsia="宋体" w:cs="宋体"/>
          <w:color w:val="000"/>
          <w:sz w:val="28"/>
          <w:szCs w:val="28"/>
        </w:rPr>
        <w:t xml:space="preserve">四，强化制度建设,提升规范性文件质量一是更加深切清理了规范性文件.对我局制发的粮食工作规范性文件,在仔细调查研究的基础上,依照国家政策和省（市），市有关要求进行了仔细清理,坚持“凸出重点，统筹兼顾”的原则,针对人民群众关注的热点，难点问题,重点放在改善粮食经济发展环境，调节粮食市场秩序，应对粮食突发事件，保证农民利益等方面.严格执行《XX市规范性文件审核备案管理办法》,扩大制发规范性文件工作的公众参与度,采用多样方式,广泛听取各方面的意见,使我局制订的规范性文件实实在在起到了对粮食流通市场的规范，推动和保</w:t>
      </w:r>
    </w:p>
    <w:p>
      <w:pPr>
        <w:ind w:left="0" w:right="0" w:firstLine="560"/>
        <w:spacing w:before="450" w:after="450" w:line="312" w:lineRule="auto"/>
      </w:pPr>
      <w:r>
        <w:rPr>
          <w:rFonts w:ascii="宋体" w:hAnsi="宋体" w:eastAsia="宋体" w:cs="宋体"/>
          <w:color w:val="000"/>
          <w:sz w:val="28"/>
          <w:szCs w:val="28"/>
        </w:rPr>
        <w:t xml:space="preserve">证作用.精品文档二是主动推动政务公开.仔细落实政务信息公开制度,使用</w:t>
      </w:r>
    </w:p>
    <w:p>
      <w:pPr>
        <w:ind w:left="0" w:right="0" w:firstLine="560"/>
        <w:spacing w:before="450" w:after="450" w:line="312" w:lineRule="auto"/>
      </w:pPr>
      <w:r>
        <w:rPr>
          <w:rFonts w:ascii="宋体" w:hAnsi="宋体" w:eastAsia="宋体" w:cs="宋体"/>
          <w:color w:val="000"/>
          <w:sz w:val="28"/>
          <w:szCs w:val="28"/>
        </w:rPr>
        <w:t xml:space="preserve">门户站，政务公开栏，电子屏等方式,把政务公开制度化,方便公众获取信息和,为社会提供了公开，透明，高效的公共信息服务.精品文档</w:t>
      </w:r>
    </w:p>
    <w:p>
      <w:pPr>
        <w:ind w:left="0" w:right="0" w:firstLine="560"/>
        <w:spacing w:before="450" w:after="450" w:line="312" w:lineRule="auto"/>
      </w:pPr>
      <w:r>
        <w:rPr>
          <w:rFonts w:ascii="宋体" w:hAnsi="宋体" w:eastAsia="宋体" w:cs="宋体"/>
          <w:color w:val="000"/>
          <w:sz w:val="28"/>
          <w:szCs w:val="28"/>
        </w:rPr>
        <w:t xml:space="preserve">五，落施行政执法责任制,规范行政执法行为（一）完善完善行政执法责任制.一是落实粮食行政执法机构，编制和人员,更加深切确定行政执法权限.建立评议考核制度和执法过错或错案责任追究制,施行行政效能监察,对行政执法作出客观，科学的评价,提升行政执法质量.二是规范行政执法程序.完善完善了告知，听证，回避，公开等行政执法程序制度,仔细执行市X府_行政处罚备案等规定,实实在在做到程序合法，裁决合理，结果切实.三是改进行政执法方式方法.其他领域行政执法模式,建立精干，统一，高效的行政执法队伍,主动推动综合行政执法,主动汇同工商，卫生，价格等部门举办汇同执法,切实提升了行政执法效率和水准.精品文档（二）规范行政执法自由裁量权.依照市X府_要求,在往年清理的基础上,组织人员再次对执法凭据进行了仔细梳理,对粮食行业现行的法律，法规和规章中带有裁量幅度的行政处罚，行政许可条款进行逐项梳理,逐一登记,不留死角,确定需要细化的带有自由裁量权的法律法规条款.更加深切对行政处罚，行政许可自由裁量事项进行细化量化.依照合理分解，制订详细，准确科学的要求,</w:t>
      </w:r>
    </w:p>
    <w:p>
      <w:pPr>
        <w:ind w:left="0" w:right="0" w:firstLine="560"/>
        <w:spacing w:before="450" w:after="450" w:line="312" w:lineRule="auto"/>
      </w:pPr>
      <w:r>
        <w:rPr>
          <w:rFonts w:ascii="宋体" w:hAnsi="宋体" w:eastAsia="宋体" w:cs="宋体"/>
          <w:color w:val="000"/>
          <w:sz w:val="28"/>
          <w:szCs w:val="28"/>
        </w:rPr>
        <w:t xml:space="preserve">细化量化处罚水准,使每一个违法行为分别不同情形都有相应的确定的处罚水准.在细化量化自由裁量权的过程中着力上下联动,适时与省（市）_和X区_衔接联系,他们行政处罚自由裁量权细化工作的成果,减少了工作重复,保证了这项工作的顺利快速推动.精品文档</w:t>
      </w:r>
    </w:p>
    <w:p>
      <w:pPr>
        <w:ind w:left="0" w:right="0" w:firstLine="560"/>
        <w:spacing w:before="450" w:after="450" w:line="312" w:lineRule="auto"/>
      </w:pPr>
      <w:r>
        <w:rPr>
          <w:rFonts w:ascii="宋体" w:hAnsi="宋体" w:eastAsia="宋体" w:cs="宋体"/>
          <w:color w:val="000"/>
          <w:sz w:val="28"/>
          <w:szCs w:val="28"/>
        </w:rPr>
        <w:t xml:space="preserve">（三）建立完善行政执法案卷评查制度.加快建立行政处罚，行政许可，行政强制，行政复议等行政执法案卷立卷水准和案卷评查办法.监督检查的记录，证据材料和执法文书等材料适时立卷归档.依照国家规定,除涉及国家秘密，商业秘密及个人隐私的事项外,允许公民，法人和其他组织进行.精品文档</w:t>
      </w:r>
    </w:p>
    <w:p>
      <w:pPr>
        <w:ind w:left="0" w:right="0" w:firstLine="560"/>
        <w:spacing w:before="450" w:after="450" w:line="312" w:lineRule="auto"/>
      </w:pPr>
      <w:r>
        <w:rPr>
          <w:rFonts w:ascii="宋体" w:hAnsi="宋体" w:eastAsia="宋体" w:cs="宋体"/>
          <w:color w:val="000"/>
          <w:sz w:val="28"/>
          <w:szCs w:val="28"/>
        </w:rPr>
        <w:t xml:space="preserve">（四）施行行政执法人员资格制度.组织行政执法人员参加执法集训及考试,完成了执法人员信息上录报及换发证工作,适时填报了我局执法人员行政执法主体资格审查登记表,为提升粮食执法能力打下了坚实的基础.精品文档</w:t>
      </w:r>
    </w:p>
    <w:p>
      <w:pPr>
        <w:ind w:left="0" w:right="0" w:firstLine="560"/>
        <w:spacing w:before="450" w:after="450" w:line="312" w:lineRule="auto"/>
      </w:pPr>
      <w:r>
        <w:rPr>
          <w:rFonts w:ascii="宋体" w:hAnsi="宋体" w:eastAsia="宋体" w:cs="宋体"/>
          <w:color w:val="000"/>
          <w:sz w:val="28"/>
          <w:szCs w:val="28"/>
        </w:rPr>
        <w:t xml:space="preserve">六，落施行政监督制度,强化行政复议能力建设（一）深切贯彻落实《XX省（市）行政执法监督条例》.依照《XX省（市）行政执法监督条例》,更加深切修订和完善《XX市粮食市场监督管理实施细则》.完善行政投诉受理制度,聘请社会监督员,拓宽社会监督渠道.联系政风行风建设和效能建设工作,上半年召开座谈会一次,邀请服务对象，从事粮食购销经营的企业负责人,征求意见建议,主动接受监督.在XX市_门户站上设立“监督投诉”栏,公布投诉电话,广泛征求群众意见,充分发挥社会力量对行政</w:t>
      </w:r>
    </w:p>
    <w:p>
      <w:pPr>
        <w:ind w:left="0" w:right="0" w:firstLine="560"/>
        <w:spacing w:before="450" w:after="450" w:line="312" w:lineRule="auto"/>
      </w:pPr>
      <w:r>
        <w:rPr>
          <w:rFonts w:ascii="宋体" w:hAnsi="宋体" w:eastAsia="宋体" w:cs="宋体"/>
          <w:color w:val="000"/>
          <w:sz w:val="28"/>
          <w:szCs w:val="28"/>
        </w:rPr>
        <w:t xml:space="preserve">权力的监督作用.精品文档（二）仔细贯彻《粮食流通管理条例》,强化粮食流通市场</w:t>
      </w:r>
    </w:p>
    <w:p>
      <w:pPr>
        <w:ind w:left="0" w:right="0" w:firstLine="560"/>
        <w:spacing w:before="450" w:after="450" w:line="312" w:lineRule="auto"/>
      </w:pPr>
      <w:r>
        <w:rPr>
          <w:rFonts w:ascii="宋体" w:hAnsi="宋体" w:eastAsia="宋体" w:cs="宋体"/>
          <w:color w:val="000"/>
          <w:sz w:val="28"/>
          <w:szCs w:val="28"/>
        </w:rPr>
        <w:t xml:space="preserve">的依法管理.在今年粮食流通市场监管中,依照《粮食流通管理条例》等有关法律法规,仔细履行《条例》赋予粮食行政管理部门的职责，权力和义务.在粮食收购，轮换期间组织检查组对各县（市）（市）区粮食收购点进行了监督检查,收到了较好的效果.精品文档</w:t>
      </w:r>
    </w:p>
    <w:p>
      <w:pPr>
        <w:ind w:left="0" w:right="0" w:firstLine="560"/>
        <w:spacing w:before="450" w:after="450" w:line="312" w:lineRule="auto"/>
      </w:pPr>
      <w:r>
        <w:rPr>
          <w:rFonts w:ascii="宋体" w:hAnsi="宋体" w:eastAsia="宋体" w:cs="宋体"/>
          <w:color w:val="000"/>
          <w:sz w:val="28"/>
          <w:szCs w:val="28"/>
        </w:rPr>
        <w:t xml:space="preserve">（三）畅通行政复议渠道.依照《中华人民X国行政复议法》有关规定,仔细负责的履行行政复议职责,主动主动的化解行政争议,我局至今未发生一起行政复议案件.精品文档</w:t>
      </w:r>
    </w:p>
    <w:p>
      <w:pPr>
        <w:ind w:left="0" w:right="0" w:firstLine="560"/>
        <w:spacing w:before="450" w:after="450" w:line="312" w:lineRule="auto"/>
      </w:pPr>
      <w:r>
        <w:rPr>
          <w:rFonts w:ascii="宋体" w:hAnsi="宋体" w:eastAsia="宋体" w:cs="宋体"/>
          <w:color w:val="000"/>
          <w:sz w:val="28"/>
          <w:szCs w:val="28"/>
        </w:rPr>
        <w:t xml:space="preserve">七，完善信X工作机制,化解矛盾纠纷更加深切完善完善信X工作制度和运行机制,实实在在解决人民群众通过信X举报反馈的问题.落实并完善信X工作制度,确保信X渠道畅通,依照信X处理规则,适时办理信X事项;着力推动领导阅批群众来信，接待群众来访，领头处理复杂信X问题制度.整合化解社会矛盾X,完善维护正当权益，惩治违法行为，追究责任相联系的化解群体性的事件工作机制.精品文档八，强化考核,提升依法行政能力一是建立完善了领导干部学法制度.定期组织领导干部进行依法行政知识,提升领导干部法律素养和依法行政工作能力.精品文档二是落实XX工作人员学法制度.主动参加市X府_组</w:t>
      </w:r>
    </w:p>
    <w:p>
      <w:pPr>
        <w:ind w:left="0" w:right="0" w:firstLine="560"/>
        <w:spacing w:before="450" w:after="450" w:line="312" w:lineRule="auto"/>
      </w:pPr>
      <w:r>
        <w:rPr>
          <w:rFonts w:ascii="宋体" w:hAnsi="宋体" w:eastAsia="宋体" w:cs="宋体"/>
          <w:color w:val="000"/>
          <w:sz w:val="28"/>
          <w:szCs w:val="28"/>
        </w:rPr>
        <w:t xml:space="preserve">织的法律集训,并严格落实自主专业法律知识制度,定期对行政执法人员进行法律知识集训,使行政执法人员熟知并掌握本业务领域的法律知识,了解有关业务领域的法律知识.精品文档</w:t>
      </w:r>
    </w:p>
    <w:p>
      <w:pPr>
        <w:ind w:left="0" w:right="0" w:firstLine="560"/>
        <w:spacing w:before="450" w:after="450" w:line="312" w:lineRule="auto"/>
      </w:pPr>
      <w:r>
        <w:rPr>
          <w:rFonts w:ascii="宋体" w:hAnsi="宋体" w:eastAsia="宋体" w:cs="宋体"/>
          <w:color w:val="000"/>
          <w:sz w:val="28"/>
          <w:szCs w:val="28"/>
        </w:rPr>
        <w:t xml:space="preserve">三是实实在在强化了普法和法制宣传,提升社会公众法律意识.联系《粮食流通管理条例》宣传,强化法律，法规和规章的宣传力度,并充分使用典型案件宣传法律，法规和规章,提升社会公众法律意识,引导其依法维护自身权益,为推动依法行政创造良好的社会气氛.精品文档</w:t>
      </w:r>
    </w:p>
    <w:p>
      <w:pPr>
        <w:ind w:left="0" w:right="0" w:firstLine="560"/>
        <w:spacing w:before="450" w:after="450" w:line="312" w:lineRule="auto"/>
      </w:pPr>
      <w:r>
        <w:rPr>
          <w:rFonts w:ascii="宋体" w:hAnsi="宋体" w:eastAsia="宋体" w:cs="宋体"/>
          <w:color w:val="000"/>
          <w:sz w:val="28"/>
          <w:szCs w:val="28"/>
        </w:rPr>
        <w:t xml:space="preserve">粮食个人工作总结（共3篇）第2篇：粮食个人工作总结给你一篇粮食个人工作总结的写作范例,你可以它的格式与写法,进行适当修改.时光流逝,转眼间我在成长中又渡过一年.回首在X海企业（公司）走过的两年,很荣幸能与各位同事共同进步,我也在大家的身上学到很多的知识.两年以来我心中最大的感受便是要做一名合格的员工不难,可是要做一名优秀的化验员和控员就不那么简单了.精品文档我认为.一名好的化验员以及控员不仅要为人谦和正直,对事业仔细兢兢业业.而且在思想政X上，业务能力上更要专研.我,作为一名年轻的化验员和控员需要的东西还很多很多.精品文档一，思想修养</w:t>
      </w:r>
    </w:p>
    <w:p>
      <w:pPr>
        <w:ind w:left="0" w:right="0" w:firstLine="560"/>
        <w:spacing w:before="450" w:after="450" w:line="312" w:lineRule="auto"/>
      </w:pPr>
      <w:r>
        <w:rPr>
          <w:rFonts w:ascii="宋体" w:hAnsi="宋体" w:eastAsia="宋体" w:cs="宋体"/>
          <w:color w:val="000"/>
          <w:sz w:val="28"/>
          <w:szCs w:val="28"/>
        </w:rPr>
        <w:t xml:space="preserve">作为一名化验员和控员,要想完成工作的责任,第一必须具备化验员和控员素质,树立正确的世界观和人生观.在过去一年中我仔细与发现.有句成语是：只要功夫深,铁杵磨成针.是的,作为一名化验员和控员,我在工作中无意中会考虑不周显得糙糙,不甚妥当.当意见，建议来临时,现在的我不再不悦,不再拒.而是以更高的要求来要求自己,努力告诫自己：换个角度静心仔细想想怎样能做的好一些.精品文档</w:t>
      </w:r>
    </w:p>
    <w:p>
      <w:pPr>
        <w:ind w:left="0" w:right="0" w:firstLine="560"/>
        <w:spacing w:before="450" w:after="450" w:line="312" w:lineRule="auto"/>
      </w:pPr>
      <w:r>
        <w:rPr>
          <w:rFonts w:ascii="宋体" w:hAnsi="宋体" w:eastAsia="宋体" w:cs="宋体"/>
          <w:color w:val="000"/>
          <w:sz w:val="28"/>
          <w:szCs w:val="28"/>
        </w:rPr>
        <w:t xml:space="preserve">二，素质提升在中我仔细听取经验,仔细记录,并在工作后的空余时间仔细思考推敲,有目的的在工作中进行一些尝试.如：粮食收购时间.在工作中,我仔细投入,仔细.我感到人人都是我的师长,我能学,要学的东西还很多.如：电缆设备维修.在空余时间,我会阅读一些自己在上查询的材料,在上和XX同创维修人员交流询问一些电缆软件程序维修知识方法,我深切的感受到对自己的扶助确实很大.精品文档三，工作内容1，合理调配工作岗位,确保工作不冲突20XX年我的主要工作仍然是化验员以及控员,在粮食收购期间,我切实的调节了这两个工作的时间,每天早上在大家上班之前会先到中控室,将粮情检测系统主机打开,然后再去粮食收购现场和同事一起进行粮食检化验工作,确保两项工作不冲突.精品文档2，收购期间仔细严谨,秉承原则在20XX年夏粮收购期间,企业（公司）安排我跟随其他同事到石桥收购点参与收购,虽然时间</w:t>
      </w:r>
    </w:p>
    <w:p>
      <w:pPr>
        <w:ind w:left="0" w:right="0" w:firstLine="560"/>
        <w:spacing w:before="450" w:after="450" w:line="312" w:lineRule="auto"/>
      </w:pPr>
      <w:r>
        <w:rPr>
          <w:rFonts w:ascii="宋体" w:hAnsi="宋体" w:eastAsia="宋体" w:cs="宋体"/>
          <w:color w:val="000"/>
          <w:sz w:val="28"/>
          <w:szCs w:val="28"/>
        </w:rPr>
        <w:t xml:space="preserve">不长,可是我感触很深,真正体验到之前同事讲的,在粮库工作真正的责任感,选择粮库工作,就必须学会勤劳与坚持,而且还要学会为企业（公司）利益着想,不能因为一己之私而改变原则.在收购期间秉承优质服务为位的原则,和同事一起圆满完成收购任务.精品文档</w:t>
      </w:r>
    </w:p>
    <w:p>
      <w:pPr>
        <w:ind w:left="0" w:right="0" w:firstLine="560"/>
        <w:spacing w:before="450" w:after="450" w:line="312" w:lineRule="auto"/>
      </w:pPr>
      <w:r>
        <w:rPr>
          <w:rFonts w:ascii="宋体" w:hAnsi="宋体" w:eastAsia="宋体" w:cs="宋体"/>
          <w:color w:val="000"/>
          <w:sz w:val="28"/>
          <w:szCs w:val="28"/>
        </w:rPr>
        <w:t xml:space="preserve">3，仔细完成领导安排工作20XX年8月份,企业（公司）数X化粮库建设开始实施,我也有幸成为参与建设跟踪成员之一,非常感谢领导的信任与支持.在建设过程中,我努力做好每一项工作,主动协调好施工人员与企业（公司）有关人员的工作,并且切实的和施工人员讲解企业（公司）对于数X化建设的要求,一切以企业（公司）利益为重.确保数X化建设能够圆满完成.精品文档</w:t>
      </w:r>
    </w:p>
    <w:p>
      <w:pPr>
        <w:ind w:left="0" w:right="0" w:firstLine="560"/>
        <w:spacing w:before="450" w:after="450" w:line="312" w:lineRule="auto"/>
      </w:pPr>
      <w:r>
        <w:rPr>
          <w:rFonts w:ascii="宋体" w:hAnsi="宋体" w:eastAsia="宋体" w:cs="宋体"/>
          <w:color w:val="000"/>
          <w:sz w:val="28"/>
          <w:szCs w:val="28"/>
        </w:rPr>
        <w:t xml:space="preserve">4，维修粮情电缆,保证实时采集合控室工作不能说是最为辛苦的岗位,而它却是保管员时间了解仓房粮情的重要工作之一,因这确保粮情检测能够顺利进行,也是我的工作之一,在过去的一年中,部分仓房出现电缆以及分级损坏现象非常多,因这我必须每天早上适时发现电缆分机的具体故障点,没有因为自己是女生而逃避工作,爬仓房,把电缆从粮食中拔出,从没叫过辛苦,有时自己都佩服自己,当别人称自己是女汉子时也是一笑了之,因为我明白,这是自己的本职工作,你不能退缩.精品文档</w:t>
      </w:r>
    </w:p>
    <w:p>
      <w:pPr>
        <w:ind w:left="0" w:right="0" w:firstLine="560"/>
        <w:spacing w:before="450" w:after="450" w:line="312" w:lineRule="auto"/>
      </w:pPr>
      <w:r>
        <w:rPr>
          <w:rFonts w:ascii="宋体" w:hAnsi="宋体" w:eastAsia="宋体" w:cs="宋体"/>
          <w:color w:val="000"/>
          <w:sz w:val="28"/>
          <w:szCs w:val="28"/>
        </w:rPr>
        <w:t xml:space="preserve">四，不足之处通过一年来,自己参与的每一个工作情形,我认识到团队的力量和自身的不足.以下既是我发现的自己的不足之处：</w:t>
      </w:r>
    </w:p>
    <w:p>
      <w:pPr>
        <w:ind w:left="0" w:right="0" w:firstLine="560"/>
        <w:spacing w:before="450" w:after="450" w:line="312" w:lineRule="auto"/>
      </w:pPr>
      <w:r>
        <w:rPr>
          <w:rFonts w:ascii="宋体" w:hAnsi="宋体" w:eastAsia="宋体" w:cs="宋体"/>
          <w:color w:val="000"/>
          <w:sz w:val="28"/>
          <w:szCs w:val="28"/>
        </w:rPr>
        <w:t xml:space="preserve">（一）沟通不够人和人交往,最大是真诚,相互理解X时的沟通,善意的表达自己的想法.关键是你能不能用真诚去打动对方使对方接纳.我相信这句话是没错的,在以前也认为确实凭借着亲和力和真实，诚意便可以与同志顺畅交流,至于同事心态的多样化却没有仔细去想过.在经历了这些以后,才发觉同事的的心理具有很大的不确定性,尤其是在工作中出现分歧对自己的想法也会存在犹X,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强化自己沟通技巧的变换尝试,适时使用恰当的方式方法完善自己在工作中的想法这方面的能力.精品文档</w:t>
      </w:r>
    </w:p>
    <w:p>
      <w:pPr>
        <w:ind w:left="0" w:right="0" w:firstLine="560"/>
        <w:spacing w:before="450" w:after="450" w:line="312" w:lineRule="auto"/>
      </w:pPr>
      <w:r>
        <w:rPr>
          <w:rFonts w:ascii="宋体" w:hAnsi="宋体" w:eastAsia="宋体" w:cs="宋体"/>
          <w:color w:val="000"/>
          <w:sz w:val="28"/>
          <w:szCs w:val="28"/>
        </w:rPr>
        <w:t xml:space="preserve">（二）工作中缺乏创新思维不管是平常生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2025-04-19T21:19:27+08:00</dcterms:created>
  <dcterms:modified xsi:type="dcterms:W3CDTF">2025-04-19T21:19:27+08:00</dcterms:modified>
</cp:coreProperties>
</file>

<file path=docProps/custom.xml><?xml version="1.0" encoding="utf-8"?>
<Properties xmlns="http://schemas.openxmlformats.org/officeDocument/2006/custom-properties" xmlns:vt="http://schemas.openxmlformats.org/officeDocument/2006/docPropsVTypes"/>
</file>