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团学校战线工作总结(优选12篇)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学校战线工作总结1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gt;一、开...</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w:t>
      </w:r>
    </w:p>
    <w:p>
      <w:pPr>
        <w:ind w:left="0" w:right="0" w:firstLine="560"/>
        <w:spacing w:before="450" w:after="450" w:line="312" w:lineRule="auto"/>
      </w:pPr>
      <w:r>
        <w:rPr>
          <w:rFonts w:ascii="宋体" w:hAnsi="宋体" w:eastAsia="宋体" w:cs="宋体"/>
          <w:color w:val="000"/>
          <w:sz w:val="28"/>
          <w:szCs w:val="28"/>
        </w:rPr>
        <w:t xml:space="preserve">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d、每月召开团小组长会议，第一，可以传达学校文件和会议精神，让大家明确下一步的工作重点。第二，可以了解各单位员工思想动态和各单位存在的问题。第三，可以通过会议培养和发现后备人才。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截至篇，被《恒邦冶炼》采纳14篇，被学校广播采纳3篇。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b、加大对道德标兵的挖掘工作力度，在去年道德标兵评选xx学校零标兵和零候选人的基础上，一文艺晚会、“新生活，新家园”大型文艺晚会及第六届大学生联谊会和组织开展全员培训拓展训练等。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4、做好各单位监督管理工作，维护学校利益，保证各单位生产正常运行。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b、对各单位的定岗定员进行监督审核，对于岗位定员不合理的现象，及时汇报学校领导进行解决，维护了学校利益。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c、对各个矿区和车间的考核进行监督，对于考核细则中存在的不公平、不合理的现象，及时进行调查并上报学校，督促其及时进行整改。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1、对xx学校各单位生产情况不能第一时间掌握，对xx学校专业知识了解不够。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1、加强学习学校专业知识，在了解专业知识的基础上，监督各单位生产和管理的实际情况，及时发现、解决问题。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4、通过加强对各单位宣传报道工作的落实，提高xx学校整体宣传报道工作水平。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5、充分调动团小组组长和大学生的工作积极性，让其在工作中起到模范带头作用，促进xx学校各项工作顺利开展。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团学校战线工作总结2</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&gt;二、发挥阵地作用，协助学校德育及其他部门开展工作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&gt;三、结合各项主题开展专题活动。（学校存有实践记录、活动图片）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团学校战线工作总结4</w:t>
      </w:r>
    </w:p>
    <w:p>
      <w:pPr>
        <w:ind w:left="0" w:right="0" w:firstLine="560"/>
        <w:spacing w:before="450" w:after="450" w:line="312" w:lineRule="auto"/>
      </w:pPr>
      <w:r>
        <w:rPr>
          <w:rFonts w:ascii="宋体" w:hAnsi="宋体" w:eastAsia="宋体" w:cs="宋体"/>
          <w:color w:val="000"/>
          <w:sz w:val="28"/>
          <w:szCs w:val="28"/>
        </w:rPr>
        <w:t xml:space="preserve">为了搞好预防艾滋病宣传教育工作，增强广大师生预防艾滋病意识及自觉抵制不良习气的能力，我校把“防艾”工作纳入学校工作议程，将其视为实施素质教育，贯彻公民道德纲要工作的重要渠道，与学校法制教育相融合，扎实推进“防艾”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1、统一思想，提高认识，全面开展宣传预防教育工作</w:t>
      </w:r>
    </w:p>
    <w:p>
      <w:pPr>
        <w:ind w:left="0" w:right="0" w:firstLine="560"/>
        <w:spacing w:before="450" w:after="450" w:line="312" w:lineRule="auto"/>
      </w:pPr>
      <w:r>
        <w:rPr>
          <w:rFonts w:ascii="宋体" w:hAnsi="宋体" w:eastAsia="宋体" w:cs="宋体"/>
          <w:color w:val="000"/>
          <w:sz w:val="28"/>
          <w:szCs w:val="28"/>
        </w:rPr>
        <w:t xml:space="preserve">我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我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防艾”教育工作领导小组，由校长唐汝党担任组长，政教主任、生辅教师、班主任为成员。领导小组明确了各自的工作职责，校长为学校“防艾”预防教育的第一责任人，统筹全校“防艾”工作，保障预防教育工作的落实；生辅老师邓献彬对“防艾”工作十分关注，也十分熟悉，学校如何开展此项工作都作具体规划；政教处、学生处全面具体落实各项工作，并督促检查评价班主任的工作。领导组制定学校“防艾”制度、措施和计划，指导学生开展“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青少年本身具有很强的模仿力，也有比较强的猎奇心理，有时髦心理，还有自我炫耀的心理，这些都是青少年的特点。青少年作为“防艾”预防教育的重点，我们国家党和政府以及有关部门想了许许多多的对策，也设定了许多的防线。未成年人都处在求学的年龄，所以从现实角度来说，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我校把预防艾滋病教育作为德育教育的重要组成部分，纳入了学校德育工作计划。从法制教育入手，增强学生的法制、法律知识，使学生知法、懂法、守法、学法，会用法律武器保护自己，这也是学校环境建设中软环境的第一步。我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三、开展形式多样的教育活动</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“防艾”关键在于预防，预防关键在于教育。尽管我镇尚未发现感染者，但加强教育，搞好预防工作仍然十分重要。学校教育学生充分认识到工作的重要性和紧迫性，从各个方面着手，搞好宣传教育。</w:t>
      </w:r>
    </w:p>
    <w:p>
      <w:pPr>
        <w:ind w:left="0" w:right="0" w:firstLine="560"/>
        <w:spacing w:before="450" w:after="450" w:line="312" w:lineRule="auto"/>
      </w:pPr>
      <w:r>
        <w:rPr>
          <w:rFonts w:ascii="宋体" w:hAnsi="宋体" w:eastAsia="宋体" w:cs="宋体"/>
          <w:color w:val="000"/>
          <w:sz w:val="28"/>
          <w:szCs w:val="28"/>
        </w:rPr>
        <w:t xml:space="preserve">在新生入学教育中，我们都把“防艾”教育作为教育内容，结合军训工作，开展一堂教育课。并发放宣传卡，在班级里培养宣传员，深入班级宣传。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政教处定期组织学生出墙报、挂图片，各班交流参观。</w:t>
      </w:r>
    </w:p>
    <w:p>
      <w:pPr>
        <w:ind w:left="0" w:right="0" w:firstLine="560"/>
        <w:spacing w:before="450" w:after="450" w:line="312" w:lineRule="auto"/>
      </w:pPr>
      <w:r>
        <w:rPr>
          <w:rFonts w:ascii="宋体" w:hAnsi="宋体" w:eastAsia="宋体" w:cs="宋体"/>
          <w:color w:val="000"/>
          <w:sz w:val="28"/>
          <w:szCs w:val="28"/>
        </w:rPr>
        <w:t xml:space="preserve">我们学校对“艾滋病”的宣传教育，渠道多，氛围浓，大量的图片资料，丰富的信息材料、随处可见的警言警句，时时提醒学生预防艾滋，珍爱生命。我校学生通过阅读、浏览宣传资料，让学生亲自去参与教育活动，让学生自己去获取“防艾”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2．上好一堂课。</w:t>
      </w:r>
    </w:p>
    <w:p>
      <w:pPr>
        <w:ind w:left="0" w:right="0" w:firstLine="560"/>
        <w:spacing w:before="450" w:after="450" w:line="312" w:lineRule="auto"/>
      </w:pPr>
      <w:r>
        <w:rPr>
          <w:rFonts w:ascii="宋体" w:hAnsi="宋体" w:eastAsia="宋体" w:cs="宋体"/>
          <w:color w:val="000"/>
          <w:sz w:val="28"/>
          <w:szCs w:val="28"/>
        </w:rPr>
        <w:t xml:space="preserve">负责“防艾”教育的.邓献彬老师认真收集有关资料，备课，分年级或分班上课，让学生了解“艾滋病”形势和国家有关法律法规。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学校聘请派出所教导员罗安军为法制副校长，每学期开展一次法制教育课。</w:t>
      </w:r>
    </w:p>
    <w:p>
      <w:pPr>
        <w:ind w:left="0" w:right="0" w:firstLine="560"/>
        <w:spacing w:before="450" w:after="450" w:line="312" w:lineRule="auto"/>
      </w:pPr>
      <w:r>
        <w:rPr>
          <w:rFonts w:ascii="宋体" w:hAnsi="宋体" w:eastAsia="宋体" w:cs="宋体"/>
          <w:color w:val="000"/>
          <w:sz w:val="28"/>
          <w:szCs w:val="28"/>
        </w:rPr>
        <w:t xml:space="preserve">3、出好一期刊</w:t>
      </w:r>
    </w:p>
    <w:p>
      <w:pPr>
        <w:ind w:left="0" w:right="0" w:firstLine="560"/>
        <w:spacing w:before="450" w:after="450" w:line="312" w:lineRule="auto"/>
      </w:pPr>
      <w:r>
        <w:rPr>
          <w:rFonts w:ascii="宋体" w:hAnsi="宋体" w:eastAsia="宋体" w:cs="宋体"/>
          <w:color w:val="000"/>
          <w:sz w:val="28"/>
          <w:szCs w:val="28"/>
        </w:rPr>
        <w:t xml:space="preserve">学校利用文化走廊，宣传艾滋病预防的有关知识，将艾滋病的传播途径、危害用直观的图片和文字告诉大家，宣讲国家有关政策，关心他人，奉献爱心，正确对待感染者。</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各班在班主任的组织下，采取各种形式，组织学生开展“防艾”讨论、互相学习、互相促进，共同提高。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5．观看一场影视。</w:t>
      </w:r>
    </w:p>
    <w:p>
      <w:pPr>
        <w:ind w:left="0" w:right="0" w:firstLine="560"/>
        <w:spacing w:before="450" w:after="450" w:line="312" w:lineRule="auto"/>
      </w:pPr>
      <w:r>
        <w:rPr>
          <w:rFonts w:ascii="宋体" w:hAnsi="宋体" w:eastAsia="宋体" w:cs="宋体"/>
          <w:color w:val="000"/>
          <w:sz w:val="28"/>
          <w:szCs w:val="28"/>
        </w:rPr>
        <w:t xml:space="preserve">每学期组织全校师生观看一次与预防艾滋病相关的专题片。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6．读好一本好书。</w:t>
      </w:r>
    </w:p>
    <w:p>
      <w:pPr>
        <w:ind w:left="0" w:right="0" w:firstLine="560"/>
        <w:spacing w:before="450" w:after="450" w:line="312" w:lineRule="auto"/>
      </w:pPr>
      <w:r>
        <w:rPr>
          <w:rFonts w:ascii="宋体" w:hAnsi="宋体" w:eastAsia="宋体" w:cs="宋体"/>
          <w:color w:val="000"/>
          <w:sz w:val="28"/>
          <w:szCs w:val="28"/>
        </w:rPr>
        <w:t xml:space="preserve">让学生到校图书室借阅或者购买与预防艾滋病相关的书籍，进行阅读。并由班主任组织时间集中学习，让学生切实掌握预防艾滋病的常识。</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我校将一如既往，始终把预防艾滋病的宣传教育工作作为本校的一项工作来抓，让学生这块净土永葆纯洁。</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团学校战线工作总结5</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团学校战线工作总结8</w:t>
      </w:r>
    </w:p>
    <w:p>
      <w:pPr>
        <w:ind w:left="0" w:right="0" w:firstLine="560"/>
        <w:spacing w:before="450" w:after="450" w:line="312" w:lineRule="auto"/>
      </w:pPr>
      <w:r>
        <w:rPr>
          <w:rFonts w:ascii="宋体" w:hAnsi="宋体" w:eastAsia="宋体" w:cs="宋体"/>
          <w:color w:val="000"/>
          <w:sz w:val="28"/>
          <w:szCs w:val="28"/>
        </w:rPr>
        <w:t xml:space="preserve">共青团委上半年工作总结报告</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团学校战线工作总结9</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&gt;一、坚持和规范学习制度，努力加强青年教师思想政治工作。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&gt;二、不断加强自身建设，业务水平显著提高。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&gt;三、服务于事业，奉献给岗位。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&gt;四、“青年志愿者”影响广泛。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&gt;五、初中部学生入团，创建与完善初中团支部。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团学校战线工作总结10</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宋体" w:hAnsi="宋体" w:eastAsia="宋体" w:cs="宋体"/>
          <w:color w:val="000"/>
          <w:sz w:val="28"/>
          <w:szCs w:val="28"/>
        </w:rPr>
        <w:t xml:space="preserve">20__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现将工作总结如下：</w:t>
      </w:r>
    </w:p>
    <w:p>
      <w:pPr>
        <w:ind w:left="0" w:right="0" w:firstLine="560"/>
        <w:spacing w:before="450" w:after="450" w:line="312" w:lineRule="auto"/>
      </w:pPr>
      <w:r>
        <w:rPr>
          <w:rFonts w:ascii="宋体" w:hAnsi="宋体" w:eastAsia="宋体" w:cs="宋体"/>
          <w:color w:val="000"/>
          <w:sz w:val="28"/>
          <w:szCs w:val="28"/>
        </w:rPr>
        <w:t xml:space="preserve">1.围绕主题，创新形式，着力加强大学生思想政治教育。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3)、围绕^v^创先争优^v^主题，坚持^v^党建带团建^v^，积极开展一系列团校培训活动。拟邀请团省委组建的导师团来学院为学生举办系列讲座，有效引导大学生理性的进行社会观察。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4)、开展20__年度五四表彰大会、优秀大学生评选活动，鼓励先进，培养学生典型。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1)、通过政治教育工程，总结经验，反思不足，不断探索新方式、新途径帮助大学生骨干有效学习和掌握党的理论创新成果。定期开展^v^推优入党^v^活动，做好登记，并及时汇总。</w:t>
      </w:r>
    </w:p>
    <w:p>
      <w:pPr>
        <w:ind w:left="0" w:right="0" w:firstLine="560"/>
        <w:spacing w:before="450" w:after="450" w:line="312" w:lineRule="auto"/>
      </w:pPr>
      <w:r>
        <w:rPr>
          <w:rFonts w:ascii="宋体" w:hAnsi="宋体" w:eastAsia="宋体" w:cs="宋体"/>
          <w:color w:val="000"/>
          <w:sz w:val="28"/>
          <w:szCs w:val="28"/>
        </w:rPr>
        <w:t xml:space="preserve">2)、让学生骨干参与到全国、全省统一组织的有关培训活动中，学派2—3名学生团干参加团省委举办的青年马克思主义者骨干培训班。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3)、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4)、继续举办公务员考前培训班，开阔学生的就业视野，引导学生多渠道、宽领域就业。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2.健全体制，完善队伍，不断规范团组织自身建设。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1)、按照^v^、团省委要求，切实做好我院团干部县级团委挂职工作。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委，组织机构齐全。落实开展__五四红旗团总支、五四红旗团委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v^五四表彰^v^等团内奖惩、团内表彰方式，评选^v^五四红旗团委^v^、^v^优秀团员^v^、^v^优秀团干^v^、^v^双十佳^v^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 联推荐20__年度优秀学生社团、优秀暑期社会实践团队、优秀社团干部。建立完善的学生干部的选拔、约束、激励、保障和学生干部考核机制。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 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3.面向社会，创新手段，切实服务青年学生就业创业。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__年^v^挑战杯^v^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4.培育特色、提升水平，进一步加强校园文化建设。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__年，院团委将积极组织青年志愿者参加团州委的注册志愿者活动，为全州的各项工作提供志愿服务。在青年志愿者日常活动的内容和形式上寻求突破，以^v^和谐社会、和谐校园^v^为主题开展活动，使青年志愿者活动达到教育和培养学生、弘扬志愿服务和奉献精神、服务社区和社会、宣传学校形象的目的;积极组织学生参加20__年暑期^v^三下乡^v^活动，^v^三下乡^v^活动中加强对团队规划、主题定位等方面的指导，建设院级重点小分队2～3支，动员各系结合本系专业特点组建系级团队，通过^v^三下乡^v^讲座等形式指导学生以个人方式就近开展活动，扩大社会实践活动的参与面，力争成为全省的20__年度^v^三下乡^v^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丰富多彩的文体娱活动，是团组织带领团员青年参与精神文明建设的有效载体。院团委积极举办各类校园文化活动，其中，形成了自己的校园精品活动——^v^五四^v^表彰文艺演出、迎新生文艺晚会。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5.主动思维、多方联系，有效开展贫困学生扶贫救助工作。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紧紧抓住武陵山片区扶贫攻坚的机遇，积极与团州委、州扶贫办联系，力争在20__年__农村籍贫困大学生扶贫救助工作上有新的突破，努力实现救助指标分配到校、救助总金额突破100万元的工作目标。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6.针对问题，抓住重点，切实做好党风廉政建设工作在党风廉政建设工作中。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秘书处在9月8日、9日两天内协助团委及*团顺利完成了20xx年届新生的迎新工作，所有成员按照*团统一部署，在准确的时间准确的地点完成了事先安排的新生接待工作，保证了整体迎新工作的顺利开展。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组织了校学生会20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展开的教学工作合格评估，经历了三年的建设和自评，到20____年10月经教育部专家组的实地考察，终于圆满地画上了句号。_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 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级和20____级的人才培养方案进行了优化调整。</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2024-11-22T07:43:52+08:00</dcterms:created>
  <dcterms:modified xsi:type="dcterms:W3CDTF">2024-11-22T07:43:52+08:00</dcterms:modified>
</cp:coreProperties>
</file>

<file path=docProps/custom.xml><?xml version="1.0" encoding="utf-8"?>
<Properties xmlns="http://schemas.openxmlformats.org/officeDocument/2006/custom-properties" xmlns:vt="http://schemas.openxmlformats.org/officeDocument/2006/docPropsVTypes"/>
</file>