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最新学校工作总结标题金句(精选9篇)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学校工作总结标题金句一一年来,金安乡党委在区委的正确领导下, 以邓小平理论和“三个代表”重要思想为指导，深入学习贯彻落实科学发展观，坚持党要管党，从严治党的方针，围绕加强党的执政能力建设这个重点，全面推进基层党的思想、组织、作风和制度建设，...</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学校工作总结标题金句一</w:t>
      </w:r>
    </w:p>
    <w:p>
      <w:pPr>
        <w:ind w:left="0" w:right="0" w:firstLine="560"/>
        <w:spacing w:before="450" w:after="450" w:line="312" w:lineRule="auto"/>
      </w:pPr>
      <w:r>
        <w:rPr>
          <w:rFonts w:ascii="宋体" w:hAnsi="宋体" w:eastAsia="宋体" w:cs="宋体"/>
          <w:color w:val="000"/>
          <w:sz w:val="28"/>
          <w:szCs w:val="28"/>
        </w:rPr>
        <w:t xml:space="preserve">一年来,金安乡党委在区委的正确领导下, 以邓小平理论和“三个代表”重要思想为指导，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金安经济又快又好发展提供坚强的组织保证和人才支持。现把我乡20_年党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安乡有总人口5927人，辖7个村民委员会，42个村民小组。乡党委下设9个党支部，其中农村党支部7个，有38个党小组。全乡共有党员430名，其中农村党员372名。有女党员83名。35岁以下的党员121名；36—45岁的党员114名；46—54岁的党员49名；55—59岁的党员25名；60岁及以上的党员121名。大学文化程度的13名；大专文化程度的党员38名；中专文化程度的党员9名；高中文化程度的党员26名；初中及以下文化程度的党员344名。有少数民族党员422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重要思想、党的十七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半个月，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装订成册，分发给每一位领导、干部，要求从领导做起，增强办事透明度，减少猜疑，多做实事，树立良好的干部形象。同时，要求全体干部职工一律实行挂牌上岗，岗位牌上职责明确，群众一目了然，能够较快地找到自己所要找的人，提高了办事效率，密切了党群、干群关系，方便了群众。五是通过以上的努力，使乡党委建设成为坚决贯彻“三个代表”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（三）按质按量完成区委交给的任务</w:t>
      </w:r>
    </w:p>
    <w:p>
      <w:pPr>
        <w:ind w:left="0" w:right="0" w:firstLine="560"/>
        <w:spacing w:before="450" w:after="450" w:line="312" w:lineRule="auto"/>
      </w:pPr>
      <w:r>
        <w:rPr>
          <w:rFonts w:ascii="宋体" w:hAnsi="宋体" w:eastAsia="宋体" w:cs="宋体"/>
          <w:color w:val="000"/>
          <w:sz w:val="28"/>
          <w:szCs w:val="28"/>
        </w:rPr>
        <w:t xml:space="preserve">一是按时参加区委组织召开的有关会议。根据区委的安排，严格实行了《中国共产党内统计工作规定》，按时完成报送党内统计报表，并按规定完成了党费的收缴工作。二是乡党委高度重视党组织和党员信息库建设工作，认真落实古组通„20_‟41号《古城区党组织和党员库建设工作实施方案的通知》，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乡党委认真落实古组通„20_‟54号《关于开展困难党员帮扶活动的通知》，按照扶住对象条件进行了认真摸底调查，切实开展此次活动。四是情系汶川地震灾区，金安乡向灾区奉献爱心。四川汶川大地震发生后，抗震救灾的情况时刻牵动着金安乡广大干部群众的心。金安乡党委、政府高度重视，及时成立了抗震救灾募捐办公室，组织广大人民群众向地震灾区伸出援助之手，为灾区人民渡过难关，重建家园献出一份爱心。全乡干部职工积极响应号召，纷纷向地震灾区奉献了爱心，广大村民也踊跃参加到此次捐款中来，冒着倾盆大雨，村民们将平时省吃俭用攒下的钱，送到乡政府募捐办公室相关人员手中，他们希望通过自己的绵薄之力，帮助经受地震灾难的同胞树立信心，早日重建家园。此次捐款共筹集43843元，该资金将通过民政部门及时送到灾区。</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三个代表”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党校为阵地，认真举办党员干部、入党积极分子培训班。全年共举办了村级干部培训班9期，入党积极分子培训班1期。三是积极开展党员电化教育。全年举办各种适用技术培训班25期，培训1505人。乡党委配有电教片80部，7个村委会都配有dvd等电教设备。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全年共发展党员37名，其中生产一线的青年32名。并严格履行入党手续，坚持“纳新”、“转正”两次谈话制度，对党员发展对象进行了公示。</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科室的工作流程，在乡政府院明显位置进行公示和张贴，并制作了乡人民政府工作证，将机关人员的姓名、职务进行公示，在上班时间佩戴工作牌，文明热情服务，加强内部管理，完善自我约束机制，努力提高工作的透明度和行政效率，在工作中做到了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各党支部对全体党员进行了民主评议，全乡共评出3个优秀党支部，优秀党员18名。四是坚持争先创优制度。结合党员民主评议和目标管理考核，认真开展好“争先创优”活动。五是为规范村级财务管理，加强农村基层党风廉政建设，促进农村经济发展，维护社会稳定，在“村帐乡代管”的基础上，按照村民自治、村务公开、民主管理的原则，根据中纪委、监察部、财政部、农业部联合印发的《关于进一步规范乡村财务管理工作的通知》（中纪发[20_]24号）的文件精神，我乡结合实际，制定了《古城区金安乡村财乡管民用实施方案》，从而切实做到了还干部一个清白，给百姓一个明白。六是为切实加强我乡基层党组织建设，努力提高农村党建工作水平，今年8月，在全乡基层党组织推行“第一书记”制度，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 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七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(十)深入贯彻十七届三中全会精神，切实把思想认识统一到党的十七大上来 党的十七届三中全会召开后，按照区委区政府的安排部署，我乡坚持把学习贯彻落实十七届三中全会作为重点工作来抓，结合乡情，开拓创新，多途径、多举措、多形式地深入学习贯彻落实全会精神，切实把思想认识统一到党的十七大精神上来，呈现出了抓落实促发展的良好势头。一是形成三种风气、树立三面旗帜、打好三场战役、实施三项工程。为使全体干部职工深刻领会全会精神实质，乡党委坚持以开展精读胡锦涛***十七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金安，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金安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8、认真学习和贯彻党的十七大、十七届三中全会精神，深入贯彻落实科学发展观，切实开展一个支部一座堡垒、一个小组一股力量、一名党员一面旗帜等丰富多彩的活动。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中共金安乡委员会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学校工作总结标题金句二</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学校工作总结标题金句三</w:t>
      </w:r>
    </w:p>
    <w:p>
      <w:pPr>
        <w:ind w:left="0" w:right="0" w:firstLine="560"/>
        <w:spacing w:before="450" w:after="450" w:line="312" w:lineRule="auto"/>
      </w:pPr>
      <w:r>
        <w:rPr>
          <w:rFonts w:ascii="宋体" w:hAnsi="宋体" w:eastAsia="宋体" w:cs="宋体"/>
          <w:color w:val="000"/>
          <w:sz w:val="28"/>
          <w:szCs w:val="28"/>
        </w:rPr>
        <w:t xml:space="preserve">我校平安创办工作在上级领导的精准指导下，全面贯彻县委县政府和县局发布的有关平安创办的文件精神，始终坚持贯彻落实科学发展观，坚持以人为本，构建和谐校园的理念，始终把创办平安校园工作作作为学校日常工作的重中之重，始终坚持不懈。围绕教育教育这一中心，不断完善各项安全规章制度，重视岗位责任制的执行，加强安全管理，坚持法治学校，促进学校安全工作走上规范化、法制化的轨道，切实维持校园稳定，确保师生命和学校财产安全。</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王魏校长成为领导，副校长成为副组长，各处室主任成为领导小组成员，领导小组成立办公室，由政教处负责，组织领导保障成立工作。明确领导小组成员的职责分工，确保各部门的职责和责任。具体创建工作由平安校园建设办公室负责，由政教所负责实施，其他办公室配合。根据形势发展和学校周边治安严峻形势的需要，学校建立了保安队组织，负责学校的保安和校园每天24小时值班巡逻、处理偶发事件等。严格门卫制度，落实外来人员上门登记制度，学校有一支从事学校安全稳定工作的团队。</w:t>
      </w:r>
    </w:p>
    <w:p>
      <w:pPr>
        <w:ind w:left="0" w:right="0" w:firstLine="560"/>
        <w:spacing w:before="450" w:after="450" w:line="312" w:lineRule="auto"/>
      </w:pPr>
      <w:r>
        <w:rPr>
          <w:rFonts w:ascii="宋体" w:hAnsi="宋体" w:eastAsia="宋体" w:cs="宋体"/>
          <w:color w:val="000"/>
          <w:sz w:val="28"/>
          <w:szCs w:val="28"/>
        </w:rPr>
        <w:t xml:space="preserve">2、学校每周日下午召开行政拓展会议，关于学校安全工作的重要问题必须在会议上讨论研究。管理学校安全工作的副校长每月组织一次特别会议，及时分析和研究校园治安综合管理，建立安全校园工作面临的问题，讨论解决方法和措施的执行等，及时发现工作中的弱点，及时解决和整顿，实施目标任务。</w:t>
      </w:r>
    </w:p>
    <w:p>
      <w:pPr>
        <w:ind w:left="0" w:right="0" w:firstLine="560"/>
        <w:spacing w:before="450" w:after="450" w:line="312" w:lineRule="auto"/>
      </w:pPr>
      <w:r>
        <w:rPr>
          <w:rFonts w:ascii="宋体" w:hAnsi="宋体" w:eastAsia="宋体" w:cs="宋体"/>
          <w:color w:val="000"/>
          <w:sz w:val="28"/>
          <w:szCs w:val="28"/>
        </w:rPr>
        <w:t xml:space="preserve">3、学校制定平安校园工作计划和实施方案，将平安校园校园建设纳入学校年度工作计划。年初，法人代表与各室立即签订安全管理目标责任书的各室、各年级、各班主任、各单位层分解安全管理目标，分工明确，责任人，层层抓住层层，层层抓住。各部门、各教研组和教职员评价首先实施安全目标管理责任否决制，全体教职员思想认识到学校社会治安综合管理、建设安全校园活动是学校工作的首要任务，认真抓住，下一颗心，大家齐心协力，开创学校良好的校园治安局面，建设美丽和谐的治安环境。</w:t>
      </w:r>
    </w:p>
    <w:p>
      <w:pPr>
        <w:ind w:left="0" w:right="0" w:firstLine="560"/>
        <w:spacing w:before="450" w:after="450" w:line="312" w:lineRule="auto"/>
      </w:pPr>
      <w:r>
        <w:rPr>
          <w:rFonts w:ascii="宋体" w:hAnsi="宋体" w:eastAsia="宋体" w:cs="宋体"/>
          <w:color w:val="000"/>
          <w:sz w:val="28"/>
          <w:szCs w:val="28"/>
        </w:rPr>
        <w:t xml:space="preserve">4、为加强对师生的法制教育水平，预防和减少青少年、未成年人犯罪，学校特邀派出所领导为学校法制副校长，进一步加强学校校园周边治安综合治理、平安校园领导，法制副校长在学校开展法制讲座，参加学校综合治理、平安校园等活动，对师生员工进行法制、安全等教育，使学校依法治校进一步加强，为培养21世纪具有中国特色的社会主义德、智、体全面发展接班人和建设人员提供了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评价制度，明确岗位目标，负责人，学校严格年级、班级负责制度，授课教师、晚自习教师命名制度和安全工作责任制度，进行教职工安全责任和评价优先等拒绝制度，制定各种安全工作预防方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紧密联系，设立校园警务点，加强警察学校联系，学校安全工作有可靠保证的学校投入大量经费，在教育区、办公区、校园围墙重点地区设置红外线监视系统，为保证师生交通安全，学校在学校门口设置警告牌。提高了学校治安工作的技防、物防水平。</w:t>
      </w:r>
    </w:p>
    <w:p>
      <w:pPr>
        <w:ind w:left="0" w:right="0" w:firstLine="560"/>
        <w:spacing w:before="450" w:after="450" w:line="312" w:lineRule="auto"/>
      </w:pPr>
      <w:r>
        <w:rPr>
          <w:rFonts w:ascii="宋体" w:hAnsi="宋体" w:eastAsia="宋体" w:cs="宋体"/>
          <w:color w:val="000"/>
          <w:sz w:val="28"/>
          <w:szCs w:val="28"/>
        </w:rPr>
        <w:t xml:space="preserve">2、学校制定严格的门卫制度和访问者的注册、验证制度，学生进出校园的验证制度，保护人员夜间值班消防安全巡逻制度，保护人员实行24小时值班，制定值班记录和访问者的注册记录。</w:t>
      </w:r>
    </w:p>
    <w:p>
      <w:pPr>
        <w:ind w:left="0" w:right="0" w:firstLine="560"/>
        <w:spacing w:before="450" w:after="450" w:line="312" w:lineRule="auto"/>
      </w:pPr>
      <w:r>
        <w:rPr>
          <w:rFonts w:ascii="宋体" w:hAnsi="宋体" w:eastAsia="宋体" w:cs="宋体"/>
          <w:color w:val="000"/>
          <w:sz w:val="28"/>
          <w:szCs w:val="28"/>
        </w:rPr>
        <w:t xml:space="preserve">3、建立健全、严格执行寄宿生管理制度。学校实行寄宿生全封闭管理，寄宿生星期天下午到学校，没有监护人和老师的陪同就不能随进出学校，回家时必须由监护人和其他监护人带来。否则，不得离开学校。普通班学生的校服设置不同于寄宿生，普通班学生凭学生证进出大门，上课期间禁止任何学生外出，特殊情况需要外出的学生，必须由班主任陪同，才能进出。平时，晚上自习后，晚上自习的教师把学生带到宿舍交给宿舍，和宿舍管理员办理交接手续，交接手续完成后，宿舍管理员立即进入宿舍命名。每晚熄灯前，生活管理人员组织各卧室负责人数，立即报告宿舍管理人员，学校要求生活管理人员认真实施夜间消防安全巡逻，做好记录，确保学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重视食堂管理，实行学校自营，要求食堂服务员、厨师持有健康证的市卫生管理部门组织的几次卫生大检查都以高标准通过，学校不断加强领导，建立健全食品卫生制度，严格关闭病从口入，学校成立了副校长、总务所主任、医务室等人组成的食堂管理领导小组，随时进行检查督促和指导，保证食品卫生。不断完善食堂管理机制，总务所还成立了由学生组成的监督小组，日日监督，月月汇报，及时反馈，及时解决，保证学生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落实师资岗位责任制，要求任何一个教师对自己岗位安全负全责，学校领导多次重申，任何一个课程教师都是自己学科岗位的第一责任人。学年初，所有教师都必须与警卫部门签订安全责任状的实验室管理，不断建立健全安全操作规程和实验室管理制度。实验员和课堂教师应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6、认真落实安全事故报告制度，学校对安全事故有严格的报告制度，由政教所负责，绝不允许出现缓报、瞒报或不报的现象。</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防溺水、防止违法犯罪等教育，除了法制副校长对教师和学生进行法制教育外，学校还积极组织了青少年法制教育照片展的学生参加消防知识竞赛、安全知识竞赛等活动的学校大型集体活动（包括外出社区活动、实践活动等）的安全教育和安全管理学校还发行了消防安全材料、游泳防溺水安全材料、交通安全、安全知识手册、关于安全工作的通知家长信等，增强了消防安全教师的安全能力、安全能力、安全教育安全能力、安全能力、安全教师的安全观念。</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和评价内容。学校行政领导人利用国旗下的讲话、每周的教职例会、法制报告会等形式，加强全校教职工的法制教育，学校领导人领导学法、用法，掌握国家基本法律法规，通知教育方面的法律法规，使学校的教育教育工作走上法制轨道，建立学生法制教育制度。计划、授课时间、教材、教师、效果五项实施。法制宣传形式多样，每周一国旗下的讲话、每周一次的班会课、教室黑板报、学校墙报、每学期一次或两次法制讲座、法律知识竞赛或法制征文比赛等，这些都是对学生进行法制教育的好形式，学校已经常态化学生法制教育制度，学生法律知识水平、法律素质明显提高。学生的法律意识增强，自我保护能力大大提高，学校教育教育活动在师生关系和谐的氛围中有序开展，学校各项工作取得了很大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求，学校开设了心理咨询室，负责学生心理咨询的学校还召开了本校教师讲座的心理教育讲座，及时纠正学生存在的心理障碍和不良倾向的政治教育所每年都要求班主任对本班学生进行全面的调查、分析，锁定有心理问题倾向的学生，向政治教育所所，在日常班级管理中进行更多的指导、教育，积极获得家长的支持，更好地进行学生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员负责，加强对网络痴迷者、学习困难者、生活困难者、严重心理障碍者和常违纪者等学生的教育管理，学校有敬业的班主任队伍，学校要求班主任积极关注这些学生的发展，政教所要求班主任做好转化工作，制定相关措施，转化结果报告政教所，将该工作列入班主任工作计划，组织评估，促进后进后进生转化工作。</w:t>
      </w:r>
    </w:p>
    <w:p>
      <w:pPr>
        <w:ind w:left="0" w:right="0" w:firstLine="560"/>
        <w:spacing w:before="450" w:after="450" w:line="312" w:lineRule="auto"/>
      </w:pPr>
      <w:r>
        <w:rPr>
          <w:rFonts w:ascii="宋体" w:hAnsi="宋体" w:eastAsia="宋体" w:cs="宋体"/>
          <w:color w:val="000"/>
          <w:sz w:val="28"/>
          <w:szCs w:val="28"/>
        </w:rPr>
        <w:t xml:space="preserve">学校将参加社会治安综合管理工作纳入职场年度工作计划，积极参加平安社区活动，与派出所和管辖区街道共同建设，与公安机关合作同管理学校周边发生的治安问题，学校协助管辖区派出所在学校门口和校内设置监视摄像头，实施24小时监视，保证学校自身的治安秩序，对学校门口的交通安全、治安等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学校工作总结标题金句四</w:t>
      </w:r>
    </w:p>
    <w:p>
      <w:pPr>
        <w:ind w:left="0" w:right="0" w:firstLine="560"/>
        <w:spacing w:before="450" w:after="450" w:line="312" w:lineRule="auto"/>
      </w:pPr>
      <w:r>
        <w:rPr>
          <w:rFonts w:ascii="宋体" w:hAnsi="宋体" w:eastAsia="宋体" w:cs="宋体"/>
          <w:color w:val="000"/>
          <w:sz w:val="28"/>
          <w:szCs w:val="28"/>
        </w:rPr>
        <w:t xml:space="preserve">家庭教育的环境、质量和效果与家长的素质密切相关。办好家长学校，就是帮助家长了解更多的教育信息，掌握科学教育方法，在日常生活中，为实现孩子全面发展的目标施教。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本年度，我们共为家长开课两次，每节课，落实了四定：一定内容，二定时间，三定教师，四定教案。每次两小时，授课内容以专题讲座形式出现，结合一年级学生的特点，我们讲了两个方面的重要内容《小学生的生理心理特征》、《养成习惯，注重安全》。能结合学生实际和家庭教育现状，具有现实性和针对性，深受家长欢迎。</w:t>
      </w:r>
    </w:p>
    <w:p>
      <w:pPr>
        <w:ind w:left="0" w:right="0" w:firstLine="560"/>
        <w:spacing w:before="450" w:after="450" w:line="312" w:lineRule="auto"/>
      </w:pPr>
      <w:r>
        <w:rPr>
          <w:rFonts w:ascii="宋体" w:hAnsi="宋体" w:eastAsia="宋体" w:cs="宋体"/>
          <w:color w:val="000"/>
          <w:sz w:val="28"/>
          <w:szCs w:val="28"/>
        </w:rPr>
        <w:t xml:space="preserve">家长学员和班主任一起交流孩子的情况，了解孩子最近的学生生活情况，甚至和孩子一起在教室开展讨论、活动，这样既增进了家长和教师的了解，也更进一步密切了家长和孩子的关系，使家长学校的工作取得实效。</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在学校开展各项活动中，得到了很多家长的大力支持，为此，家长学校每学年都要表彰优秀家长学员，对特别热心、关心和支持学校工作的家长进行表彰。</w:t>
      </w:r>
    </w:p>
    <w:p>
      <w:pPr>
        <w:ind w:left="0" w:right="0" w:firstLine="560"/>
        <w:spacing w:before="450" w:after="450" w:line="312" w:lineRule="auto"/>
      </w:pPr>
      <w:r>
        <w:rPr>
          <w:rFonts w:ascii="宋体" w:hAnsi="宋体" w:eastAsia="宋体" w:cs="宋体"/>
          <w:color w:val="000"/>
          <w:sz w:val="28"/>
          <w:szCs w:val="28"/>
        </w:rPr>
        <w:t xml:space="preserve">我们十分重视家长学校的档案工作，有家长委员会的名单，家长学校学员名单，每次召开的家长委员会会议都有记录，每次的家长会各班都要填写记载表，记载表中有教师的发言内容、家长的到会率情况。</w:t>
      </w:r>
    </w:p>
    <w:p>
      <w:pPr>
        <w:ind w:left="0" w:right="0" w:firstLine="560"/>
        <w:spacing w:before="450" w:after="450" w:line="312" w:lineRule="auto"/>
      </w:pPr>
      <w:r>
        <w:rPr>
          <w:rFonts w:ascii="宋体" w:hAnsi="宋体" w:eastAsia="宋体" w:cs="宋体"/>
          <w:color w:val="000"/>
          <w:sz w:val="28"/>
          <w:szCs w:val="28"/>
        </w:rPr>
        <w:t xml:space="preserve">我们家长学校，坚持上课和活动，家长们积极参加学习，座谈交流，使家长们提高了对家教的认识、端正了教育思想，改进了教育方法，优化了家庭教育环境，提高了教育效果，不仅促进孩子健康成长，同时优化了教育环境，促进学校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学校工作总结标题金句六</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我校严格贯彻、执行家长学校教学计划，规范家长学校的教学管理，完善家长学校的教学制度。</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为加强对家长学校的领导，必须建立和完善家长学校的组织机构。家长学校的校长由家长委员会主任也就是学校校长担任，德育处领导主持家长学校的日常工作，且分工明确，职责到人。这样使家长学校做到有固定的管理人员，做到对教学计划的制订与实施、资料、活动、考核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有家长联系卡、好家长经验交流会、家教咨询、家庭“亲子”活动等。通过以上几种活动形式加强了学校与家庭之间的相互沟通了解，更重要的是对家进行了家教知识的普及。</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大队辅导员、班主任组成，家长学校在教学突破传统模式，学校统筹安排，开设普及课和专题课，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作到一学期一个内容。先后向家长宣传了《预防未成年犯罪法》、《家长行为规范要求》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（3）评选表彰、经验交流制度。</w:t>
      </w:r>
    </w:p>
    <w:p>
      <w:pPr>
        <w:ind w:left="0" w:right="0" w:firstLine="560"/>
        <w:spacing w:before="450" w:after="450" w:line="312" w:lineRule="auto"/>
      </w:pPr>
      <w:r>
        <w:rPr>
          <w:rFonts w:ascii="宋体" w:hAnsi="宋体" w:eastAsia="宋体" w:cs="宋体"/>
          <w:color w:val="000"/>
          <w:sz w:val="28"/>
          <w:szCs w:val="28"/>
        </w:rPr>
        <w:t xml:space="preserve">为进一步提高家教质量，取长补短相互学习，学校每两年进行一次“为国教子好家长”评选表彰活动，并召开经验交流会，请他们介绍育子经验。</w:t>
      </w:r>
    </w:p>
    <w:p>
      <w:pPr>
        <w:ind w:left="0" w:right="0" w:firstLine="560"/>
        <w:spacing w:before="450" w:after="450" w:line="312" w:lineRule="auto"/>
      </w:pPr>
      <w:r>
        <w:rPr>
          <w:rFonts w:ascii="宋体" w:hAnsi="宋体" w:eastAsia="宋体" w:cs="宋体"/>
          <w:color w:val="000"/>
          <w:sz w:val="28"/>
          <w:szCs w:val="28"/>
        </w:rPr>
        <w:t xml:space="preserve">家庭是社会的细胞，家庭教育的好坏直接影响到整个国民素质的优劣。美国心理学家哈里森说，“帮助儿童的最好途径就是帮助父母”。所以，成功的家庭教育，，家庭成员特别是父母，要有正确的人才观和学习观。可见，提高家长的自身素质是家庭教育成败的关键。下一步我们打算从以下几方面抓实家教工作：</w:t>
      </w:r>
    </w:p>
    <w:p>
      <w:pPr>
        <w:ind w:left="0" w:right="0" w:firstLine="560"/>
        <w:spacing w:before="450" w:after="450" w:line="312" w:lineRule="auto"/>
      </w:pPr>
      <w:r>
        <w:rPr>
          <w:rFonts w:ascii="宋体" w:hAnsi="宋体" w:eastAsia="宋体" w:cs="宋体"/>
          <w:color w:val="000"/>
          <w:sz w:val="28"/>
          <w:szCs w:val="28"/>
        </w:rPr>
        <w:t xml:space="preserve">1、结合《公民道德建设实施纲要》，通过家长学校，组织家长重点学习关于“家庭美德”、“社会公德”的实施内容，从提高家长的自身素质入手，提供家庭教育的理念保障，营造家庭教育的文化氛围。</w:t>
      </w:r>
    </w:p>
    <w:p>
      <w:pPr>
        <w:ind w:left="0" w:right="0" w:firstLine="560"/>
        <w:spacing w:before="450" w:after="450" w:line="312" w:lineRule="auto"/>
      </w:pPr>
      <w:r>
        <w:rPr>
          <w:rFonts w:ascii="宋体" w:hAnsi="宋体" w:eastAsia="宋体" w:cs="宋体"/>
          <w:color w:val="000"/>
          <w:sz w:val="28"/>
          <w:szCs w:val="28"/>
        </w:rPr>
        <w:t xml:space="preserve">2、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3、做好家教工作与其他工作的整和。与少先队体验教育相结合；与学校教育、社区教育相结合；与学校的常规教育教学活动相结合，使学校、教师、孩子、家长紧密联系，使家庭教育现代化实验落到实处，取得成效。</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学校工作总结标题金句七</w:t>
      </w:r>
    </w:p>
    <w:p>
      <w:pPr>
        <w:ind w:left="0" w:right="0" w:firstLine="560"/>
        <w:spacing w:before="450" w:after="450" w:line="312" w:lineRule="auto"/>
      </w:pPr>
      <w:r>
        <w:rPr>
          <w:rFonts w:ascii="宋体" w:hAnsi="宋体" w:eastAsia="宋体" w:cs="宋体"/>
          <w:color w:val="000"/>
          <w:sz w:val="28"/>
          <w:szCs w:val="28"/>
        </w:rPr>
        <w:t xml:space="preserve">(一)法律法规宣传。上半年共举办或协办专题宣传活动三场，发放民工维权手册1600份;通过走访用人单位或年度书面审查，发放《企业用工指导手册》5890册;利用窗口接待、电话回答咨询，解答劳动者或用人单位问题近2500余条;宣传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案件处理、劳动保障书面审查。一是日常巡查。截止6月初，对各类用人单位的日常巡查次数达633次，审查用人单位规章制度367条，纠正用人单位违法条文171条，补签劳动合同1259份，指导近百家新成立的用人单位建立了工资支付制度及工时制度;通过巡查，督促642家新成立单位办理了劳动保障登记。二是案件处理。截止6月初，我大队共接受日常投诉325件，立案307件，目前已结案件295件，法定期限内结案率100%，为劳动者追讨工资46万元，涉及劳动者427人;清退押金万元，涉及劳动者近200人。上半年，通过信访及“12345”转来的举报投诉案件63件，在规定时效内结案的达46件，结案率73%，所有回复均得到当事人的满意回复，体现了快立案、快协调、快解决的处理原则，及时消除了不安定因素。三是书面审查。截止6月底，已全面完成年度书面审查任务，参审单位近5039家，名列市之首，同时创下大队历年书审数量新高。通过书审，有近40家规范用工的用人单位被列入劳动保障诚信创建的培育名单，有28家严重违反劳动法律法规的用人单位被依法立案，有57家多年未参加书审的单位被责令整改，依法参审。</w:t>
      </w:r>
    </w:p>
    <w:p>
      <w:pPr>
        <w:ind w:left="0" w:right="0" w:firstLine="560"/>
        <w:spacing w:before="450" w:after="450" w:line="312" w:lineRule="auto"/>
      </w:pPr>
      <w:r>
        <w:rPr>
          <w:rFonts w:ascii="宋体" w:hAnsi="宋体" w:eastAsia="宋体" w:cs="宋体"/>
          <w:color w:val="000"/>
          <w:sz w:val="28"/>
          <w:szCs w:val="28"/>
        </w:rPr>
        <w:t xml:space="preserve">(三)开展专项检查活动情况。一是开展清理整顿人力资源市场专项行动。与区公安分局等部门共同组成工作小组，对我区职业介绍场所和用人单位的招用工行为进行了一次全面清查，打击了非法职介、违法职介和通过招用工骗取钱财等违法活动。通过专项行动，共检查职介场所和用人单位164家，取缔“黑职介”6家，销毁虚假和非法广告23件，促进了人力资源市场秩序的改善和招用工行为的规范，为劳动者特别是农民工营造了一个健康有序的就业环境。二是开展贯彻《社会保险法》专项检查工作。从年4月至6月，我们组织开展了针对《社会保险法》贯彻实施的专项检查工作。在专项检查中采用单位自查，各街道中队普查和劳动保障督察、抽查的方式进行，为社会保险费扩面征缴打下了坚实基础。三是开展建筑领域及劳动密集型企业的农民工工资清欠专项检查。针对年初春节前，农民工返乡过节，建筑施工企业劳资纠纷多发的的特点，我们将劳动保障监察工作前移，主动到建筑施工现场排查劳资隐患，宣传劳动法律法规，实施专人跟踪监管，较好地将劳资矛盾消灭在了萌芽状态。今年春节期间，确保了辖区内所有建筑工地民工安然返乡，未发生一起群体讨薪事件，有力保证了我区春节期间的稳定祥和。</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区劳动保障专、兼职监察员的业务素质和工作水平，我们定期不定期地组织全区专、兼职监察员学习劳动保障法律法，互相交流经验，以提高监察人员的综合素质，不断提升案件办理水平和为群众答疑解难的能力，增强监察工作的科学性、准确性和前瞻性。另一方面，在加强劳动保障监察队伍的建设上，我们不是就问题抓问题，而是坚持以人为本，真正从抓工作的主要矛盾入手，从大力推进工作做起，通过推进工作取得显著效果，使劳动保障监察人员充分认识到劳动保障监察工作的重要性，从而扩大劳动保障监察队伍的影响，组建了一支善打硬仗的劳动保障监察队伍。</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建立健全复杂、重大案件集体讨论制度。具体执法过程中，我们在建立健全主办监察员制度的基础上进一步引入了对复杂、重大案件的集体讨论制度，对复杂、争议案件采取集体协商的办法，集思广益，落实集体责任制，使依法行政责任进一步得到升华。</w:t>
      </w:r>
    </w:p>
    <w:p>
      <w:pPr>
        <w:ind w:left="0" w:right="0" w:firstLine="560"/>
        <w:spacing w:before="450" w:after="450" w:line="312" w:lineRule="auto"/>
      </w:pPr>
      <w:r>
        <w:rPr>
          <w:rFonts w:ascii="宋体" w:hAnsi="宋体" w:eastAsia="宋体" w:cs="宋体"/>
          <w:color w:val="000"/>
          <w:sz w:val="28"/>
          <w:szCs w:val="28"/>
        </w:rPr>
        <w:t xml:space="preserve">(五)妥善处理突发事件，及时维护社会稳定。我们在日常巡查和专项检查工作中，坚持“提早介入，教育疏导，区别对待，快速处理，就地解决”的原则，对特殊案件进行优先处理，提早判断事件可能发展的方向和状态。采取灵活务实的方法，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学校工作总结标题金句八</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学校工作总结标题金句九</w:t>
      </w:r>
    </w:p>
    <w:p>
      <w:pPr>
        <w:ind w:left="0" w:right="0" w:firstLine="560"/>
        <w:spacing w:before="450" w:after="450" w:line="312" w:lineRule="auto"/>
      </w:pPr>
      <w:r>
        <w:rPr>
          <w:rFonts w:ascii="宋体" w:hAnsi="宋体" w:eastAsia="宋体" w:cs="宋体"/>
          <w:color w:val="000"/>
          <w:sz w:val="28"/>
          <w:szCs w:val="28"/>
        </w:rPr>
        <w:t xml:space="preserve">回顾20xx年，工程技术部按照管道公司、项目部两级组织的部署，在项目部领导的正确领导下，在各职能部室的密切配合下，在所有参建单位的共同努力下，以同举一杆大旗、创建和谐双赢为服务理念，细化日常管理，使信息平台建设顺利通过了管道公司组织的中间验收。现将20xx年度工作总结如下：20xx年，项目部与所有参建单位签订了共计35份保密协议，制定下发了《大港石化—济南—枣庄成品油管道工程项目信息管理平台管理办法》共计3版次、各类要求和通知13个，举办了三期培训班共计150人次，组织了4次专项检查利用投资仅200元的视频会议系统召开了14期调度例会，为各参建单位节约过路过桥费、住宿费、餐费总计50万元人民币，为日后运营完整性管理采集数据达3大类20小类总计20多个g，实现了施工进度实时更新及形象化展示、焊口坐标的空间定位及焊口相关信息的查询等功能，为管道公司新建管道信息化管理做出了有益探索。</w:t>
      </w:r>
    </w:p>
    <w:p>
      <w:pPr>
        <w:ind w:left="0" w:right="0" w:firstLine="560"/>
        <w:spacing w:before="450" w:after="450" w:line="312" w:lineRule="auto"/>
      </w:pPr>
      <w:r>
        <w:rPr>
          <w:rFonts w:ascii="宋体" w:hAnsi="宋体" w:eastAsia="宋体" w:cs="宋体"/>
          <w:color w:val="000"/>
          <w:sz w:val="28"/>
          <w:szCs w:val="28"/>
        </w:rPr>
        <w:t xml:space="preserve">3、在中标单位确定后适时安排人员培训，使各单位信息平台负责人真正地了解信息平台建设的目的、内容、数据采集、填报及审核的方法等等。</w:t>
      </w:r>
    </w:p>
    <w:p>
      <w:pPr>
        <w:ind w:left="0" w:right="0" w:firstLine="560"/>
        <w:spacing w:before="450" w:after="450" w:line="312" w:lineRule="auto"/>
      </w:pPr>
      <w:r>
        <w:rPr>
          <w:rFonts w:ascii="宋体" w:hAnsi="宋体" w:eastAsia="宋体" w:cs="宋体"/>
          <w:color w:val="000"/>
          <w:sz w:val="28"/>
          <w:szCs w:val="28"/>
        </w:rPr>
        <w:t xml:space="preserve">信息平台自投用来以其简洁的界面、较为完善的功能、较为简单的操作赢得了用户的一致好评，这些都为数据的及时、准确和完整提供了保证，但信息平台乃新生事物，不可能一步到位，需要经历edca这样一个过程去不断完善。</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要求开发单位在项目部设置一名对管道施工有一定了解的协调人员，负责收集整理项目部、各参建单位在使用信息平台过程中所提出的各类问题，而后尽快解答。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用户使用信息平台上报、审核、整理汇总进而分析数据，因此信息平台建设完全依据项目划分进行架构，如此相应的用户权限、所需要上报的数据类型、数量等等皆一目了然，同时为了让数据填报、审核人员知道应该填什么数据、审什么数据、什么样的数据是合格的，项目部先后制定下发了《大港石化—济南—枣庄成品油管道工程项目信息管理平台管理办法》共计3版次。</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项目部注重检查在信息平台建设工作中的重要性，检查不仅能检验前一段时间填报数据的及时、准确及完整，同样可以指导下一步数据填报、审核行为，检查亦是对信息平台本身功能上的检验，通过用户反馈及所提出的合理化建议去完善信息平台，总之一切工作紧紧围绕数据的及时性、准确性和完整性展开。信息平台建设作为“一把手工程”必须得到所有参建单位领导的重视，否则工作很难开展，为此，项目部先后组织了四次专项检查，第一次检查过后对各单位进行了打分、排名及下发不符合通知单，一是让各单位领导知道自己在全线同类单位中的位置，二是有利于项目部有的放矢地开展帮助提高工作，前三次检查间隔均为1个月，第四次2个月，通过下发不符合通知单的方式让数据填报、审核人员知道自己还存在哪些不足，不仅能加快整改速度，还能避免在下一步工作中犯同样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受检单位依据不符合通知单上报整改措施同时进行整改，信息平台开发单位依据项目部收集整理形成的需求报告进行新模块/功能的开发工作，这一阶段项目部与监理密切关注受检单位的整改情况，并随时解决整改过程中发现的新问题。</w:t>
      </w:r>
    </w:p>
    <w:p>
      <w:pPr>
        <w:ind w:left="0" w:right="0" w:firstLine="560"/>
        <w:spacing w:before="450" w:after="450" w:line="312" w:lineRule="auto"/>
      </w:pPr>
      <w:r>
        <w:rPr>
          <w:rFonts w:ascii="宋体" w:hAnsi="宋体" w:eastAsia="宋体" w:cs="宋体"/>
          <w:color w:val="000"/>
          <w:sz w:val="28"/>
          <w:szCs w:val="28"/>
        </w:rPr>
        <w:t xml:space="preserve">不看规范不能检查出受检单位填报数据的准确性，不看图纸就不能对整个工程做到了如指掌，无法指导信息平台开发，因此读规范、看图纸成了我们正常业务工作外的家常便饭。</w:t>
      </w:r>
    </w:p>
    <w:p>
      <w:pPr>
        <w:ind w:left="0" w:right="0" w:firstLine="560"/>
        <w:spacing w:before="450" w:after="450" w:line="312" w:lineRule="auto"/>
      </w:pPr>
      <w:r>
        <w:rPr>
          <w:rFonts w:ascii="宋体" w:hAnsi="宋体" w:eastAsia="宋体" w:cs="宋体"/>
          <w:color w:val="000"/>
          <w:sz w:val="28"/>
          <w:szCs w:val="28"/>
        </w:rPr>
        <w:t xml:space="preserve">信息平台建设离不开领导的重视，更加离不开具体操作人员的支持。本工程信息平台建设的具体负责人绝大多数为年轻人，年轻人有着接受新知识快、计算机水平高等优点，同样也存在着懒惰、考虑问题不全面等诸多缺点，加之信息平台建设是新生事物，没有什么规范、标准可参照，因此，如何能调动信息平台建设相关人员的积极性和主观能动性就成了建设工作的重点解决问题之一，实践证明沟通交流要比奖惩更具有长期效应，奖惩一次、两次确实能起到很大的震慑作用，但治标不治本，受检单位人员流动性较大且管理不善，一旦被罚则可能撂挑子不干了，换了下一个人可能还不如上个人做得好，而在指出问题的同时注重感情交流效果则大不一样，只要能让自己能在领导和朋友这两个角色上适时变换，让受检人员既怕你又不怕你，那么必定事半功倍。</w:t>
      </w:r>
    </w:p>
    <w:p>
      <w:pPr>
        <w:ind w:left="0" w:right="0" w:firstLine="560"/>
        <w:spacing w:before="450" w:after="450" w:line="312" w:lineRule="auto"/>
      </w:pPr>
      <w:r>
        <w:rPr>
          <w:rFonts w:ascii="宋体" w:hAnsi="宋体" w:eastAsia="宋体" w:cs="宋体"/>
          <w:color w:val="000"/>
          <w:sz w:val="28"/>
          <w:szCs w:val="28"/>
        </w:rPr>
        <w:t xml:space="preserve">每个单位信息平台具体操作人员多为2-3个，每个人承担的数据填报任务量均较大，如何能让他们及时、准确及完整地上报数据，降低平台的操作难易程度非常重要，为此我们经常收集整理信息平台使用者在使用过程中提出的合理化建议和意见并提交给开发单位进行系统完善。</w:t>
      </w:r>
    </w:p>
    <w:p>
      <w:pPr>
        <w:ind w:left="0" w:right="0" w:firstLine="560"/>
        <w:spacing w:before="450" w:after="450" w:line="312" w:lineRule="auto"/>
      </w:pPr>
      <w:r>
        <w:rPr>
          <w:rFonts w:ascii="宋体" w:hAnsi="宋体" w:eastAsia="宋体" w:cs="宋体"/>
          <w:color w:val="000"/>
          <w:sz w:val="28"/>
          <w:szCs w:val="28"/>
        </w:rPr>
        <w:t xml:space="preserve">为提高信息平台项目部内部使用频率，将项目部日报由原来的小信封发送改为上报到信息平台首页，这样各职能部室日报填报人员就必须每天上信息平台，各部室长为了浏览各部门日报也就必须上信息平台，使用者越多好的建议就会越多，自然会帮助信息平台由位运营管理采集数据向真正的项目管理过渡。</w:t>
      </w:r>
    </w:p>
    <w:p>
      <w:pPr>
        <w:ind w:left="0" w:right="0" w:firstLine="560"/>
        <w:spacing w:before="450" w:after="450" w:line="312" w:lineRule="auto"/>
      </w:pPr>
      <w:r>
        <w:rPr>
          <w:rFonts w:ascii="宋体" w:hAnsi="宋体" w:eastAsia="宋体" w:cs="宋体"/>
          <w:color w:val="000"/>
          <w:sz w:val="28"/>
          <w:szCs w:val="28"/>
        </w:rPr>
        <w:t xml:space="preserve">总之，20xx年度信息平台建设工作在全体参建人员的共同努力下已基本完成，但今后的工作还任重道远，我们有信心、有决心把工作干好，把领导交办的事情完成，随时接受领导与数据使用者的指导检查，最终让领导放心，使数据使用者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1、继续督促站场数据的填报及信息平台的人性化开发。</w:t>
      </w:r>
    </w:p>
    <w:p>
      <w:pPr>
        <w:ind w:left="0" w:right="0" w:firstLine="560"/>
        <w:spacing w:before="450" w:after="450" w:line="312" w:lineRule="auto"/>
      </w:pPr>
      <w:r>
        <w:rPr>
          <w:rFonts w:ascii="宋体" w:hAnsi="宋体" w:eastAsia="宋体" w:cs="宋体"/>
          <w:color w:val="000"/>
          <w:sz w:val="28"/>
          <w:szCs w:val="28"/>
        </w:rPr>
        <w:t xml:space="preserve">2、开展第五次信息平台专项检查，重点检查站场工程数据的填报的及时性、准确性及完整性。</w:t>
      </w:r>
    </w:p>
    <w:p>
      <w:pPr>
        <w:ind w:left="0" w:right="0" w:firstLine="560"/>
        <w:spacing w:before="450" w:after="450" w:line="312" w:lineRule="auto"/>
      </w:pPr>
      <w:r>
        <w:rPr>
          <w:rFonts w:ascii="宋体" w:hAnsi="宋体" w:eastAsia="宋体" w:cs="宋体"/>
          <w:color w:val="000"/>
          <w:sz w:val="28"/>
          <w:szCs w:val="28"/>
        </w:rPr>
        <w:t xml:space="preserve">3、迎接信息平台建设最终验收及移交建设阶段所采集的数据，同时督促整改最终验收阶段检查出的问题。</w:t>
      </w:r>
    </w:p>
    <w:p>
      <w:pPr>
        <w:ind w:left="0" w:right="0" w:firstLine="560"/>
        <w:spacing w:before="450" w:after="450" w:line="312" w:lineRule="auto"/>
      </w:pPr>
      <w:r>
        <w:rPr>
          <w:rFonts w:ascii="宋体" w:hAnsi="宋体" w:eastAsia="宋体" w:cs="宋体"/>
          <w:color w:val="000"/>
          <w:sz w:val="28"/>
          <w:szCs w:val="28"/>
        </w:rPr>
        <w:t xml:space="preserve">4、准备下一条长输管道信息平台建设。</w:t>
      </w:r>
    </w:p>
    <w:p>
      <w:pPr>
        <w:ind w:left="0" w:right="0" w:firstLine="560"/>
        <w:spacing w:before="450" w:after="450" w:line="312" w:lineRule="auto"/>
      </w:pPr>
      <w:r>
        <w:rPr>
          <w:rFonts w:ascii="宋体" w:hAnsi="宋体" w:eastAsia="宋体" w:cs="宋体"/>
          <w:color w:val="000"/>
          <w:sz w:val="28"/>
          <w:szCs w:val="28"/>
        </w:rPr>
        <w:t xml:space="preserve">工程技术部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2024-11-22T14:58:58+08:00</dcterms:created>
  <dcterms:modified xsi:type="dcterms:W3CDTF">2024-11-22T14:58:58+08:00</dcterms:modified>
</cp:coreProperties>
</file>

<file path=docProps/custom.xml><?xml version="1.0" encoding="utf-8"?>
<Properties xmlns="http://schemas.openxmlformats.org/officeDocument/2006/custom-properties" xmlns:vt="http://schemas.openxmlformats.org/officeDocument/2006/docPropsVTypes"/>
</file>