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铸造调试年终工作总结(共19篇)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铸造调试年终工作总结1特种铸造工艺特种铸造：铸型用砂较少或不用砂、采用特殊工艺装备进行铸造的方法，如熔模铸造、金属型铸造、压力铸造、低压铸造、离心铸造、陶瓷型铸造和实型铸造等。特点：特种铸造具有铸件精度和表面质量高、铸件内在性能好、原材料消...</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w:t>
      </w:r>
    </w:p>
    <w:p>
      <w:pPr>
        <w:ind w:left="0" w:right="0" w:firstLine="560"/>
        <w:spacing w:before="450" w:after="450" w:line="312" w:lineRule="auto"/>
      </w:pPr>
      <w:r>
        <w:rPr>
          <w:rFonts w:ascii="宋体" w:hAnsi="宋体" w:eastAsia="宋体" w:cs="宋体"/>
          <w:color w:val="000"/>
          <w:sz w:val="28"/>
          <w:szCs w:val="28"/>
        </w:rPr>
        <w:t xml:space="preserve">特种铸造工艺</w:t>
      </w:r>
    </w:p>
    <w:p>
      <w:pPr>
        <w:ind w:left="0" w:right="0" w:firstLine="560"/>
        <w:spacing w:before="450" w:after="450" w:line="312" w:lineRule="auto"/>
      </w:pPr>
      <w:r>
        <w:rPr>
          <w:rFonts w:ascii="宋体" w:hAnsi="宋体" w:eastAsia="宋体" w:cs="宋体"/>
          <w:color w:val="000"/>
          <w:sz w:val="28"/>
          <w:szCs w:val="28"/>
        </w:rPr>
        <w:t xml:space="preserve">特种铸造：铸型用砂较少或不用砂、采用特殊工艺装备进行铸造的方法，如熔模铸造、金属型铸造、压力铸造、低压铸造、离心铸造、陶瓷型铸造和实型铸造等。</w:t>
      </w:r>
    </w:p>
    <w:p>
      <w:pPr>
        <w:ind w:left="0" w:right="0" w:firstLine="560"/>
        <w:spacing w:before="450" w:after="450" w:line="312" w:lineRule="auto"/>
      </w:pPr>
      <w:r>
        <w:rPr>
          <w:rFonts w:ascii="宋体" w:hAnsi="宋体" w:eastAsia="宋体" w:cs="宋体"/>
          <w:color w:val="000"/>
          <w:sz w:val="28"/>
          <w:szCs w:val="28"/>
        </w:rPr>
        <w:t xml:space="preserve">特点：特种铸造具有铸件精度和表面质量高、铸件内在性能好、原材料消耗低、工作环境好等优点。但铸件的结构、形状、尺寸、重量、材料种类往往受到一定限制。</w:t>
      </w:r>
    </w:p>
    <w:p>
      <w:pPr>
        <w:ind w:left="0" w:right="0" w:firstLine="560"/>
        <w:spacing w:before="450" w:after="450" w:line="312" w:lineRule="auto"/>
      </w:pPr>
      <w:r>
        <w:rPr>
          <w:rFonts w:ascii="宋体" w:hAnsi="宋体" w:eastAsia="宋体" w:cs="宋体"/>
          <w:color w:val="000"/>
          <w:sz w:val="28"/>
          <w:szCs w:val="28"/>
        </w:rPr>
        <w:t xml:space="preserve">一、熔模铸造（失蜡铸造）</w:t>
      </w:r>
    </w:p>
    <w:p>
      <w:pPr>
        <w:ind w:left="0" w:right="0" w:firstLine="560"/>
        <w:spacing w:before="450" w:after="450" w:line="312" w:lineRule="auto"/>
      </w:pPr>
      <w:r>
        <w:rPr>
          <w:rFonts w:ascii="宋体" w:hAnsi="宋体" w:eastAsia="宋体" w:cs="宋体"/>
          <w:color w:val="000"/>
          <w:sz w:val="28"/>
          <w:szCs w:val="28"/>
        </w:rPr>
        <w:t xml:space="preserve">（一）熔模铸造的工艺过程</w:t>
      </w:r>
    </w:p>
    <w:p>
      <w:pPr>
        <w:ind w:left="0" w:right="0" w:firstLine="560"/>
        <w:spacing w:before="450" w:after="450" w:line="312" w:lineRule="auto"/>
      </w:pPr>
      <w:r>
        <w:rPr>
          <w:rFonts w:ascii="宋体" w:hAnsi="宋体" w:eastAsia="宋体" w:cs="宋体"/>
          <w:color w:val="000"/>
          <w:sz w:val="28"/>
          <w:szCs w:val="28"/>
        </w:rPr>
        <w:t xml:space="preserve">1．制造蜡模蜡模材料常用50%石蜡和50%硬脂酸配制而成。如图1-34a所示。为提高生产率，常把数个蜡模熔焊在蜡棒上，成为蜡模组，如图1-34b所示。</w:t>
      </w:r>
    </w:p>
    <w:p>
      <w:pPr>
        <w:ind w:left="0" w:right="0" w:firstLine="560"/>
        <w:spacing w:before="450" w:after="450" w:line="312" w:lineRule="auto"/>
      </w:pPr>
      <w:r>
        <w:rPr>
          <w:rFonts w:ascii="宋体" w:hAnsi="宋体" w:eastAsia="宋体" w:cs="宋体"/>
          <w:color w:val="000"/>
          <w:sz w:val="28"/>
          <w:szCs w:val="28"/>
        </w:rPr>
        <w:t xml:space="preserve">2．制造型壳在蜡模组表面浸挂一层以水玻璃和石英粉配制的涂料，然后在上面撒一层较细的硅砂，并放入固化剂（如氯化铵水溶液等）中硬化。使蜡模组外面形成由多层耐火材料组成的坚硬型壳（一般为4~10层），型壳的总厚度为5~7mm，如图1-34c所示。</w:t>
      </w:r>
    </w:p>
    <w:p>
      <w:pPr>
        <w:ind w:left="0" w:right="0" w:firstLine="560"/>
        <w:spacing w:before="450" w:after="450" w:line="312" w:lineRule="auto"/>
      </w:pPr>
      <w:r>
        <w:rPr>
          <w:rFonts w:ascii="宋体" w:hAnsi="宋体" w:eastAsia="宋体" w:cs="宋体"/>
          <w:color w:val="000"/>
          <w:sz w:val="28"/>
          <w:szCs w:val="28"/>
        </w:rPr>
        <w:t xml:space="preserve">3．熔化蜡模（脱蜡）通常将带有蜡模组的型壳放在80~90℃的热水中，使蜡料熔化后从浇注系统中流出。</w:t>
      </w:r>
    </w:p>
    <w:p>
      <w:pPr>
        <w:ind w:left="0" w:right="0" w:firstLine="560"/>
        <w:spacing w:before="450" w:after="450" w:line="312" w:lineRule="auto"/>
      </w:pPr>
      <w:r>
        <w:rPr>
          <w:rFonts w:ascii="宋体" w:hAnsi="宋体" w:eastAsia="宋体" w:cs="宋体"/>
          <w:color w:val="000"/>
          <w:sz w:val="28"/>
          <w:szCs w:val="28"/>
        </w:rPr>
        <w:t xml:space="preserve">4．型壳的`焙烧把脱蜡后的型壳放入加热炉中，加热到800~950℃，保温，烧去型壳内的残蜡和水分，并使型壳强度进一步提高。</w:t>
      </w:r>
    </w:p>
    <w:p>
      <w:pPr>
        <w:ind w:left="0" w:right="0" w:firstLine="560"/>
        <w:spacing w:before="450" w:after="450" w:line="312" w:lineRule="auto"/>
      </w:pPr>
      <w:r>
        <w:rPr>
          <w:rFonts w:ascii="宋体" w:hAnsi="宋体" w:eastAsia="宋体" w:cs="宋体"/>
          <w:color w:val="000"/>
          <w:sz w:val="28"/>
          <w:szCs w:val="28"/>
        </w:rPr>
        <w:t xml:space="preserve">5．浇注将型壳从焙烧炉中取出后，周围堆放干砂，加固型壳，然后趁热（600~700℃）浇入合金液，并凝固冷却。</w:t>
      </w:r>
    </w:p>
    <w:p>
      <w:pPr>
        <w:ind w:left="0" w:right="0" w:firstLine="560"/>
        <w:spacing w:before="450" w:after="450" w:line="312" w:lineRule="auto"/>
      </w:pPr>
      <w:r>
        <w:rPr>
          <w:rFonts w:ascii="宋体" w:hAnsi="宋体" w:eastAsia="宋体" w:cs="宋体"/>
          <w:color w:val="000"/>
          <w:sz w:val="28"/>
          <w:szCs w:val="28"/>
        </w:rPr>
        <w:t xml:space="preserve">6．脱壳和清理用人工或机械方法去掉型壳、切除浇冒口，清理后即得铸件。 熔模铸造的工艺过程</w:t>
      </w:r>
    </w:p>
    <w:p>
      <w:pPr>
        <w:ind w:left="0" w:right="0" w:firstLine="560"/>
        <w:spacing w:before="450" w:after="450" w:line="312" w:lineRule="auto"/>
      </w:pPr>
      <w:r>
        <w:rPr>
          <w:rFonts w:ascii="宋体" w:hAnsi="宋体" w:eastAsia="宋体" w:cs="宋体"/>
          <w:color w:val="000"/>
          <w:sz w:val="28"/>
          <w:szCs w:val="28"/>
        </w:rPr>
        <w:t xml:space="preserve">（二）熔摸铸造铸件的结构工艺性</w:t>
      </w:r>
    </w:p>
    <w:p>
      <w:pPr>
        <w:ind w:left="0" w:right="0" w:firstLine="560"/>
        <w:spacing w:before="450" w:after="450" w:line="312" w:lineRule="auto"/>
      </w:pPr>
      <w:r>
        <w:rPr>
          <w:rFonts w:ascii="宋体" w:hAnsi="宋体" w:eastAsia="宋体" w:cs="宋体"/>
          <w:color w:val="000"/>
          <w:sz w:val="28"/>
          <w:szCs w:val="28"/>
        </w:rPr>
        <w:t xml:space="preserve">熔摸铸造铸件的结构，除应满足一般铸造工艺的要求外，还具有其特殊性：</w:t>
      </w:r>
    </w:p>
    <w:p>
      <w:pPr>
        <w:ind w:left="0" w:right="0" w:firstLine="560"/>
        <w:spacing w:before="450" w:after="450" w:line="312" w:lineRule="auto"/>
      </w:pPr>
      <w:r>
        <w:rPr>
          <w:rFonts w:ascii="宋体" w:hAnsi="宋体" w:eastAsia="宋体" w:cs="宋体"/>
          <w:color w:val="000"/>
          <w:sz w:val="28"/>
          <w:szCs w:val="28"/>
        </w:rPr>
        <w:t xml:space="preserve">1．铸孔不能太小和太深否则涂料和砂粒很难进入腊模的空洞内，只有采用陶瓷芯或石英玻璃管芯，工艺复杂，清理困难。一般铸孔应大于2mm.。</w:t>
      </w:r>
    </w:p>
    <w:p>
      <w:pPr>
        <w:ind w:left="0" w:right="0" w:firstLine="560"/>
        <w:spacing w:before="450" w:after="450" w:line="312" w:lineRule="auto"/>
      </w:pPr>
      <w:r>
        <w:rPr>
          <w:rFonts w:ascii="宋体" w:hAnsi="宋体" w:eastAsia="宋体" w:cs="宋体"/>
          <w:color w:val="000"/>
          <w:sz w:val="28"/>
          <w:szCs w:val="28"/>
        </w:rPr>
        <w:t xml:space="preserve">2．铸件壁厚不可太薄一般为2~8mm。</w:t>
      </w:r>
    </w:p>
    <w:p>
      <w:pPr>
        <w:ind w:left="0" w:right="0" w:firstLine="560"/>
        <w:spacing w:before="450" w:after="450" w:line="312" w:lineRule="auto"/>
      </w:pPr>
      <w:r>
        <w:rPr>
          <w:rFonts w:ascii="宋体" w:hAnsi="宋体" w:eastAsia="宋体" w:cs="宋体"/>
          <w:color w:val="000"/>
          <w:sz w:val="28"/>
          <w:szCs w:val="28"/>
        </w:rPr>
        <w:t xml:space="preserve">3．铸件的壁厚应尽量均匀熔摸铸造工艺一般不用冷铁，少用冒口，多用直浇口直接补缩，故不能有分散的热节。</w:t>
      </w:r>
    </w:p>
    <w:p>
      <w:pPr>
        <w:ind w:left="0" w:right="0" w:firstLine="560"/>
        <w:spacing w:before="450" w:after="450" w:line="312" w:lineRule="auto"/>
      </w:pPr>
      <w:r>
        <w:rPr>
          <w:rFonts w:ascii="宋体" w:hAnsi="宋体" w:eastAsia="宋体" w:cs="宋体"/>
          <w:color w:val="000"/>
          <w:sz w:val="28"/>
          <w:szCs w:val="28"/>
        </w:rPr>
        <w:t xml:space="preserve">（三）熔模铸造的特点和应用</w:t>
      </w:r>
    </w:p>
    <w:p>
      <w:pPr>
        <w:ind w:left="0" w:right="0" w:firstLine="560"/>
        <w:spacing w:before="450" w:after="450" w:line="312" w:lineRule="auto"/>
      </w:pPr>
      <w:r>
        <w:rPr>
          <w:rFonts w:ascii="宋体" w:hAnsi="宋体" w:eastAsia="宋体" w:cs="宋体"/>
          <w:color w:val="000"/>
          <w:sz w:val="28"/>
          <w:szCs w:val="28"/>
        </w:rPr>
        <w:t xml:space="preserve">熔模铸造的特点是：</w:t>
      </w:r>
    </w:p>
    <w:p>
      <w:pPr>
        <w:ind w:left="0" w:right="0" w:firstLine="560"/>
        <w:spacing w:before="450" w:after="450" w:line="312" w:lineRule="auto"/>
      </w:pPr>
      <w:r>
        <w:rPr>
          <w:rFonts w:ascii="宋体" w:hAnsi="宋体" w:eastAsia="宋体" w:cs="宋体"/>
          <w:color w:val="000"/>
          <w:sz w:val="28"/>
          <w:szCs w:val="28"/>
        </w:rPr>
        <w:t xml:space="preserve">（1）铸件精度高、表面质量好，是少、无切削加工工艺的重要方法之一，其尺寸精度可达IT11~IT14，表面粗糙度为μm。如熔模铸造的涡轮发动机叶片，铸件精度已达到无加工余量的要求。</w:t>
      </w:r>
    </w:p>
    <w:p>
      <w:pPr>
        <w:ind w:left="0" w:right="0" w:firstLine="560"/>
        <w:spacing w:before="450" w:after="450" w:line="312" w:lineRule="auto"/>
      </w:pPr>
      <w:r>
        <w:rPr>
          <w:rFonts w:ascii="宋体" w:hAnsi="宋体" w:eastAsia="宋体" w:cs="宋体"/>
          <w:color w:val="000"/>
          <w:sz w:val="28"/>
          <w:szCs w:val="28"/>
        </w:rPr>
        <w:t xml:space="preserve">（2）可制造形状复杂铸件，其最小壁厚可达，最小铸出孔径为。对由几个零件组合成的复杂部件，可用熔模铸造一次铸出。</w:t>
      </w:r>
    </w:p>
    <w:p>
      <w:pPr>
        <w:ind w:left="0" w:right="0" w:firstLine="560"/>
        <w:spacing w:before="450" w:after="450" w:line="312" w:lineRule="auto"/>
      </w:pPr>
      <w:r>
        <w:rPr>
          <w:rFonts w:ascii="宋体" w:hAnsi="宋体" w:eastAsia="宋体" w:cs="宋体"/>
          <w:color w:val="000"/>
          <w:sz w:val="28"/>
          <w:szCs w:val="28"/>
        </w:rPr>
        <w:t xml:space="preserve">（3）铸造合金种类不受限制，用于高熔点和难切削合金，更具显著的优越性。</w:t>
      </w:r>
    </w:p>
    <w:p>
      <w:pPr>
        <w:ind w:left="0" w:right="0" w:firstLine="560"/>
        <w:spacing w:before="450" w:after="450" w:line="312" w:lineRule="auto"/>
      </w:pPr>
      <w:r>
        <w:rPr>
          <w:rFonts w:ascii="宋体" w:hAnsi="宋体" w:eastAsia="宋体" w:cs="宋体"/>
          <w:color w:val="000"/>
          <w:sz w:val="28"/>
          <w:szCs w:val="28"/>
        </w:rPr>
        <w:t xml:space="preserve">（4）生产批量基本不受限制，既可成批、大批量生产，又可单件、小批量生产。 缺点：工序繁杂，生产周期长，原辅材料费用比砂型铸造高，生产成本较高，铸件不宜太大、太长，一般限于25kg以下。</w:t>
      </w:r>
    </w:p>
    <w:p>
      <w:pPr>
        <w:ind w:left="0" w:right="0" w:firstLine="560"/>
        <w:spacing w:before="450" w:after="450" w:line="312" w:lineRule="auto"/>
      </w:pPr>
      <w:r>
        <w:rPr>
          <w:rFonts w:ascii="宋体" w:hAnsi="宋体" w:eastAsia="宋体" w:cs="宋体"/>
          <w:color w:val="000"/>
          <w:sz w:val="28"/>
          <w:szCs w:val="28"/>
        </w:rPr>
        <w:t xml:space="preserve">产品：生产汽轮机及燃气轮机的叶片，泵的叶轮，切削刀具，以及飞机、汽车、拖拉机、风动工具和机床上的小型零件。</w:t>
      </w:r>
    </w:p>
    <w:p>
      <w:pPr>
        <w:ind w:left="0" w:right="0" w:firstLine="560"/>
        <w:spacing w:before="450" w:after="450" w:line="312" w:lineRule="auto"/>
      </w:pPr>
      <w:r>
        <w:rPr>
          <w:rFonts w:ascii="宋体" w:hAnsi="宋体" w:eastAsia="宋体" w:cs="宋体"/>
          <w:color w:val="000"/>
          <w:sz w:val="28"/>
          <w:szCs w:val="28"/>
        </w:rPr>
        <w:t xml:space="preserve">二、金属型铸造</w:t>
      </w:r>
    </w:p>
    <w:p>
      <w:pPr>
        <w:ind w:left="0" w:right="0" w:firstLine="560"/>
        <w:spacing w:before="450" w:after="450" w:line="312" w:lineRule="auto"/>
      </w:pPr>
      <w:r>
        <w:rPr>
          <w:rFonts w:ascii="宋体" w:hAnsi="宋体" w:eastAsia="宋体" w:cs="宋体"/>
          <w:color w:val="000"/>
          <w:sz w:val="28"/>
          <w:szCs w:val="28"/>
        </w:rPr>
        <w:t xml:space="preserve">金属型铸造：将液体金属在重力作用下浇入金属铸型，以获得铸件的一种方法。</w:t>
      </w:r>
    </w:p>
    <w:p>
      <w:pPr>
        <w:ind w:left="0" w:right="0" w:firstLine="560"/>
        <w:spacing w:before="450" w:after="450" w:line="312" w:lineRule="auto"/>
      </w:pPr>
      <w:r>
        <w:rPr>
          <w:rFonts w:ascii="宋体" w:hAnsi="宋体" w:eastAsia="宋体" w:cs="宋体"/>
          <w:color w:val="000"/>
          <w:sz w:val="28"/>
          <w:szCs w:val="28"/>
        </w:rPr>
        <w:t xml:space="preserve">铸型用金属制成，可以反复使用几百次到几千次。</w:t>
      </w:r>
    </w:p>
    <w:p>
      <w:pPr>
        <w:ind w:left="0" w:right="0" w:firstLine="560"/>
        <w:spacing w:before="450" w:after="450" w:line="312" w:lineRule="auto"/>
      </w:pPr>
      <w:r>
        <w:rPr>
          <w:rFonts w:ascii="宋体" w:hAnsi="宋体" w:eastAsia="宋体" w:cs="宋体"/>
          <w:color w:val="000"/>
          <w:sz w:val="28"/>
          <w:szCs w:val="28"/>
        </w:rPr>
        <w:t xml:space="preserve">1、金属型的结构与材料</w:t>
      </w:r>
    </w:p>
    <w:p>
      <w:pPr>
        <w:ind w:left="0" w:right="0" w:firstLine="560"/>
        <w:spacing w:before="450" w:after="450" w:line="312" w:lineRule="auto"/>
      </w:pPr>
      <w:r>
        <w:rPr>
          <w:rFonts w:ascii="宋体" w:hAnsi="宋体" w:eastAsia="宋体" w:cs="宋体"/>
          <w:color w:val="000"/>
          <w:sz w:val="28"/>
          <w:szCs w:val="28"/>
        </w:rPr>
        <w:t xml:space="preserve">根据分型面位置的不同，金属型可分为垂直分型式、水平分型式和复合分型式三种结构，其中垂直分型式金属型开设浇注系统和取出铸件比较方便，易实现机械化，应用较广，垂直分型式金属型</w:t>
      </w:r>
    </w:p>
    <w:p>
      <w:pPr>
        <w:ind w:left="0" w:right="0" w:firstLine="560"/>
        <w:spacing w:before="450" w:after="450" w:line="312" w:lineRule="auto"/>
      </w:pPr>
      <w:r>
        <w:rPr>
          <w:rFonts w:ascii="宋体" w:hAnsi="宋体" w:eastAsia="宋体" w:cs="宋体"/>
          <w:color w:val="000"/>
          <w:sz w:val="28"/>
          <w:szCs w:val="28"/>
        </w:rPr>
        <w:t xml:space="preserve">原创图1-36所示为铸造铝合金活塞用的垂直分型式金属型，它由两个半型组成。上面的大金属芯由三部分组成，便于从铸件中取出。当铸件冷却后，首先取出中间的楔片及两个小金属芯，然后将两个半金属芯沿水平方向向中心靠拢，再向上拔出。</w:t>
      </w:r>
    </w:p>
    <w:p>
      <w:pPr>
        <w:ind w:left="0" w:right="0" w:firstLine="560"/>
        <w:spacing w:before="450" w:after="450" w:line="312" w:lineRule="auto"/>
      </w:pPr>
      <w:r>
        <w:rPr>
          <w:rFonts w:ascii="宋体" w:hAnsi="宋体" w:eastAsia="宋体" w:cs="宋体"/>
          <w:color w:val="000"/>
          <w:sz w:val="28"/>
          <w:szCs w:val="28"/>
        </w:rPr>
        <w:t xml:space="preserve">制造金属型的材料熔点一般应高于浇注合金的熔点。如浇注锡、锌、镁等低熔点合金，可用灰铸铁制造金属型；浇注铝、铜等合金，则要用合金铸铁或钢制金属型。特种铸造工艺金属型用的芯子有砂芯和金属芯两种。</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铸造调试年终工作总结2</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汽车保有量迅猛增加，社会对汽车使用与维修方面的人才需求也直线上升，在这种情况下，全国各地许多高职院校都争相办起了汽车运用专业。但是，由于专业创办时间短，加之高职教育相对来说本身就是一种新兴的教育模式，人们对它的教学体系和教学方法还处于逐渐摸索阶段，以至于高职汽修专业的教学体制不是很完善。目前，高等职业院校的汽车专业存在这样一些问题：</w:t>
      </w:r>
    </w:p>
    <w:p>
      <w:pPr>
        <w:ind w:left="0" w:right="0" w:firstLine="560"/>
        <w:spacing w:before="450" w:after="450" w:line="312" w:lineRule="auto"/>
      </w:pPr>
      <w:r>
        <w:rPr>
          <w:rFonts w:ascii="宋体" w:hAnsi="宋体" w:eastAsia="宋体" w:cs="宋体"/>
          <w:color w:val="000"/>
          <w:sz w:val="28"/>
          <w:szCs w:val="28"/>
        </w:rPr>
        <w:t xml:space="preserve">第一，虽经这几课程设置方面，或是理论性、系统性过强，或是片面的理解“理论教育以实用、必须年的专业教学改革，但仍然留有传统专业培养模式的痕迹。如对人才培养的目标与当前汽车行业对人才要求的适应性有待提高；在对、够用为原则”而使课程体系失去了应有的系统性。</w:t>
      </w:r>
    </w:p>
    <w:p>
      <w:pPr>
        <w:ind w:left="0" w:right="0" w:firstLine="560"/>
        <w:spacing w:before="450" w:after="450" w:line="312" w:lineRule="auto"/>
      </w:pPr>
      <w:r>
        <w:rPr>
          <w:rFonts w:ascii="宋体" w:hAnsi="宋体" w:eastAsia="宋体" w:cs="宋体"/>
          <w:color w:val="000"/>
          <w:sz w:val="28"/>
          <w:szCs w:val="28"/>
        </w:rPr>
        <w:t xml:space="preserve">第二，专业理论课程的教学模式大多沿用传统的“三段式”，即从《汽车构造》到《发动机原理与汽车理论》再到《汽车维修》、《汽车检测与故障诊断》。如何适应当今高职汽车更好地专业对学生的培养还有待商榷。</w:t>
      </w:r>
    </w:p>
    <w:p>
      <w:pPr>
        <w:ind w:left="0" w:right="0" w:firstLine="560"/>
        <w:spacing w:before="450" w:after="450" w:line="312" w:lineRule="auto"/>
      </w:pPr>
      <w:r>
        <w:rPr>
          <w:rFonts w:ascii="宋体" w:hAnsi="宋体" w:eastAsia="宋体" w:cs="宋体"/>
          <w:color w:val="000"/>
          <w:sz w:val="28"/>
          <w:szCs w:val="28"/>
        </w:rPr>
        <w:t xml:space="preserve">第三，教材建设跟不上行业的发展。汽车作为一机电产品，其技术含量极高，同时发展极快，尽管这几年新版的教材不断涌现，但与当今汽车技术的快速发展还落后很多。</w:t>
      </w:r>
    </w:p>
    <w:p>
      <w:pPr>
        <w:ind w:left="0" w:right="0" w:firstLine="560"/>
        <w:spacing w:before="450" w:after="450" w:line="312" w:lineRule="auto"/>
      </w:pPr>
      <w:r>
        <w:rPr>
          <w:rFonts w:ascii="宋体" w:hAnsi="宋体" w:eastAsia="宋体" w:cs="宋体"/>
          <w:color w:val="000"/>
          <w:sz w:val="28"/>
          <w:szCs w:val="28"/>
        </w:rPr>
        <w:t xml:space="preserve">第四，师资队伍还不能完院校都受香港职业训练局“质素保证制度”</w:t>
      </w:r>
    </w:p>
    <w:p>
      <w:pPr>
        <w:ind w:left="0" w:right="0" w:firstLine="560"/>
        <w:spacing w:before="450" w:after="450" w:line="312" w:lineRule="auto"/>
      </w:pPr>
      <w:r>
        <w:rPr>
          <w:rFonts w:ascii="宋体" w:hAnsi="宋体" w:eastAsia="宋体" w:cs="宋体"/>
          <w:color w:val="000"/>
          <w:sz w:val="28"/>
          <w:szCs w:val="28"/>
        </w:rPr>
        <w:t xml:space="preserve">的启示进行师资队伍建设，建立了一全适应高职教育注重对学生专业技能培养的要求。尽管这几年各支“双师型”的师资队伍，但不少“双师型”教师在实践能力方面还比较薄弱。</w:t>
      </w:r>
    </w:p>
    <w:p>
      <w:pPr>
        <w:ind w:left="0" w:right="0" w:firstLine="560"/>
        <w:spacing w:before="450" w:after="450" w:line="312" w:lineRule="auto"/>
      </w:pPr>
      <w:r>
        <w:rPr>
          <w:rFonts w:ascii="宋体" w:hAnsi="宋体" w:eastAsia="宋体" w:cs="宋体"/>
          <w:color w:val="000"/>
          <w:sz w:val="28"/>
          <w:szCs w:val="28"/>
        </w:rPr>
        <w:t xml:space="preserve">第五，作为高职专业教学的重点环节——实践教学仍比较薄弱。大多由于实验设备不全或台资培训，在该校汽车与交通学院半个月的学习过程中，亲身感受了他们的教学方法与授课方式，总结起来，收获颇丰。 威志所用的电喷发动机故障诊套数不足、实训计划有待进一步完善、实习指导教师经验不足或人员缺乏以及实习基地建设（有些虽有较多的校外实习基地但徒有虚名）等原因所致。暑期有幸去深圳职业技术学院参加了教育部组织的全国师断的难点和误区</w:t>
      </w:r>
    </w:p>
    <w:p>
      <w:pPr>
        <w:ind w:left="0" w:right="0" w:firstLine="560"/>
        <w:spacing w:before="450" w:after="450" w:line="312" w:lineRule="auto"/>
      </w:pPr>
      <w:r>
        <w:rPr>
          <w:rFonts w:ascii="宋体" w:hAnsi="宋体" w:eastAsia="宋体" w:cs="宋体"/>
          <w:color w:val="000"/>
          <w:sz w:val="28"/>
          <w:szCs w:val="28"/>
        </w:rPr>
        <w:t xml:space="preserve">随着汽车工业的发展，电子控制系统在汽车上的应用越来越普遍。电控系统在提高汽车然而，在对汽车维修时，若仅仅靠故障代码寻找故障，往往会出现判断上的失误。实际上，故障代码仅仅是电控汽车电脑（ecu）认可的一个是或性能的同时，也使汽车的故障诊断变得复杂起来。汽车故障自诊断系统的开发应用，对于及时发现故障以及故障维修提供了方便。汽车维修人员通过解读故障代码，大多数都能判明故障可能发生的原因和部位。否的界定结论，不一定是汽车真正的故障部位。因此，在对电控汽车进行维修时应综合分析判断，结合汽车故障的现象来寻找故障部位。</w:t>
      </w:r>
    </w:p>
    <w:p>
      <w:pPr>
        <w:ind w:left="0" w:right="0" w:firstLine="560"/>
        <w:spacing w:before="450" w:after="450" w:line="312" w:lineRule="auto"/>
      </w:pPr>
      <w:r>
        <w:rPr>
          <w:rFonts w:ascii="宋体" w:hAnsi="宋体" w:eastAsia="宋体" w:cs="宋体"/>
          <w:color w:val="000"/>
          <w:sz w:val="28"/>
          <w:szCs w:val="28"/>
        </w:rPr>
        <w:t xml:space="preserve">电控汽车故障自诊断系统，一般有电子控制器（ecu）中的识别故障及故障运行控制软件、故障监测电路和故障运行后备电路等组成。不同厂家生产的汽车，其故池直接相连，故障代码可长期保存，清除故障</w:t>
      </w:r>
    </w:p>
    <w:p>
      <w:pPr>
        <w:ind w:left="0" w:right="0" w:firstLine="560"/>
        <w:spacing w:before="450" w:after="450" w:line="312" w:lineRule="auto"/>
      </w:pPr>
      <w:r>
        <w:rPr>
          <w:rFonts w:ascii="宋体" w:hAnsi="宋体" w:eastAsia="宋体" w:cs="宋体"/>
          <w:color w:val="000"/>
          <w:sz w:val="28"/>
          <w:szCs w:val="28"/>
        </w:rPr>
        <w:t xml:space="preserve">代码需要断开专门的随机储存器连接电路或者直接断开蓄电池。目前，解读电控汽车故障代码大多是通过三种方式来获取的。一种是靠仪表盘上的故障指示灯间隔闪烁次障自诊断系统的故障检测项目不尽相同，故障代码储存和显示方式也有所不同。故障代码储存在随机储存器（ram）中，随机储存器与蓄电数来读取；第二种是借助于专用的车型解码仪直接读取故障码；第三种是靠国内厂家生产的故障代码分析仪，以汉显的方式读取码方式还需查有关的资料，才能懂得故障代码的含义。但是，无论采用何种方式解读故障代码，一旦电喷汽车的控制电脑出现纪录和储存错误的故障故障代码的汉语文字说明。显而易见，以汉语文字的方式获得故障代码故障含义，是广大汽车维修者普遍青睐的一种方式。而前两种读代码，则对电控汽车维修带来许多不便。在以下三种情况时，故障代码易出现错误信息，希望引起维修人员注意。</w:t>
      </w:r>
    </w:p>
    <w:p>
      <w:pPr>
        <w:ind w:left="0" w:right="0" w:firstLine="560"/>
        <w:spacing w:before="450" w:after="450" w:line="312" w:lineRule="auto"/>
      </w:pPr>
      <w:r>
        <w:rPr>
          <w:rFonts w:ascii="宋体" w:hAnsi="宋体" w:eastAsia="宋体" w:cs="宋体"/>
          <w:color w:val="000"/>
          <w:sz w:val="28"/>
          <w:szCs w:val="28"/>
        </w:rPr>
        <w:t xml:space="preserve">1、汽车运行时故障明显，传感器有故障而自诊断系统没有监测到。 电控汽车控制电脑（ecu）对故障代码故障后，只要对相应的传感器、导线连接器、导线进行检查，找到并排除短路、断路的故障即可。但是，若因某种原因致使传感器灵敏度传感器信号进行检测时，只能接受其设定范围之内的传感器非正常信号，从而判别传感器的好与坏，记录或不记录故障代码。一旦解读下降、反应迟钝、输出特性偏移等，则自诊断系统就测不出来了。尽管发动机确有故障表现，但是自诊断系统却输出了正常的无故障码（故障指示灯不闪烁）。这时就应该依据发动机的故障征兆进感器或者进气压力传感器出了故障，因为这两者</w:t>
      </w:r>
    </w:p>
    <w:p>
      <w:pPr>
        <w:ind w:left="0" w:right="0" w:firstLine="560"/>
        <w:spacing w:before="450" w:after="450" w:line="312" w:lineRule="auto"/>
      </w:pPr>
      <w:r>
        <w:rPr>
          <w:rFonts w:ascii="宋体" w:hAnsi="宋体" w:eastAsia="宋体" w:cs="宋体"/>
          <w:color w:val="000"/>
          <w:sz w:val="28"/>
          <w:szCs w:val="28"/>
        </w:rPr>
        <w:t xml:space="preserve">传感器性能的好坏，直接影响ecu所控制的发动机基本的燃油喷射量。尽管此时没有显示相应的故障代码，也应该对它们进行检查。比如，当翼板式空气流量壳体产生行分析判断，继而对传感器单体进行针对性检测，以便找到并排除传感器故障。例如，当发动机转速失准并伴有行驶中发动机怠速不稳，但自诊断系统又没有故障代码输出时，首先值得考虑和怀疑的便是空气流量传裂纹漏气时，便会导致空气流量传感器计量不准，使发动机运转失调，而控制电脑ecu的自诊断系统并不能检测到这种故障现象。因此，无错误故障码输出。</w:t>
      </w:r>
    </w:p>
    <w:p>
      <w:pPr>
        <w:ind w:left="0" w:right="0" w:firstLine="560"/>
        <w:spacing w:before="450" w:after="450" w:line="312" w:lineRule="auto"/>
      </w:pPr>
      <w:r>
        <w:rPr>
          <w:rFonts w:ascii="宋体" w:hAnsi="宋体" w:eastAsia="宋体" w:cs="宋体"/>
          <w:color w:val="000"/>
          <w:sz w:val="28"/>
          <w:szCs w:val="28"/>
        </w:rPr>
        <w:t xml:space="preserve">2、由于发动机工况故障现象相似，ecu监测失误，自诊断系统可能显示错误的故障代码。</w:t>
      </w:r>
    </w:p>
    <w:p>
      <w:pPr>
        <w:ind w:left="0" w:right="0" w:firstLine="560"/>
        <w:spacing w:before="450" w:after="450" w:line="312" w:lineRule="auto"/>
      </w:pPr>
      <w:r>
        <w:rPr>
          <w:rFonts w:ascii="宋体" w:hAnsi="宋体" w:eastAsia="宋体" w:cs="宋体"/>
          <w:color w:val="000"/>
          <w:sz w:val="28"/>
          <w:szCs w:val="28"/>
        </w:rPr>
        <w:t xml:space="preserve">例如，对于装有三元催化转换器的电控汽车，一旦使用过含铅汽油，这类故障特性有时较为明显。在汽车进行检修时，经常会发现故障代码显示的是“水温传感器断路或短路”故障，而发动机故障症状却是：无论发动机在冷车密切，在对水温传感器进行单体测量后并未发现任何故障。但是，当从汽车上拆下三元催化转换器并剖开后发现，三元催化转换器内部严重堵塞状态下或者热车状态下都不好起动，并且拌有怠速不稳和回火现象，发动机的转速始终提不高。显然这些故障与水温传感器的关系并不十分，因此可以断定发动机故障是由此而引起。因此当自诊断系统出现故障代码以后，还应该与发动机的实际故障症状进行分析比较，以得到正确合理的判断，不应该将故障代码当作排除故障的唯一依据。</w:t>
      </w:r>
    </w:p>
    <w:p>
      <w:pPr>
        <w:ind w:left="0" w:right="0" w:firstLine="560"/>
        <w:spacing w:before="450" w:after="450" w:line="312" w:lineRule="auto"/>
      </w:pPr>
      <w:r>
        <w:rPr>
          <w:rFonts w:ascii="宋体" w:hAnsi="宋体" w:eastAsia="宋体" w:cs="宋体"/>
          <w:color w:val="000"/>
          <w:sz w:val="28"/>
          <w:szCs w:val="28"/>
        </w:rPr>
        <w:t xml:space="preserve">3、电控汽车使用维器插接头拔下，每拔下一次传感器插接头，自诊断系统就会记录一次故障代码。另外，若在上一次汽车维修时，由于操作不当而未能完全清除掉修不当也可能引发错误的故障代码。</w:t>
      </w:r>
    </w:p>
    <w:p>
      <w:pPr>
        <w:ind w:left="0" w:right="0" w:firstLine="560"/>
        <w:spacing w:before="450" w:after="450" w:line="312" w:lineRule="auto"/>
      </w:pPr>
      <w:r>
        <w:rPr>
          <w:rFonts w:ascii="宋体" w:hAnsi="宋体" w:eastAsia="宋体" w:cs="宋体"/>
          <w:color w:val="000"/>
          <w:sz w:val="28"/>
          <w:szCs w:val="28"/>
        </w:rPr>
        <w:t xml:space="preserve">在对电控汽车实施维修时，由于维修人员维修不当或者操作失误，也会导致自诊断系统输出错误的故障办法。例如，在发动机运转过程中，随意或者无意把传感旧的故障代码，那么电脑也同样将原来旧的故障代码保存其内，因此在对电控汽车维修时也要加以注意，不应造成不必要的人为故障代码，给维修工作带来混乱和困难。</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铸造调试年终工作总结3</w:t>
      </w:r>
    </w:p>
    <w:p>
      <w:pPr>
        <w:ind w:left="0" w:right="0" w:firstLine="560"/>
        <w:spacing w:before="450" w:after="450" w:line="312" w:lineRule="auto"/>
      </w:pPr>
      <w:r>
        <w:rPr>
          <w:rFonts w:ascii="宋体" w:hAnsi="宋体" w:eastAsia="宋体" w:cs="宋体"/>
          <w:color w:val="000"/>
          <w:sz w:val="28"/>
          <w:szCs w:val="28"/>
        </w:rPr>
        <w:t xml:space="preserve">&gt;一、电装班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&gt;二、机装班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&gt;三、调试班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铸造调试年终工作总结4</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&gt;第一，中国的纺织业并没有到山穷水尽的局面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&gt;第一，中国的纺织业正从沿海向内地转移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从美国棉花产业发展的经验来看，棉花产业可以脱离纺织体系独立存在。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铸造调试年终工作总结5</w:t>
      </w:r>
    </w:p>
    <w:p>
      <w:pPr>
        <w:ind w:left="0" w:right="0" w:firstLine="560"/>
        <w:spacing w:before="450" w:after="450" w:line="312" w:lineRule="auto"/>
      </w:pPr>
      <w:r>
        <w:rPr>
          <w:rFonts w:ascii="宋体" w:hAnsi="宋体" w:eastAsia="宋体" w:cs="宋体"/>
          <w:color w:val="000"/>
          <w:sz w:val="28"/>
          <w:szCs w:val="28"/>
        </w:rPr>
        <w:t xml:space="preserve">今天是春节假期的最后一天，我们利用这个相对放松的时间，召开一次全厂中层以上干部会议，分析一下我们的现状。总结一下去年的生产经营情况，安排布署20xx年的部分工作。</w:t>
      </w:r>
    </w:p>
    <w:p>
      <w:pPr>
        <w:ind w:left="0" w:right="0" w:firstLine="560"/>
        <w:spacing w:before="450" w:after="450" w:line="312" w:lineRule="auto"/>
      </w:pPr>
      <w:r>
        <w:rPr>
          <w:rFonts w:ascii="宋体" w:hAnsi="宋体" w:eastAsia="宋体" w:cs="宋体"/>
          <w:color w:val="000"/>
          <w:sz w:val="28"/>
          <w:szCs w:val="28"/>
        </w:rPr>
        <w:t xml:space="preserve">自从20xx年改制组建有限公司以来，多数年份都是在困难中走过来的，除20xx年取得较好效益外，其它年份几乎无一例外出现或多或少的经营亏损。特别是20xx年亏损比较严重，周转非常困难，正是从这一年起，我们由原来的三班运转改为两班运转，目的就是降低库存，减少资金占压。这些情况都是我们亲身经历的，正是多年来的困难，让我们学会了适应，学会了总结，也不断谋求着改变。</w:t>
      </w:r>
    </w:p>
    <w:p>
      <w:pPr>
        <w:ind w:left="0" w:right="0" w:firstLine="560"/>
        <w:spacing w:before="450" w:after="450" w:line="312" w:lineRule="auto"/>
      </w:pPr>
      <w:r>
        <w:rPr>
          <w:rFonts w:ascii="宋体" w:hAnsi="宋体" w:eastAsia="宋体" w:cs="宋体"/>
          <w:color w:val="000"/>
          <w:sz w:val="28"/>
          <w:szCs w:val="28"/>
        </w:rPr>
        <w:t xml:space="preserve">近十几年来，和我们同期上马的规模相当棉纺厂，在我们周边县市应该一个也不存在了，这就说明，在困难中消失灭亡的是他们，在困难中不断总结求变、得以生存的是我们。特别是20xx年以来，我们在多年积累的基础上，通过产品结构的调整，取得了较好的工作业绩，基本遏制了亏损，资金周转、生产经营逐步趋于正常。同20xx年相比，我觉得20xx年有这么几点突破，应该在今天这个会上总结出来：</w:t>
      </w:r>
    </w:p>
    <w:p>
      <w:pPr>
        <w:ind w:left="0" w:right="0" w:firstLine="560"/>
        <w:spacing w:before="450" w:after="450" w:line="312" w:lineRule="auto"/>
      </w:pPr>
      <w:r>
        <w:rPr>
          <w:rFonts w:ascii="宋体" w:hAnsi="宋体" w:eastAsia="宋体" w:cs="宋体"/>
          <w:color w:val="000"/>
          <w:sz w:val="28"/>
          <w:szCs w:val="28"/>
        </w:rPr>
        <w:t xml:space="preserve">&gt;1、产品质量进一步提高，且稳定性增强，对市场的适应能力明显提升。</w:t>
      </w:r>
    </w:p>
    <w:p>
      <w:pPr>
        <w:ind w:left="0" w:right="0" w:firstLine="560"/>
        <w:spacing w:before="450" w:after="450" w:line="312" w:lineRule="auto"/>
      </w:pPr>
      <w:r>
        <w:rPr>
          <w:rFonts w:ascii="宋体" w:hAnsi="宋体" w:eastAsia="宋体" w:cs="宋体"/>
          <w:color w:val="000"/>
          <w:sz w:val="28"/>
          <w:szCs w:val="28"/>
        </w:rPr>
        <w:t xml:space="preserve">从大的方面讲，我们今年没有出现较大质量事故，没有出现质量索赔现象，没有出现较大质量事故失去客户的情况，这些就是硬道理，这是产品质量最客观、最公正、最高端的检验标准，这是我们日常工作中一点一滴从精细做起的结果。目前我们的非纯棉系列“特种纤维”纱，经过多年的探索和积累，产品质量已经非常稳定，已得到客户的全面认可。这一点我们要有高度的自信，现在某些规模和我们相当企业继我们之后也开始上马这类产品，尽管他们的设备档次高于我们，但产品质量仍不能达到我们目前的水平。坯布质量的提高，在去年下半年得到了更加充分的体现。多年来“织布效率”问题一直困扰着我们，我们曾就这个问题多次外出学习，直到去年下半年，这个问题有了根本性的改变，这个貌似产量范畴的问题，实际是和质量的提高相辅相成的，这是辩证统一的关系。粗略测算织布效率的提高值应在10%到15%之间。</w:t>
      </w:r>
    </w:p>
    <w:p>
      <w:pPr>
        <w:ind w:left="0" w:right="0" w:firstLine="560"/>
        <w:spacing w:before="450" w:after="450" w:line="312" w:lineRule="auto"/>
      </w:pPr>
      <w:r>
        <w:rPr>
          <w:rFonts w:ascii="宋体" w:hAnsi="宋体" w:eastAsia="宋体" w:cs="宋体"/>
          <w:color w:val="000"/>
          <w:sz w:val="28"/>
          <w:szCs w:val="28"/>
        </w:rPr>
        <w:t xml:space="preserve">在整个生产管理和技术管理上，我们应看到自己的长处，这应该是我们优于某些厂家的无形资产，这是我们多年来厚重的沉淀，这不是靠一两台先进设备短期内就能赶超的。多年来“低调行事、谦虚做人”的高层理念，使我们中层干部乃至全厂员工总是看不到自己的长处，在此再次重申，在生产管理和技术管理上我们要有高度的自信。</w:t>
      </w:r>
    </w:p>
    <w:p>
      <w:pPr>
        <w:ind w:left="0" w:right="0" w:firstLine="560"/>
        <w:spacing w:before="450" w:after="450" w:line="312" w:lineRule="auto"/>
      </w:pPr>
      <w:r>
        <w:rPr>
          <w:rFonts w:ascii="宋体" w:hAnsi="宋体" w:eastAsia="宋体" w:cs="宋体"/>
          <w:color w:val="000"/>
          <w:sz w:val="28"/>
          <w:szCs w:val="28"/>
        </w:rPr>
        <w:t xml:space="preserve">&gt;2、销售的拉动作用更强，品种翻改的适应能力更强，生产和销售的思想统一性更强。</w:t>
      </w:r>
    </w:p>
    <w:p>
      <w:pPr>
        <w:ind w:left="0" w:right="0" w:firstLine="560"/>
        <w:spacing w:before="450" w:after="450" w:line="312" w:lineRule="auto"/>
      </w:pPr>
      <w:r>
        <w:rPr>
          <w:rFonts w:ascii="宋体" w:hAnsi="宋体" w:eastAsia="宋体" w:cs="宋体"/>
          <w:color w:val="000"/>
          <w:sz w:val="28"/>
          <w:szCs w:val="28"/>
        </w:rPr>
        <w:t xml:space="preserve">就生产单方面而言，我们非常希望品种稳定，不要频繁翻改，这样可以保证产品质量，并且有较高的产量。就销售而言，也非常希望这样。但现实状况不能满足我们这种理想状态，市场总是在不断的变化，销售必须适应市场的变化，生产必须满足销售的需求，这是一个简单的逻辑关系。20xx年以来，在生产和销售两个主要环节上，我们做到了较好的统一，全年累计销售量与生产量的比值在95%左右，从这个数字看，绝大部分产品没有形成新的占压，彰显了较强的销售拉动作用。当我们抱怨频繁翻改品种的时候，更应该从另一个角度看到，如果不是根据市场的需求适时做出变化的话，势必会造成较大的资金占压，直接影响资金周转，形成单方面的生产环节的表面繁荣。从生产环节来讲，已形成了生产围绕市场来做的基本工作思路，在思想上和工作上形成了高度的统一，没有了原来的抱怨，工作效率非常高，从未出现因频繁翻改而产生质量波动。这是20xx年里在生产和销售环节的衔接上出现的欣喜的变化。</w:t>
      </w:r>
    </w:p>
    <w:p>
      <w:pPr>
        <w:ind w:left="0" w:right="0" w:firstLine="560"/>
        <w:spacing w:before="450" w:after="450" w:line="312" w:lineRule="auto"/>
      </w:pPr>
      <w:r>
        <w:rPr>
          <w:rFonts w:ascii="宋体" w:hAnsi="宋体" w:eastAsia="宋体" w:cs="宋体"/>
          <w:color w:val="000"/>
          <w:sz w:val="28"/>
          <w:szCs w:val="28"/>
        </w:rPr>
        <w:t xml:space="preserve">&gt;3、工作思路不断求变，人员及岗位配置更加合理、高效，职工收入进一步提高。</w:t>
      </w:r>
    </w:p>
    <w:p>
      <w:pPr>
        <w:ind w:left="0" w:right="0" w:firstLine="560"/>
        <w:spacing w:before="450" w:after="450" w:line="312" w:lineRule="auto"/>
      </w:pPr>
      <w:r>
        <w:rPr>
          <w:rFonts w:ascii="宋体" w:hAnsi="宋体" w:eastAsia="宋体" w:cs="宋体"/>
          <w:color w:val="000"/>
          <w:sz w:val="28"/>
          <w:szCs w:val="28"/>
        </w:rPr>
        <w:t xml:space="preserve">20xx年底，全厂总人数比20xx年底减少了30人左右，产值却增加了1000万元，这个数字如果不公布，恐怕大家都想不到，部分人可能也会感到不能理解。几年前我们就意识到，在现有条件下，只有增加产值，降低相对生产成本，才能减少亏损。20xx年以来，我们积极求变，以改变多年来自己纺纱自己织布的固有生产模式，纺部全部变为售纱，布场利用外购纱织布，缩短了生产周期，增大了工业产值。这个做法或许就是20xx年经营业绩好于上年也好于其他厂家的主要原因之一。</w:t>
      </w:r>
    </w:p>
    <w:p>
      <w:pPr>
        <w:ind w:left="0" w:right="0" w:firstLine="560"/>
        <w:spacing w:before="450" w:after="450" w:line="312" w:lineRule="auto"/>
      </w:pPr>
      <w:r>
        <w:rPr>
          <w:rFonts w:ascii="宋体" w:hAnsi="宋体" w:eastAsia="宋体" w:cs="宋体"/>
          <w:color w:val="000"/>
          <w:sz w:val="28"/>
          <w:szCs w:val="28"/>
        </w:rPr>
        <w:t xml:space="preserve">在人员配置上，刚才提到20xx年比20xx年人员减少了30人左右，也许我们首先想到的是人员流失，新工人得不到补充这个客观现实。但是我们也积极求变，裁减、流转了部分岗位的工人，特别是织布车间减少帮接工数量，尝试自开自帮的做法，是全年人员管理的一大亮点，这些做法进一步消减了非生产一线操作人员的比例，降低了单位产品的生产成本。我们刚刚实行考勤机考勤的时候，全厂参与考勤人员为87人，20xx年降至65人，这个22人的减少，丝毫没有带来产值的减少，这部分人工资的减少实际就是生产成本的直接减少，所以我们认为，现在的人员配置更加合理、高效。</w:t>
      </w:r>
    </w:p>
    <w:p>
      <w:pPr>
        <w:ind w:left="0" w:right="0" w:firstLine="560"/>
        <w:spacing w:before="450" w:after="450" w:line="312" w:lineRule="auto"/>
      </w:pPr>
      <w:r>
        <w:rPr>
          <w:rFonts w:ascii="宋体" w:hAnsi="宋体" w:eastAsia="宋体" w:cs="宋体"/>
          <w:color w:val="000"/>
          <w:sz w:val="28"/>
          <w:szCs w:val="28"/>
        </w:rPr>
        <w:t xml:space="preserve">谈到职工收入进一步提高，这都是有目共睹的，从细纱和织布两个主要生产车间看，工人人均月收入较上年应提高300元以上，这部分工资的提高，同样是在单价不变的情况下实现的，这就说明整个生产效率得到了提升，这一点源于去年下半年我们工资核算办法的改变，最大限度地激发了工人的工作热情，挖掘了每个人身上固有的潜能。多年来由于在工资分配上或多或少存在大锅饭的弊病，多劳多得并没有得到全部体现，低产量低工资形成了恶性循环，通过分配办法的改变，打破了固有的模式，工资分配对生产的杠杆调节及拉动作用得到了彻底的体现。</w:t>
      </w:r>
    </w:p>
    <w:p>
      <w:pPr>
        <w:ind w:left="0" w:right="0" w:firstLine="560"/>
        <w:spacing w:before="450" w:after="450" w:line="312" w:lineRule="auto"/>
      </w:pPr>
      <w:r>
        <w:rPr>
          <w:rFonts w:ascii="宋体" w:hAnsi="宋体" w:eastAsia="宋体" w:cs="宋体"/>
          <w:color w:val="000"/>
          <w:sz w:val="28"/>
          <w:szCs w:val="28"/>
        </w:rPr>
        <w:t xml:space="preserve">以上三点是我们20xx年主要的三个突破点，是我们做好全年工作的基础和根本。</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铸造调试年终工作总结6</w:t>
      </w:r>
    </w:p>
    <w:p>
      <w:pPr>
        <w:ind w:left="0" w:right="0" w:firstLine="560"/>
        <w:spacing w:before="450" w:after="450" w:line="312" w:lineRule="auto"/>
      </w:pPr>
      <w:r>
        <w:rPr>
          <w:rFonts w:ascii="宋体" w:hAnsi="宋体" w:eastAsia="宋体" w:cs="宋体"/>
          <w:color w:val="000"/>
          <w:sz w:val="28"/>
          <w:szCs w:val="28"/>
        </w:rPr>
        <w:t xml:space="preserve">铸造辉煌作文</w:t>
      </w:r>
    </w:p>
    <w:p>
      <w:pPr>
        <w:ind w:left="0" w:right="0" w:firstLine="560"/>
        <w:spacing w:before="450" w:after="450" w:line="312" w:lineRule="auto"/>
      </w:pPr>
      <w:r>
        <w:rPr>
          <w:rFonts w:ascii="宋体" w:hAnsi="宋体" w:eastAsia="宋体" w:cs="宋体"/>
          <w:color w:val="000"/>
          <w:sz w:val="28"/>
          <w:szCs w:val="28"/>
        </w:rPr>
        <w:t xml:space="preserve">大竹县实验小学四（1）班    李鑫雨</w:t>
      </w:r>
    </w:p>
    <w:p>
      <w:pPr>
        <w:ind w:left="0" w:right="0" w:firstLine="560"/>
        <w:spacing w:before="450" w:after="450" w:line="312" w:lineRule="auto"/>
      </w:pPr>
      <w:r>
        <w:rPr>
          <w:rFonts w:ascii="宋体" w:hAnsi="宋体" w:eastAsia="宋体" w:cs="宋体"/>
          <w:color w:val="000"/>
          <w:sz w:val="28"/>
          <w:szCs w:val="28"/>
        </w:rPr>
        <w:t xml:space="preserve">今日大竹，是一座充满魅力和希望的城市。说起大竹，特别是说到大竹近年城市建设的变化，总让人喜之，爱之，心向往之。</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我爱大竹，没有理由，因为爱它，所以爱它。这种感情可以浓郁得用手触摸。我感受着家乡的变化，随着这些变化而潮涨潮落，爱、自然积淀得越来越浓厚。</w:t>
      </w:r>
    </w:p>
    <w:p>
      <w:pPr>
        <w:ind w:left="0" w:right="0" w:firstLine="560"/>
        <w:spacing w:before="450" w:after="450" w:line="312" w:lineRule="auto"/>
      </w:pPr>
      <w:r>
        <w:rPr>
          <w:rFonts w:ascii="宋体" w:hAnsi="宋体" w:eastAsia="宋体" w:cs="宋体"/>
          <w:color w:val="000"/>
          <w:sz w:val="28"/>
          <w:szCs w:val="28"/>
        </w:rPr>
        <w:t xml:space="preserve">我去过繁华的北京，秀美的深圳，温情的成都，然去了就去了，只是走马观花而已。而家乡的东湖、竹海、白塔、云雾峡、百岛湖……闭上眼睛，我想得起它们的每一个小小的角落。</w:t>
      </w:r>
    </w:p>
    <w:p>
      <w:pPr>
        <w:ind w:left="0" w:right="0" w:firstLine="560"/>
        <w:spacing w:before="450" w:after="450" w:line="312" w:lineRule="auto"/>
      </w:pPr>
      <w:r>
        <w:rPr>
          <w:rFonts w:ascii="宋体" w:hAnsi="宋体" w:eastAsia="宋体" w:cs="宋体"/>
          <w:color w:val="000"/>
          <w:sz w:val="28"/>
          <w:szCs w:val="28"/>
        </w:rPr>
        <w:t xml:space="preserve">美丽东湖</w:t>
      </w:r>
    </w:p>
    <w:p>
      <w:pPr>
        <w:ind w:left="0" w:right="0" w:firstLine="560"/>
        <w:spacing w:before="450" w:after="450" w:line="312" w:lineRule="auto"/>
      </w:pPr>
      <w:r>
        <w:rPr>
          <w:rFonts w:ascii="宋体" w:hAnsi="宋体" w:eastAsia="宋体" w:cs="宋体"/>
          <w:color w:val="000"/>
          <w:sz w:val="28"/>
          <w:szCs w:val="28"/>
        </w:rPr>
        <w:t xml:space="preserve">东湖公园是竹城最为美丽、迷人的游乐场所。站在湖边，直觉得遍体生凉，心旷神怡。眺望湖水，光亮透明，像一双含情脉脉的眼睛，闪动着含蓄而深远的波纹。湖水那么蓝，使人感到翡翠的.颜色太浅，蓝宝石的颜色太深，纵是名师高手，也难以描摹。旭日的金光，把湖水染得金光灿烂，几片树叶点缀其中。这时，桥影，山影，树影，蓝的，白的、金的、绿的，汇成了一幅五光十色的镜中图画。多美呀！东湖！</w:t>
      </w:r>
    </w:p>
    <w:p>
      <w:pPr>
        <w:ind w:left="0" w:right="0" w:firstLine="560"/>
        <w:spacing w:before="450" w:after="450" w:line="312" w:lineRule="auto"/>
      </w:pPr>
      <w:r>
        <w:rPr>
          <w:rFonts w:ascii="宋体" w:hAnsi="宋体" w:eastAsia="宋体" w:cs="宋体"/>
          <w:color w:val="000"/>
          <w:sz w:val="28"/>
          <w:szCs w:val="28"/>
        </w:rPr>
        <w:t xml:space="preserve">煌歌广场</w:t>
      </w:r>
    </w:p>
    <w:p>
      <w:pPr>
        <w:ind w:left="0" w:right="0" w:firstLine="560"/>
        <w:spacing w:before="450" w:after="450" w:line="312" w:lineRule="auto"/>
      </w:pPr>
      <w:r>
        <w:rPr>
          <w:rFonts w:ascii="宋体" w:hAnsi="宋体" w:eastAsia="宋体" w:cs="宋体"/>
          <w:color w:val="000"/>
          <w:sz w:val="28"/>
          <w:szCs w:val="28"/>
        </w:rPr>
        <w:t xml:space="preserve">煌歌广场是竹城人民休闲娱乐中心。中间有一个喷泉，喷射着形状各异的泉水。有的直冲蓝天，好像要与白云嬉戏；有的涌向池边的草丛，沐浴小草，使他们更绿更茁壮；有的从一个泉眼中射出几股泉水向四周散开，犹如盛开的花朵美丽动人……喷泉四周有花有草。不远处，不少老人在舞剑、跳舞、打拳……东边，高贵的别墅交相辉映。运动中心、银行、购物中心、邮电通信、保健院……恰如其分地分布其间。早晨，它为晨练的人们提供了晨练的环境；上午，广场给休闲的中年人们提供了休闲的好去处；下午，它为娱乐的儿童们提供了娱乐的好地方；夜晚，它那美丽的夜景犹如一颗色彩斑斓的宝石，缀在大竹母亲那瑰丽的头上，让她成为四川省的一颗璀璨的明珠。</w:t>
      </w:r>
    </w:p>
    <w:p>
      <w:pPr>
        <w:ind w:left="0" w:right="0" w:firstLine="560"/>
        <w:spacing w:before="450" w:after="450" w:line="312" w:lineRule="auto"/>
      </w:pPr>
      <w:r>
        <w:rPr>
          <w:rFonts w:ascii="宋体" w:hAnsi="宋体" w:eastAsia="宋体" w:cs="宋体"/>
          <w:color w:val="000"/>
          <w:sz w:val="28"/>
          <w:szCs w:val="28"/>
        </w:rPr>
        <w:t xml:space="preserve">工业集中区</w:t>
      </w:r>
    </w:p>
    <w:p>
      <w:pPr>
        <w:ind w:left="0" w:right="0" w:firstLine="560"/>
        <w:spacing w:before="450" w:after="450" w:line="312" w:lineRule="auto"/>
      </w:pPr>
      <w:r>
        <w:rPr>
          <w:rFonts w:ascii="宋体" w:hAnsi="宋体" w:eastAsia="宋体" w:cs="宋体"/>
          <w:color w:val="000"/>
          <w:sz w:val="28"/>
          <w:szCs w:val="28"/>
        </w:rPr>
        <w:t xml:space="preserve">大竹工业集中区建设工地上一片热火朝天，百万大竹人民正在铸写工业文明时代最辉煌灿烂的一页。川东电缆、沽竹水泥、三鑫包装、新象瓷业等扩能技改项目进展顺利……大竹的工业正在崛起，川环橡胶闻名遐迩，东柳醪糟中国驰名，大竹轴承行列之先，川东电缆天之骄子……大竹的工业正在腾飞！</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风风雨雨，大浪淘沙。勤劳智慧的大竹人民在艰难曲折中开拓，在改革大潮中奋进，挥洒汗水，播种希望，铸造竹城的辉煌。</w:t>
      </w:r>
    </w:p>
    <w:p>
      <w:pPr>
        <w:ind w:left="0" w:right="0" w:firstLine="560"/>
        <w:spacing w:before="450" w:after="450" w:line="312" w:lineRule="auto"/>
      </w:pPr>
      <w:r>
        <w:rPr>
          <w:rFonts w:ascii="宋体" w:hAnsi="宋体" w:eastAsia="宋体" w:cs="宋体"/>
          <w:color w:val="000"/>
          <w:sz w:val="28"/>
          <w:szCs w:val="28"/>
        </w:rPr>
        <w:t xml:space="preserve">（指导教师：王成奎）</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铸造调试年终工作总结7</w:t>
      </w:r>
    </w:p>
    <w:p>
      <w:pPr>
        <w:ind w:left="0" w:right="0" w:firstLine="560"/>
        <w:spacing w:before="450" w:after="450" w:line="312" w:lineRule="auto"/>
      </w:pPr>
      <w:r>
        <w:rPr>
          <w:rFonts w:ascii="宋体" w:hAnsi="宋体" w:eastAsia="宋体" w:cs="宋体"/>
          <w:color w:val="000"/>
          <w:sz w:val="28"/>
          <w:szCs w:val="28"/>
        </w:rPr>
        <w:t xml:space="preserve">20--年，在同事、领导的关心和帮助下，通过不断实践、不断学习，本人的工作技能和工作水平有了较大进步。现将我一年来的工作情况总结如下：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铸造调试年终工作总结8</w:t>
      </w:r>
    </w:p>
    <w:p>
      <w:pPr>
        <w:ind w:left="0" w:right="0" w:firstLine="560"/>
        <w:spacing w:before="450" w:after="450" w:line="312" w:lineRule="auto"/>
      </w:pPr>
      <w:r>
        <w:rPr>
          <w:rFonts w:ascii="宋体" w:hAnsi="宋体" w:eastAsia="宋体" w:cs="宋体"/>
          <w:color w:val="000"/>
          <w:sz w:val="28"/>
          <w:szCs w:val="28"/>
        </w:rPr>
        <w:t xml:space="preserve">铸造实习报告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型砂通常是由___________________、___________________、___________________、___________________等材料组成。</w:t>
      </w:r>
    </w:p>
    <w:p>
      <w:pPr>
        <w:ind w:left="0" w:right="0" w:firstLine="560"/>
        <w:spacing w:before="450" w:after="450" w:line="312" w:lineRule="auto"/>
      </w:pPr>
      <w:r>
        <w:rPr>
          <w:rFonts w:ascii="宋体" w:hAnsi="宋体" w:eastAsia="宋体" w:cs="宋体"/>
          <w:color w:val="000"/>
          <w:sz w:val="28"/>
          <w:szCs w:val="28"/>
        </w:rPr>
        <w:t xml:space="preserve">2． 砂型铸造的生产过程为：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3．型砂应具备的主要性能为___________________、___________________、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4。型的浇铸系统由___________________、___________________ 、___________________、___________________。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5．熔化铸铁一般在___________________炉中熔化，铸钢及合金钢一般在___________________炉中进行，电组炉常用来熔化___________________合金。</w:t>
      </w:r>
    </w:p>
    <w:p>
      <w:pPr>
        <w:ind w:left="0" w:right="0" w:firstLine="560"/>
        <w:spacing w:before="450" w:after="450" w:line="312" w:lineRule="auto"/>
      </w:pPr>
      <w:r>
        <w:rPr>
          <w:rFonts w:ascii="宋体" w:hAnsi="宋体" w:eastAsia="宋体" w:cs="宋体"/>
          <w:color w:val="000"/>
          <w:sz w:val="28"/>
          <w:szCs w:val="28"/>
        </w:rPr>
        <w:t xml:space="preserve">6．冲天炉整个炉体主要有以下四部分给成，它们是___________________、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7．冲天炉熔化用的炉料包括___________________、__________________。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8．砂芯的主要作用是__________________________________________________。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冒口的一半放置原则是什么？</w:t>
      </w:r>
    </w:p>
    <w:p>
      <w:pPr>
        <w:ind w:left="0" w:right="0" w:firstLine="560"/>
        <w:spacing w:before="450" w:after="450" w:line="312" w:lineRule="auto"/>
      </w:pPr>
      <w:r>
        <w:rPr>
          <w:rFonts w:ascii="宋体" w:hAnsi="宋体" w:eastAsia="宋体" w:cs="宋体"/>
          <w:color w:val="000"/>
          <w:sz w:val="28"/>
          <w:szCs w:val="28"/>
        </w:rPr>
        <w:t xml:space="preserve">2． 铸件与零件的区别是什么？</w:t>
      </w:r>
    </w:p>
    <w:p>
      <w:pPr>
        <w:ind w:left="0" w:right="0" w:firstLine="560"/>
        <w:spacing w:before="450" w:after="450" w:line="312" w:lineRule="auto"/>
      </w:pPr>
      <w:r>
        <w:rPr>
          <w:rFonts w:ascii="宋体" w:hAnsi="宋体" w:eastAsia="宋体" w:cs="宋体"/>
          <w:color w:val="000"/>
          <w:sz w:val="28"/>
          <w:szCs w:val="28"/>
        </w:rPr>
        <w:t xml:space="preserve">3． 模样与铸件的区别是什么？</w:t>
      </w:r>
    </w:p>
    <w:p>
      <w:pPr>
        <w:ind w:left="0" w:right="0" w:firstLine="560"/>
        <w:spacing w:before="450" w:after="450" w:line="312" w:lineRule="auto"/>
      </w:pPr>
      <w:r>
        <w:rPr>
          <w:rFonts w:ascii="宋体" w:hAnsi="宋体" w:eastAsia="宋体" w:cs="宋体"/>
          <w:color w:val="000"/>
          <w:sz w:val="28"/>
          <w:szCs w:val="28"/>
        </w:rPr>
        <w:t xml:space="preserve">4． 芯头的`作用是什么？</w:t>
      </w:r>
    </w:p>
    <w:p>
      <w:pPr>
        <w:ind w:left="0" w:right="0" w:firstLine="560"/>
        <w:spacing w:before="450" w:after="450" w:line="312" w:lineRule="auto"/>
      </w:pPr>
      <w:r>
        <w:rPr>
          <w:rFonts w:ascii="宋体" w:hAnsi="宋体" w:eastAsia="宋体" w:cs="宋体"/>
          <w:color w:val="000"/>
          <w:sz w:val="28"/>
          <w:szCs w:val="28"/>
        </w:rPr>
        <w:t xml:space="preserve">5． 常用的手工造型方法有哪几种?(说出6种以上)</w:t>
      </w:r>
    </w:p>
    <w:p>
      <w:pPr>
        <w:ind w:left="0" w:right="0" w:firstLine="560"/>
        <w:spacing w:before="450" w:after="450" w:line="312" w:lineRule="auto"/>
      </w:pPr>
      <w:r>
        <w:rPr>
          <w:rFonts w:ascii="宋体" w:hAnsi="宋体" w:eastAsia="宋体" w:cs="宋体"/>
          <w:color w:val="000"/>
          <w:sz w:val="28"/>
          <w:szCs w:val="28"/>
        </w:rPr>
        <w:t xml:space="preserve">6． 什么叫落砂？</w:t>
      </w:r>
    </w:p>
    <w:p>
      <w:pPr>
        <w:ind w:left="0" w:right="0" w:firstLine="560"/>
        <w:spacing w:before="450" w:after="450" w:line="312" w:lineRule="auto"/>
      </w:pPr>
      <w:r>
        <w:rPr>
          <w:rFonts w:ascii="宋体" w:hAnsi="宋体" w:eastAsia="宋体" w:cs="宋体"/>
          <w:color w:val="000"/>
          <w:sz w:val="28"/>
          <w:szCs w:val="28"/>
        </w:rPr>
        <w:t xml:space="preserve">7． 铸件的清理包括什么？</w:t>
      </w:r>
    </w:p>
    <w:p>
      <w:pPr>
        <w:ind w:left="0" w:right="0" w:firstLine="560"/>
        <w:spacing w:before="450" w:after="450" w:line="312" w:lineRule="auto"/>
      </w:pPr>
      <w:r>
        <w:rPr>
          <w:rFonts w:ascii="宋体" w:hAnsi="宋体" w:eastAsia="宋体" w:cs="宋体"/>
          <w:color w:val="000"/>
          <w:sz w:val="28"/>
          <w:szCs w:val="28"/>
        </w:rPr>
        <w:t xml:space="preserve">三．怎样辨别气孔、缩孔、砂眼和渣眼四种缺陷？产生以上缺陷的主要原因是什么？</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在砂型紧实过程中，如下路线哪种正确？</w:t>
      </w:r>
    </w:p>
    <w:p>
      <w:pPr>
        <w:ind w:left="0" w:right="0" w:firstLine="560"/>
        <w:spacing w:before="450" w:after="450" w:line="312" w:lineRule="auto"/>
      </w:pPr>
      <w:r>
        <w:rPr>
          <w:rFonts w:ascii="宋体" w:hAnsi="宋体" w:eastAsia="宋体" w:cs="宋体"/>
          <w:color w:val="000"/>
          <w:sz w:val="28"/>
          <w:szCs w:val="28"/>
        </w:rPr>
        <w:t xml:space="preserve">・・(a) ・・・・・・    (b)</w:t>
      </w:r>
    </w:p>
    <w:p>
      <w:pPr>
        <w:ind w:left="0" w:right="0" w:firstLine="560"/>
        <w:spacing w:before="450" w:after="450" w:line="312" w:lineRule="auto"/>
      </w:pPr>
      <w:r>
        <w:rPr>
          <w:rFonts w:ascii="宋体" w:hAnsi="宋体" w:eastAsia="宋体" w:cs="宋体"/>
          <w:color w:val="000"/>
          <w:sz w:val="28"/>
          <w:szCs w:val="28"/>
        </w:rPr>
        <w:t xml:space="preserve">2． 如图三种透气眼，哪种正确？</w:t>
      </w:r>
    </w:p>
    <w:p>
      <w:pPr>
        <w:ind w:left="0" w:right="0" w:firstLine="560"/>
        <w:spacing w:before="450" w:after="450" w:line="312" w:lineRule="auto"/>
      </w:pPr>
      <w:r>
        <w:rPr>
          <w:rFonts w:ascii="宋体" w:hAnsi="宋体" w:eastAsia="宋体" w:cs="宋体"/>
          <w:color w:val="000"/>
          <w:sz w:val="28"/>
          <w:szCs w:val="28"/>
        </w:rPr>
        <w:t xml:space="preserve">3． 以下两种内浇口，哪种正确？</w:t>
      </w:r>
    </w:p>
    <w:p>
      <w:pPr>
        <w:ind w:left="0" w:right="0" w:firstLine="560"/>
        <w:spacing w:before="450" w:after="450" w:line="312" w:lineRule="auto"/>
      </w:pPr>
      <w:r>
        <w:rPr>
          <w:rFonts w:ascii="宋体" w:hAnsi="宋体" w:eastAsia="宋体" w:cs="宋体"/>
          <w:color w:val="000"/>
          <w:sz w:val="28"/>
          <w:szCs w:val="28"/>
        </w:rPr>
        <w:t xml:space="preserve">・・   （a）・・・・・・・   （b）</w:t>
      </w:r>
    </w:p>
    <w:p>
      <w:pPr>
        <w:ind w:left="0" w:right="0" w:firstLine="560"/>
        <w:spacing w:before="450" w:after="450" w:line="312" w:lineRule="auto"/>
      </w:pPr>
      <w:r>
        <w:rPr>
          <w:rFonts w:ascii="宋体" w:hAnsi="宋体" w:eastAsia="宋体" w:cs="宋体"/>
          <w:color w:val="000"/>
          <w:sz w:val="28"/>
          <w:szCs w:val="28"/>
        </w:rPr>
        <w:t xml:space="preserve">五.图示的铸件，可以选择哪几种造型方法，画出其示意图。（以分型面 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六.将下列铸型装配图与带浇冒口的铸件图上所指各部位名称填出：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七．实习总结（收获、体会、意见、建议等不少于300字）</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铸造调试年终工作总结9</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铸造调试年终工作总结10</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铸造调试年终工作总结11</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铸造调试年终工作总结12</w:t>
      </w:r>
    </w:p>
    <w:p>
      <w:pPr>
        <w:ind w:left="0" w:right="0" w:firstLine="560"/>
        <w:spacing w:before="450" w:after="450" w:line="312" w:lineRule="auto"/>
      </w:pPr>
      <w:r>
        <w:rPr>
          <w:rFonts w:ascii="宋体" w:hAnsi="宋体" w:eastAsia="宋体" w:cs="宋体"/>
          <w:color w:val="000"/>
          <w:sz w:val="28"/>
          <w:szCs w:val="28"/>
        </w:rPr>
        <w:t xml:space="preserve">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w:t>
      </w:r>
    </w:p>
    <w:p>
      <w:pPr>
        <w:ind w:left="0" w:right="0" w:firstLine="560"/>
        <w:spacing w:before="450" w:after="450" w:line="312" w:lineRule="auto"/>
      </w:pPr>
      <w:r>
        <w:rPr>
          <w:rFonts w:ascii="宋体" w:hAnsi="宋体" w:eastAsia="宋体" w:cs="宋体"/>
          <w:color w:val="000"/>
          <w:sz w:val="28"/>
          <w:szCs w:val="28"/>
        </w:rPr>
        <w:t xml:space="preserve">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w:t>
      </w:r>
    </w:p>
    <w:p>
      <w:pPr>
        <w:ind w:left="0" w:right="0" w:firstLine="560"/>
        <w:spacing w:before="450" w:after="450" w:line="312" w:lineRule="auto"/>
      </w:pPr>
      <w:r>
        <w:rPr>
          <w:rFonts w:ascii="宋体" w:hAnsi="宋体" w:eastAsia="宋体" w:cs="宋体"/>
          <w:color w:val="000"/>
          <w:sz w:val="28"/>
          <w:szCs w:val="28"/>
        </w:rPr>
        <w:t xml:space="preserve">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铸造调试年终工作总结13</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1、产品产量。各类管件年计划完成15万吨，实际完成万吨，完成年计划的，同比增长。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2、销售收入。年计划完成15亿元，实际完成亿元，完成年计划的，同比增长，其中，自营出口年计划亿美元，实际完成亿美元，完成年计划的，同比增长。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3、利税。年计划4亿元，实际完成亿元，完成年计划的，同比增长。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4、利润。年计划2亿元，实际完成亿元，完成年计划的，同比减少。</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4、利润。年计划1700万元，实际完成3800万元，完成年计划的，同比增长。</w:t>
      </w:r>
    </w:p>
    <w:p>
      <w:pPr>
        <w:ind w:left="0" w:right="0" w:firstLine="560"/>
        <w:spacing w:before="450" w:after="450" w:line="312" w:lineRule="auto"/>
      </w:pPr>
      <w:r>
        <w:rPr>
          <w:rFonts w:ascii="宋体" w:hAnsi="宋体" w:eastAsia="宋体" w:cs="宋体"/>
          <w:color w:val="000"/>
          <w:sz w:val="28"/>
          <w:szCs w:val="28"/>
        </w:rPr>
        <w:t xml:space="preserve">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②由于原材料涨价，外购半成品价格5891元/吨，比去年同期的4406元/吨，每吨增加1485元，全年共投入毛坯半成品33980吨，影响成本5046万元，占半成品投入的。合计材料投入比去年同期增加21085万元，占材料投入的，占销售收入的。</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6、人民币升值对照。20xx年1-12月份人民币兑美元汇率由降至，降幅，与去年同期对比，降幅达，20xx年全年与去年同期同口径增加人民币升值损失13346万元，占收入的。</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以上六项不利因素合计比去年同期增加投入42884万元，占销售收入的，占当期投入投本的。加上企业所得税调整影响3967万元，合计影响46851万元。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20xx年通过增产增收、增价增收共取得效益42783万元，占销售收入的，克服原材料涨价、人民币升值、出口退税率减少等不利因素增加投入46851万元，占销售收入的，两项相抵后净影响4068万元。</w:t>
      </w:r>
    </w:p>
    <w:p>
      <w:pPr>
        <w:ind w:left="0" w:right="0" w:firstLine="560"/>
        <w:spacing w:before="450" w:after="450" w:line="312" w:lineRule="auto"/>
      </w:pPr>
      <w:r>
        <w:rPr>
          <w:rFonts w:ascii="宋体" w:hAnsi="宋体" w:eastAsia="宋体" w:cs="宋体"/>
          <w:color w:val="000"/>
          <w:sz w:val="28"/>
          <w:szCs w:val="28"/>
        </w:rPr>
        <w:t xml:space="preserve">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1、抓好销售龙头。开拓占领高端市场，巩固发展中端市场，完善健全低端市场。一是扩大合作。通过友好沟通、坦城交流，扩大了与as的合作领域。在原有产品的基础上，增加了沟槽类管件，全年销售额 1950 万美元。阿联酋客户fire是增长量最大的一个客户，增加了341万美元，1590吨，其主要产品为沟槽管件和球铁螺纹管件。墨西哥市场的cifunsa和southland订单量增长迅速，同比分别增加了290万美元、140吨和192万美元、315吨，成为今年玛钢管件单一产品订购量最大的两个客户。以色列modgal 经过多年磨合，在成功合作了玛钢管件后，扩大了沟槽管件采购量，增长100 万美元，149吨。积极开发客户。国外新增客户26个，主要分布在中南美、东欧、中东、澳大利亚、欧洲、日本等市场，新增客户采购量900万美元。其中澳大利亚的onesteel是当地最大的沟槽管件经销商，罗马尼亚的romstal是本国最大的管件经销商。国内总代理发展到52家，开发新市场17个，新增大客户22家，增加销售额2400多万元。遵照同舟共济、合作双赢原则，适时涨价。我们结合市场承受能力，在保证不丢失客户的前提下，国外先后分市场、分客户、分产品提了12次价格。 2月份对除美国、加拿大外的客户及市场提价10%，3月1日全部产品及市场提价10%，5月9日提价10%。国内销售玛钢管件和沟槽产品分别于2月26日、3月4日和5月6日分别提价5%，增加销售收入2563万元。</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宋体" w:hAnsi="宋体" w:eastAsia="宋体" w:cs="宋体"/>
          <w:color w:val="000"/>
          <w:sz w:val="28"/>
          <w:szCs w:val="28"/>
        </w:rPr>
        <w:t xml:space="preserve">奥运会之后，形势逆转，原材料价格大跌，我们控制采购，限制库存。大批量物资库存限量由一、二、三个月改为10、20、30天，小批量采购用多少购多少，决不能超购，随用随购。严密注视市场价格形势。少花一分是一分，便宜一分是一分。同时，扩大货源，上南下北，奔东跑西，对大宗物资供应商，采取直接到厂家，面对面洽谈，达成意向，稳定渠道，确保合理库存，有增无减，有备无患。既抓大供应商，又抓小供应商。货比三家，保证质量，服务至上。寻求差异，扩大信息来源，保持信息畅通，了解行情，掌握主动权。在一天一个价的严峻供应形势面前，灵活机动，看准了的就集中购进一宗，拿不准的就放缓一下。</w:t>
      </w:r>
    </w:p>
    <w:p>
      <w:pPr>
        <w:ind w:left="0" w:right="0" w:firstLine="560"/>
        <w:spacing w:before="450" w:after="450" w:line="312" w:lineRule="auto"/>
      </w:pPr>
      <w:r>
        <w:rPr>
          <w:rFonts w:ascii="宋体" w:hAnsi="宋体" w:eastAsia="宋体" w:cs="宋体"/>
          <w:color w:val="000"/>
          <w:sz w:val="28"/>
          <w:szCs w:val="28"/>
        </w:rPr>
        <w:t xml:space="preserve">3、抓好产销平衡。一是四化建设见成效。围绕职工队伍四化建设，制定了“关于职工长期完不成生产任务考核”的系列规定。对于新进厂学员，重点帮教，经培训3个月不能顶岗或完不成生产定额的，予以解除劳动合同;对于非学员职工，重点帮扶、转岗;对于职工最低收入保障，根据不同车间、不同工序制定了不同的标准，要求车间严格执行;对于误工索赔，明确了什么情况下索赔、索赔的标准和索赔的程序，具有很强的可操作性。同时加强监督检查。四化建设使职工队伍得到优化。二是岗位练兵提素质。全年全员开展了岗位练兵。哪里薄弱哪里就是重点。让员工弄明白自己所干产品的标准、工艺规程，熟能生快，减少失误。党委、工会根据技术检验科提报标准，到岗位练兵车间进行监督、考核、奖惩。对判定合格的人员，当场发放现金5元;对判定不合格人员，每人第一次罚款1元，以后每次顺加1元，当场兑现。考核不合格次数占总次数60%以上的，视为不胜任工作，调离岗位、自找工作或解除劳动合同。练兵课目主要是大路边上的、普遍的、效率慢的、客户反映多的、经常出问题的。实践证明，岗位练兵是一项适合公司特点的创新，是培训员工的好形式、好载体。在岗位练兵的基础上，举行了技术大比武，有64名选手被授予20xx年度优秀技术能手。三是流程再造上水平。我们之所以流程再造，是因为我们规模太大了，发展太快了，管理鞭长莫及。只有流程再造，实行专业化生产，分工明细，职责清晰，才能使复杂的事情简单化。流程再造的关键：是实现两平行一平衡，两一次一简单。流程再造的根本：认识、明白流程、规程和考核制度的含义，写好流程、规程、考核制度，执行好流程、规程、考核制度。流程再造的宗旨：解决好订单拖期、商标混淆、数量不清、重复劳动、干部精力。流程再造的目的：实现三个确保：确保数量准确，确保质量合格，确保按期发货。流程再造，效果明显。效率提高了，强度降低了，混标减少了，交货及时了。要总结经验，20xx年重点铺开，确保减员增效的大突破。四是均衡生产应危机。金融危机的暴发，使我们的生产订单急剧减少。我们要求生产方面，严格计划生产，均衡生产，盘活库存。内销库存以不超过一个月的销量为基准，出口订单严格以销定产，力争产供销的平衡。减员瘦身，缩短工时，任务不足的，适当安排员工轮休。减员问题，我们提出了多年，但真正的减员，执行的并不到位。XX年我们上砂模架时曾预测：每上一条砂模架，就要减员150-200人，否则就要增产1-2万吨。</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铸造调试年终工作总结14</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在这次八周的实习中，我最大的收获是懂得了如何沉着面对意外事件的发生，记得有一次在收到客户退回来的产品中数量与问题都与客户在电话中描述的不尽相同，与客户的电话交流也不是很融洽，书本中的争论分析应用到实际时，我感觉到的是词乏，不太清楚如何处理，前几个电话都是我接听的，并没有能够解决问题的我不免有点慌张，最后问题的解决是在企业的财务会计和总经理与客户的几次沟通中解决的，突然发现人生阅历真的很重要，见过的人与事多了，肚子里处理人事关系的点子也便多了，这些都是在书本中学习不到的。</w:t>
      </w:r>
    </w:p>
    <w:p>
      <w:pPr>
        <w:ind w:left="0" w:right="0" w:firstLine="560"/>
        <w:spacing w:before="450" w:after="450" w:line="312" w:lineRule="auto"/>
      </w:pPr>
      <w:r>
        <w:rPr>
          <w:rFonts w:ascii="宋体" w:hAnsi="宋体" w:eastAsia="宋体" w:cs="宋体"/>
          <w:color w:val="000"/>
          <w:sz w:val="28"/>
          <w:szCs w:val="28"/>
        </w:rPr>
        <w:t xml:space="preserve">实习期间，让我懂得的还有加热材料在南北方的需求差异与行业差异，提起加热材料，许多人都不太熟悉，但提及吹风机、电饭煲、电水壶等，大家都是非常熟悉的，因为气候不同，南方的加热材料需求远低于北方城市，其中日常家庭的需求量影响很大，工厂需求差距不是很大，所以客户源方面，北方客户相比多很多;行业方面，加热材料随着餐饮与酒店行业的起落而起落，就东莞扫黄事件对餐饮酒店行业的影响也扩及到了加热材料工厂。</w:t>
      </w:r>
    </w:p>
    <w:p>
      <w:pPr>
        <w:ind w:left="0" w:right="0" w:firstLine="560"/>
        <w:spacing w:before="450" w:after="450" w:line="312" w:lineRule="auto"/>
      </w:pPr>
      <w:r>
        <w:rPr>
          <w:rFonts w:ascii="宋体" w:hAnsi="宋体" w:eastAsia="宋体" w:cs="宋体"/>
          <w:color w:val="000"/>
          <w:sz w:val="28"/>
          <w:szCs w:val="28"/>
        </w:rPr>
        <w:t xml:space="preserve">在本次实习期间，通过实际工作，我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企业的经营管理并非一朝一夕，人脉关系相当重要，客户与员工对于企业的经营至关重要，在实习期间深有体会，对于当前招工难的现状，许多企业都在努力提高员工的福利，良好的工作氛围能够吸引员工的长时间停留，而我实习的企业中主管与下属员工间关系融洽，员工乐意也主动做到最好。</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总之，本次实习还是成功的，较好完成了实习的目标，达到了实习的目的，比较好地完成了实习任务，达到了产学研相结合的目的，是一次比较成功的实习。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铸造调试年终工作总结16</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20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铸造调试年终工作总结17</w:t>
      </w:r>
    </w:p>
    <w:p>
      <w:pPr>
        <w:ind w:left="0" w:right="0" w:firstLine="560"/>
        <w:spacing w:before="450" w:after="450" w:line="312" w:lineRule="auto"/>
      </w:pPr>
      <w:r>
        <w:rPr>
          <w:rFonts w:ascii="宋体" w:hAnsi="宋体" w:eastAsia="宋体" w:cs="宋体"/>
          <w:color w:val="000"/>
          <w:sz w:val="28"/>
          <w:szCs w:val="28"/>
        </w:rPr>
        <w:t xml:space="preserve">在铸造的实习时是以前个车间实习最为有意义的实习，因为学到得东西也是丰富的，虽然产品都是一些在抛光车间或者电镀见过的产品，但是在没进铸造车间前，尽管查阅一些资料，但是还是具体不知道如何进行铸造，而且一般会出现什么问题呢?</w:t>
      </w:r>
    </w:p>
    <w:p>
      <w:pPr>
        <w:ind w:left="0" w:right="0" w:firstLine="560"/>
        <w:spacing w:before="450" w:after="450" w:line="312" w:lineRule="auto"/>
      </w:pPr>
      <w:r>
        <w:rPr>
          <w:rFonts w:ascii="宋体" w:hAnsi="宋体" w:eastAsia="宋体" w:cs="宋体"/>
          <w:color w:val="000"/>
          <w:sz w:val="28"/>
          <w:szCs w:val="28"/>
        </w:rPr>
        <w:t xml:space="preserve">到了实习现场后，我自己先转了一圈，然后初步把铸造的工艺流程</w:t>
      </w:r>
    </w:p>
    <w:p>
      <w:pPr>
        <w:ind w:left="0" w:right="0" w:firstLine="560"/>
        <w:spacing w:before="450" w:after="450" w:line="312" w:lineRule="auto"/>
      </w:pPr>
      <w:r>
        <w:rPr>
          <w:rFonts w:ascii="宋体" w:hAnsi="宋体" w:eastAsia="宋体" w:cs="宋体"/>
          <w:color w:val="000"/>
          <w:sz w:val="28"/>
          <w:szCs w:val="28"/>
        </w:rPr>
        <w:t xml:space="preserve">首先观看了制备型砂的操作，并查看了制备型砂的书面标准和相关的要求，制备型砂主要是要把握好石英砂，固化剂，树脂之间的比例要求，一般而言按比例进行就好，在搅砂机里进行搅拌，达到型砂之间均匀。然后再去观看制作砂芯，一般制作砂芯温度较高，一般都要达到270摄氏度左右，时间主要看制作砂芯的大小，如果是大件一般时间较长，这样保证砂芯的中心也有恶化弄好的质量，在砂芯制作好后其实有一个处理就是要对砂芯烘干，这样减少砂芯中含的水分和气体。再去观看浇注，在观看浇注的时候我很激动，主要是看到熔融的铜水，时不时加入一些铜锭和锌合金锭块，当然这两者之间的加入是由有个比例的，不能过大或太小，师傅在选好合适的模具，然后将相配的砂芯放入模具中，然后合模，将熔融的金属浇入模具中，然后打开模具取出铸件，观看有没有不良缺陷，当然这只是一个初步的检查，如果不良过于明显就报告给品管或车间技术人员。然后依次将后面的程序都一一学完，自己遇到的问题先自己想想，然后再有不明白就问问师傅。</w:t>
      </w:r>
    </w:p>
    <w:p>
      <w:pPr>
        <w:ind w:left="0" w:right="0" w:firstLine="560"/>
        <w:spacing w:before="450" w:after="450" w:line="312" w:lineRule="auto"/>
      </w:pPr>
      <w:r>
        <w:rPr>
          <w:rFonts w:ascii="宋体" w:hAnsi="宋体" w:eastAsia="宋体" w:cs="宋体"/>
          <w:color w:val="000"/>
          <w:sz w:val="28"/>
          <w:szCs w:val="28"/>
        </w:rPr>
        <w:t xml:space="preserve">这是个愉快的实习，实习环境虽然比较热，但是最近几天天气很凉快，这也是给我的一个惊喜，当然能接触自己没接触过的领域，很让人好奇和知足，整个过程中师傅和品管给了我很大的帮助，希望他们工作顺利。</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铸造调试年终工作总结18</w:t>
      </w:r>
    </w:p>
    <w:p>
      <w:pPr>
        <w:ind w:left="0" w:right="0" w:firstLine="560"/>
        <w:spacing w:before="450" w:after="450" w:line="312" w:lineRule="auto"/>
      </w:pPr>
      <w:r>
        <w:rPr>
          <w:rFonts w:ascii="宋体" w:hAnsi="宋体" w:eastAsia="宋体" w:cs="宋体"/>
          <w:color w:val="000"/>
          <w:sz w:val="28"/>
          <w:szCs w:val="28"/>
        </w:rPr>
        <w:t xml:space="preserve">兴化市银鑫电热铸造厂最早成立于1995年，是兴化市最早一批电热铸造厂，20__年后搬至张郭镇工业园区，是目前张郭镇声誉颇高的电热铸造厂，全厂占地约公顷，员工63人，主要经营各类国标与非标电热管的制造，生产工艺精致，产品质量较高，每年生产的电热管数量高达15万条以上，销售额在同行业内相对较高，员工福利颇优。</w:t>
      </w:r>
    </w:p>
    <w:p>
      <w:pPr>
        <w:ind w:left="0" w:right="0" w:firstLine="560"/>
        <w:spacing w:before="450" w:after="450" w:line="312" w:lineRule="auto"/>
      </w:pPr>
      <w:r>
        <w:rPr>
          <w:rFonts w:ascii="宋体" w:hAnsi="宋体" w:eastAsia="宋体" w:cs="宋体"/>
          <w:color w:val="000"/>
          <w:sz w:val="28"/>
          <w:szCs w:val="28"/>
        </w:rPr>
        <w:t xml:space="preserve">兴化市银鑫电热铸造厂旨在以最快的速度生产出最优异的产品，努力满足客户的需求。</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本次实习的目的在于熟悉企业的运作流程，感受企业与员工之间的相互关系，掌握与人交流沟通的技巧。实习过程主要包括以下几个阶段：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12月24日是我实习的第一天，到达企业后，我见到了企业的负责人，在我对自己简单介绍后，他把我介绍给了财务会计，在财务会计的带领下，我大致熟悉了电热铸造厂的部门分布。随后的日子里我仔细阅读企业的员工规章制度，慢慢融入企业工作环境。</w:t>
      </w:r>
    </w:p>
    <w:p>
      <w:pPr>
        <w:ind w:left="0" w:right="0" w:firstLine="560"/>
        <w:spacing w:before="450" w:after="450" w:line="312" w:lineRule="auto"/>
      </w:pPr>
      <w:r>
        <w:rPr>
          <w:rFonts w:ascii="宋体" w:hAnsi="宋体" w:eastAsia="宋体" w:cs="宋体"/>
          <w:color w:val="000"/>
          <w:sz w:val="28"/>
          <w:szCs w:val="28"/>
        </w:rPr>
        <w:t xml:space="preserve">第二，由于之前没有任何工作经验，刚刚加入企业的我基本是跟随着财务会计后统计核对企业账目，重复操作企业财务会计的工作，由生疏到慢慢掌握。</w:t>
      </w:r>
    </w:p>
    <w:p>
      <w:pPr>
        <w:ind w:left="0" w:right="0" w:firstLine="560"/>
        <w:spacing w:before="450" w:after="450" w:line="312" w:lineRule="auto"/>
      </w:pPr>
      <w:r>
        <w:rPr>
          <w:rFonts w:ascii="宋体" w:hAnsi="宋体" w:eastAsia="宋体" w:cs="宋体"/>
          <w:color w:val="000"/>
          <w:sz w:val="28"/>
          <w:szCs w:val="28"/>
        </w:rPr>
        <w:t xml:space="preserve">第三，企业人员有限，财务会计通常需兼负接听电话订单职责，实习期间我通过一次次的电话交流，慢慢掌握语言沟通的技巧。</w:t>
      </w:r>
    </w:p>
    <w:p>
      <w:pPr>
        <w:ind w:left="0" w:right="0" w:firstLine="560"/>
        <w:spacing w:before="450" w:after="450" w:line="312" w:lineRule="auto"/>
      </w:pPr>
      <w:r>
        <w:rPr>
          <w:rFonts w:ascii="宋体" w:hAnsi="宋体" w:eastAsia="宋体" w:cs="宋体"/>
          <w:color w:val="000"/>
          <w:sz w:val="28"/>
          <w:szCs w:val="28"/>
        </w:rPr>
        <w:t xml:space="preserve">第四，在对企业工作流程熟知后，除了会计核算外，我的工作增加了对每天加热管的进出量的核算登记，记载每天生产的产品总量和销售量。</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铸造调试年终工作总结19</w:t>
      </w:r>
    </w:p>
    <w:p>
      <w:pPr>
        <w:ind w:left="0" w:right="0" w:firstLine="560"/>
        <w:spacing w:before="450" w:after="450" w:line="312" w:lineRule="auto"/>
      </w:pPr>
      <w:r>
        <w:rPr>
          <w:rFonts w:ascii="宋体" w:hAnsi="宋体" w:eastAsia="宋体" w:cs="宋体"/>
          <w:color w:val="000"/>
          <w:sz w:val="28"/>
          <w:szCs w:val="28"/>
        </w:rPr>
        <w:t xml:space="preserve">一、注重安全工作、促进电能计量管理：</w:t>
      </w:r>
    </w:p>
    <w:p>
      <w:pPr>
        <w:ind w:left="0" w:right="0" w:firstLine="560"/>
        <w:spacing w:before="450" w:after="450" w:line="312" w:lineRule="auto"/>
      </w:pPr>
      <w:r>
        <w:rPr>
          <w:rFonts w:ascii="宋体" w:hAnsi="宋体" w:eastAsia="宋体" w:cs="宋体"/>
          <w:color w:val="000"/>
          <w:sz w:val="28"/>
          <w:szCs w:val="28"/>
        </w:rPr>
        <w:t xml:space="preserve">安全是企业效益的根本，我们围绕“安全第一，预防为主”的方针，认真贯彻和执行安全规程，定期组织全体人员学习安规、安全文件，开展班组安全活动。严格执行“两票三制”，坚持“三不伤害”和“三不放过”原则，坚持班前、班后会制度，作好安全培训，对新入班组的人员都要进行安全思想教育，切实把安全意识渗透到工作的方方面面。结合现场校验，认真做好运行中电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二、加强技术创新、促进工作效率提高：</w:t>
      </w:r>
    </w:p>
    <w:p>
      <w:pPr>
        <w:ind w:left="0" w:right="0" w:firstLine="560"/>
        <w:spacing w:before="450" w:after="450" w:line="312" w:lineRule="auto"/>
      </w:pPr>
      <w:r>
        <w:rPr>
          <w:rFonts w:ascii="宋体" w:hAnsi="宋体" w:eastAsia="宋体" w:cs="宋体"/>
          <w:color w:val="000"/>
          <w:sz w:val="28"/>
          <w:szCs w:val="28"/>
        </w:rPr>
        <w:t xml:space="preserve">在实际工作过程中，我们根据劳动情况开展技术革新活动，采用一些新工艺，总结一些安装、检修的小窍门，小绝招，对安装、检修工作有了很大的帮助，同时也降低了我们的劳动强度。班组还经常开展合理化建议活动，要求大家实际工作提出一些合理性的建议，经过班组全体人员讨论后给予采纳。</w:t>
      </w:r>
    </w:p>
    <w:p>
      <w:pPr>
        <w:ind w:left="0" w:right="0" w:firstLine="560"/>
        <w:spacing w:before="450" w:after="450" w:line="312" w:lineRule="auto"/>
      </w:pPr>
      <w:r>
        <w:rPr>
          <w:rFonts w:ascii="宋体" w:hAnsi="宋体" w:eastAsia="宋体" w:cs="宋体"/>
          <w:color w:val="000"/>
          <w:sz w:val="28"/>
          <w:szCs w:val="28"/>
        </w:rPr>
        <w:t xml:space="preserve">三、加强设备维护、保证设备完好：</w:t>
      </w:r>
    </w:p>
    <w:p>
      <w:pPr>
        <w:ind w:left="0" w:right="0" w:firstLine="560"/>
        <w:spacing w:before="450" w:after="450" w:line="312" w:lineRule="auto"/>
      </w:pPr>
      <w:r>
        <w:rPr>
          <w:rFonts w:ascii="宋体" w:hAnsi="宋体" w:eastAsia="宋体" w:cs="宋体"/>
          <w:color w:val="000"/>
          <w:sz w:val="28"/>
          <w:szCs w:val="28"/>
        </w:rPr>
        <w:t xml:space="preserve">检修设备性能的好坏是与日常的维护息息相关的，它直接关系到设备检修质量是否可以得到保证。由于工作环境的限制，检修设备在运输和使用过程中可能受到损坏，因此班组对所属设备制定了比较完善的保养维护和管理制度并严格执行，对设备的状况定期进行分析总结，并结合实际情况定期进行维护和检修，不发生因班组所属设备维护不完善造成影响工作的事件。</w:t>
      </w:r>
    </w:p>
    <w:p>
      <w:pPr>
        <w:ind w:left="0" w:right="0" w:firstLine="560"/>
        <w:spacing w:before="450" w:after="450" w:line="312" w:lineRule="auto"/>
      </w:pPr>
      <w:r>
        <w:rPr>
          <w:rFonts w:ascii="宋体" w:hAnsi="宋体" w:eastAsia="宋体" w:cs="宋体"/>
          <w:color w:val="000"/>
          <w:sz w:val="28"/>
          <w:szCs w:val="28"/>
        </w:rPr>
        <w:t xml:space="preserve">四、加强思想管理、促进班组建设：</w:t>
      </w:r>
    </w:p>
    <w:p>
      <w:pPr>
        <w:ind w:left="0" w:right="0" w:firstLine="560"/>
        <w:spacing w:before="450" w:after="450" w:line="312" w:lineRule="auto"/>
      </w:pPr>
      <w:r>
        <w:rPr>
          <w:rFonts w:ascii="宋体" w:hAnsi="宋体" w:eastAsia="宋体" w:cs="宋体"/>
          <w:color w:val="000"/>
          <w:sz w:val="28"/>
          <w:szCs w:val="28"/>
        </w:rPr>
        <w:t xml:space="preserve">思想政治工作是做好工作的基础，我们坚持政治理论学习不放松，结合工作实际和社会政治经济形势开展教育，使大家树立正确的人生观和价值观，提高班组成员的凝聚力和向心力。工作之余大家在一起谈心，话理想、谈工作、说心事，使大家心往一起想，劲往一起使，共同营造一个健康向上，团结奋进的集体环境。</w:t>
      </w:r>
    </w:p>
    <w:p>
      <w:pPr>
        <w:ind w:left="0" w:right="0" w:firstLine="560"/>
        <w:spacing w:before="450" w:after="450" w:line="312" w:lineRule="auto"/>
      </w:pPr>
      <w:r>
        <w:rPr>
          <w:rFonts w:ascii="宋体" w:hAnsi="宋体" w:eastAsia="宋体" w:cs="宋体"/>
          <w:color w:val="000"/>
          <w:sz w:val="28"/>
          <w:szCs w:val="28"/>
        </w:rPr>
        <w:t xml:space="preserve">五、发扬吃苦耐劳精神、保证工作任务顺利完成：</w:t>
      </w:r>
    </w:p>
    <w:p>
      <w:pPr>
        <w:ind w:left="0" w:right="0" w:firstLine="560"/>
        <w:spacing w:before="450" w:after="450" w:line="312" w:lineRule="auto"/>
      </w:pPr>
      <w:r>
        <w:rPr>
          <w:rFonts w:ascii="宋体" w:hAnsi="宋体" w:eastAsia="宋体" w:cs="宋体"/>
          <w:color w:val="000"/>
          <w:sz w:val="28"/>
          <w:szCs w:val="28"/>
        </w:rPr>
        <w:t xml:space="preserve">今年我们班组的工作任务很重，工作量是历年中最多的，班组成员发扬吃苦耐劳的精神，克服人少工作量大的困难，大家互相帮助，团结一致，在确保安全生产的前提下，出色的完成了各项生产工作任务。</w:t>
      </w:r>
    </w:p>
    <w:p>
      <w:pPr>
        <w:ind w:left="0" w:right="0" w:firstLine="560"/>
        <w:spacing w:before="450" w:after="450" w:line="312" w:lineRule="auto"/>
      </w:pPr>
      <w:r>
        <w:rPr>
          <w:rFonts w:ascii="宋体" w:hAnsi="宋体" w:eastAsia="宋体" w:cs="宋体"/>
          <w:color w:val="000"/>
          <w:sz w:val="28"/>
          <w:szCs w:val="28"/>
        </w:rPr>
        <w:t xml:space="preserve">2月份我们对全市7座35kv变电所电能计量装置进行一次检查，认真分析各条线路的负荷变化率，根据历年来负荷变化曲线与供电量的增长率，对不能满足20年最大用电负荷的金神变电所12#线、范岗变电所07#线的计量互感器分别在3月份、5月份予以全部更换，保证了变电所计量装置使用的精度和设备安全。配合公司对金神变电所、孔城变电所和黄铺变电所的主变更换以及线路改造，4月份对金神变电所02#主变开关柜ct由200/5更换为400/5，6月份对孔城变电所04#和05#开关柜ct对调和对黄铺变电所02#主变开关柜ct由50/5更换为100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2025-01-31T13:41:26+08:00</dcterms:created>
  <dcterms:modified xsi:type="dcterms:W3CDTF">2025-01-31T13:41:26+08:00</dcterms:modified>
</cp:coreProperties>
</file>

<file path=docProps/custom.xml><?xml version="1.0" encoding="utf-8"?>
<Properties xmlns="http://schemas.openxmlformats.org/officeDocument/2006/custom-properties" xmlns:vt="http://schemas.openxmlformats.org/officeDocument/2006/docPropsVTypes"/>
</file>