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城管分队年终工作总结(汇总18篇)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城管分队年终工作总结1市城管中队工作总结今年以来，中队紧紧围绕年初制定的全年工作目标任务，在镇、局两级党委政府的大力支持关心下，以创建“全国卫生镇”、建设“富裕、和谐、秀美的新西渚”为目标，坚持以“市民公仆、市容卫士、城管铁军”为建队宗旨，...</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w:t>
      </w:r>
    </w:p>
    <w:p>
      <w:pPr>
        <w:ind w:left="0" w:right="0" w:firstLine="560"/>
        <w:spacing w:before="450" w:after="450" w:line="312" w:lineRule="auto"/>
      </w:pPr>
      <w:r>
        <w:rPr>
          <w:rFonts w:ascii="宋体" w:hAnsi="宋体" w:eastAsia="宋体" w:cs="宋体"/>
          <w:color w:val="000"/>
          <w:sz w:val="28"/>
          <w:szCs w:val="28"/>
        </w:rPr>
        <w:t xml:space="preserve">市城管中队工作总结</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城管分队年终工作总结2</w:t>
      </w:r>
    </w:p>
    <w:p>
      <w:pPr>
        <w:ind w:left="0" w:right="0" w:firstLine="560"/>
        <w:spacing w:before="450" w:after="450" w:line="312" w:lineRule="auto"/>
      </w:pPr>
      <w:r>
        <w:rPr>
          <w:rFonts w:ascii="宋体" w:hAnsi="宋体" w:eastAsia="宋体" w:cs="宋体"/>
          <w:color w:val="000"/>
          <w:sz w:val="28"/>
          <w:szCs w:val="28"/>
        </w:rPr>
        <w:t xml:space="preserve">去年春节前，前进路与亭林路交界处，地下水管爆裂，水蔓延地很厉害，路面结冰严重，很多行人摔跤，她上班以后，迅速带领全组人员，奔赴事故现场，维护秩序，搀扶行人;与男同事们一起扛草包、铺路，一直忙到9点多，才吃早饭。作为一名执法者，她工作细致;不屈不挠。前进路的花店严重占道摆放，在领导的指示下，她带领组员去做思想工作，晓之以理，动之以情，一天不行，两天，三天……终于取得了店家的谅解，积极配合了我们工作。人民北路禁止停放自行车实施以来，确实给一部分人带来了不便。但从总体看，马路变宽变整洁了，如何说服这部分人按指定地点停放自行车是一项很艰巨的任务，她带领全组队员认真执行领导指示，耐心地劝解，教育不按指定地点停放自行车的人，受了不少委屈，流下了不少汗水。一天下来，嗓子都哑了，但第二天仍旧热情饱满地工作在执法一线。在我们女子中队的努力下，人民北路美多了、亮多了，领导满意了，市民方便了。</w:t>
      </w:r>
    </w:p>
    <w:p>
      <w:pPr>
        <w:ind w:left="0" w:right="0" w:firstLine="560"/>
        <w:spacing w:before="450" w:after="450" w:line="312" w:lineRule="auto"/>
      </w:pPr>
      <w:r>
        <w:rPr>
          <w:rFonts w:ascii="宋体" w:hAnsi="宋体" w:eastAsia="宋体" w:cs="宋体"/>
          <w:color w:val="000"/>
          <w:sz w:val="28"/>
          <w:szCs w:val="28"/>
        </w:rPr>
        <w:t xml:space="preserve">见义勇为责无旁贷 因为我们是执法者，许多市民的眼光特别关注我们。我们的言行不仅代表了个人，而且代表了整个集体。我们不仅要做好份内事情，而且要应对许多突发事情，在一言一行中树立执法者的威信，让市民对城管执法有了可信度，真正做到“有困难找城管”。三年来，她妥善处理了多起突发事情，在市民中留下了较好的反响。去年春节前夕，她与队友巡逻至人民北路南街口，一名二十来岁的女子拉着她的手，断断续续地说了她在南街口一个拉面店吃面时，包被抢了，贼已逃了，包里有4千金元现金，手机两部，而且还有交行的银行卡，这名女子不知如何是好，和队友一方面安慰她，一方面陪同她到城中派出所报案，陪同到银行办理挂失，她连声说谢谢，并要求留下姓名，和队友只是笑了笑，说：“这是我们应该做的”，然后就又投入了工作。因为我们身着制服巡逻在大街上，市民们都把我们看作是可信赖的人。</w:t>
      </w:r>
    </w:p>
    <w:p>
      <w:pPr>
        <w:ind w:left="0" w:right="0" w:firstLine="560"/>
        <w:spacing w:before="450" w:after="450" w:line="312" w:lineRule="auto"/>
      </w:pPr>
      <w:r>
        <w:rPr>
          <w:rFonts w:ascii="宋体" w:hAnsi="宋体" w:eastAsia="宋体" w:cs="宋体"/>
          <w:color w:val="000"/>
          <w:sz w:val="28"/>
          <w:szCs w:val="28"/>
        </w:rPr>
        <w:t xml:space="preserve">今年8月的一天晚上8时许，她和队员巡逻在人民北路中国银行门口，只听身后一声巨响，回头一看，一名女子被撞得向南飞了过来，她连忙招呼队友，停车准备去维护事故现场，车还没停稳，周围群众在喊：“快，肇事车辆逃了，黑色桑塔纳，车号是苏e……。”她和队友迅速上马，拉起警灯追了上去。由于对方车速太快，在震川路与人民北路交界处，肇事车辆向震川西路逃窜，她们记下了车牌号，一方面同城管局总部联系，请求支援，另一方面，又返回现场，把车号告诉了交警，协同交警维护了事故现场。由于她们处警及时，使肇事车辆难逃法律的制裁，对受害者也是一个交代。其实类似的事情在她身上发生的还有很多，如帮助失散儿童找回家人等等。事情虽小，但她都一一认真去做了，让“有困难找城管”的承诺，在市民中树立了威信。 以身作则乐于奉献 作为一名党员，她发挥了党员的模范作用，吃苦在前，享受在后。</w:t>
      </w:r>
    </w:p>
    <w:p>
      <w:pPr>
        <w:ind w:left="0" w:right="0" w:firstLine="560"/>
        <w:spacing w:before="450" w:after="450" w:line="312" w:lineRule="auto"/>
      </w:pPr>
      <w:r>
        <w:rPr>
          <w:rFonts w:ascii="宋体" w:hAnsi="宋体" w:eastAsia="宋体" w:cs="宋体"/>
          <w:color w:val="000"/>
          <w:sz w:val="28"/>
          <w:szCs w:val="28"/>
        </w:rPr>
        <w:t xml:space="preserve">同时，作为一名带班人，她积极配合中队长开展各项工作，保证各项指令在组内的畅通，做好队长与队员之间的桥梁作用，统一了全组的思想。在工作上，她以身作则，总是冲在执法的前沿，以自己的实际行动来教育、引导队员，努力做好文明执法的表率。业务上，她和组员共同探讨、共同进步;生活上，她和组员如同姐妹，互相关心、互相照顾，增强了班组凝聚力，更好地以中队目标为核心开展各项工作。同时，她经常利用自己的业余时间参加法律培训及座谈活动，组织队员开展文明执法及如何提高执法艺术的讨论，不断提高执法水平。 三年来，她为城管洒下了不少汗水，受了不少怨气，但在组织的关心下，她已成长，她为是一名城管执法者而自豪。为了xx城市品位的提升，她和许多象她一样的城管队员们无怨无悔地奉献着她们的青春。</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城管分队年终工作总结3</w:t>
      </w:r>
    </w:p>
    <w:p>
      <w:pPr>
        <w:ind w:left="0" w:right="0" w:firstLine="560"/>
        <w:spacing w:before="450" w:after="450" w:line="312" w:lineRule="auto"/>
      </w:pPr>
      <w:r>
        <w:rPr>
          <w:rFonts w:ascii="宋体" w:hAnsi="宋体" w:eastAsia="宋体" w:cs="宋体"/>
          <w:color w:val="000"/>
          <w:sz w:val="28"/>
          <w:szCs w:val="28"/>
        </w:rPr>
        <w:t xml:space="preserve">上半年城管中队工作总结 -总结</w:t>
      </w:r>
    </w:p>
    <w:p>
      <w:pPr>
        <w:ind w:left="0" w:right="0" w:firstLine="560"/>
        <w:spacing w:before="450" w:after="450" w:line="312" w:lineRule="auto"/>
      </w:pPr>
      <w:r>
        <w:rPr>
          <w:rFonts w:ascii="宋体" w:hAnsi="宋体" w:eastAsia="宋体" w:cs="宋体"/>
          <w:color w:val="000"/>
          <w:sz w:val="28"/>
          <w:szCs w:val="28"/>
        </w:rPr>
        <w:t xml:space="preserve">上半年，中队在城管局、大队的正确领导下，以打造优美、和谐、宜居的城市市容环境为目标，以“长效管理提升年”为抓手，以创建东门大街“省市容管理示范路”为载体，加强学习交流，认真贯彻落实上级领导关于加强城管执法队伍建设的一系列要求，在辖区各条道路上，全面推行精细化管理；积极倡导全体人员“立足本职，树立和践行社会主义荣辱观”，号召全体人员明是非，知荣耻，从我做起；通过参加 “春训班”活动后，提高了队员们的综合素质，增强了使命感和责任心，也推动了执法管理工作向成熟发展，中队各项工作正在向预期的目标进行，运作正常、发展良好，效果明显。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起、沿街乱晾晒858处；清除乱涂写、乱张贴656处；清理破损门头广告招牌、灯箱、小黑板665个；拆除过街条幅2566条；清理乱堆放120处；整治废旧收购点9处；纠正违章停车450余辆；清除废弃电线杆8根；出新电话亭、报亭20余处；发送市局、大队各类通知1000多份，批评教育1500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740起，处罚金额271336元(占大队处罚总额)：一般程序处理152起，占案件总数的％，处罚金额244116元，占罚款总数的90％；简易程序处理545起，占案件总数的％，处罚金额27220元，占罚款总数的10％；强拆43起，占案件总数的。其中占道经营案件106起，共罚款13100元；店外占道作业案件1起，共罚款100元；车轮带泥污染路面案件3起，共罚款1500元；铁轮车上路行驶案件1起，共罚款500元；倾倒垃圾案件4起，共罚款2400元；乱设广告案件13起，共罚款10500元；乱堆放案件1起，共罚款1000元；损坏树木案件1起，共罚款4300元；乱搭建案件6起，共罚款13800元；污染环境案件1起，罚款200元；占用城市道路案件3起，共罚款20500元；未取得建设工程规划许可证案件5起，共罚款30300元；拖车案件172起，共罚款10000元；违法建设案件5起，共罚款51800元。</w:t>
      </w:r>
    </w:p>
    <w:p>
      <w:pPr>
        <w:ind w:left="0" w:right="0" w:firstLine="560"/>
        <w:spacing w:before="450" w:after="450" w:line="312" w:lineRule="auto"/>
      </w:pPr>
      <w:r>
        <w:rPr>
          <w:rFonts w:ascii="宋体" w:hAnsi="宋体" w:eastAsia="宋体" w:cs="宋体"/>
          <w:color w:val="000"/>
          <w:sz w:val="28"/>
          <w:szCs w:val="28"/>
        </w:rPr>
        <w:t xml:space="preserve">一、加强队伍建设力度，全面完善执法风貌</w:t>
      </w:r>
    </w:p>
    <w:p>
      <w:pPr>
        <w:ind w:left="0" w:right="0" w:firstLine="560"/>
        <w:spacing w:before="450" w:after="450" w:line="312" w:lineRule="auto"/>
      </w:pPr>
      <w:r>
        <w:rPr>
          <w:rFonts w:ascii="宋体" w:hAnsi="宋体" w:eastAsia="宋体" w:cs="宋体"/>
          <w:color w:val="000"/>
          <w:sz w:val="28"/>
          <w:szCs w:val="28"/>
        </w:rPr>
        <w:t xml:space="preserve">1.从严治队，加大执法队伍建设</w:t>
      </w:r>
    </w:p>
    <w:p>
      <w:pPr>
        <w:ind w:left="0" w:right="0" w:firstLine="560"/>
        <w:spacing w:before="450" w:after="450" w:line="312" w:lineRule="auto"/>
      </w:pPr>
      <w:r>
        <w:rPr>
          <w:rFonts w:ascii="宋体" w:hAnsi="宋体" w:eastAsia="宋体" w:cs="宋体"/>
          <w:color w:val="000"/>
          <w:sz w:val="28"/>
          <w:szCs w:val="28"/>
        </w:rPr>
        <w:t xml:space="preserve">中队肩负一线执法工作，执法范围广、责任重、要求高。这就要求必须有一支纪律严明、作风过硬的高素质执法队伍。针对中队执法人员人数多，年龄层次大、文化水平、执法观念迥异的特点，中队以军事化来要求每一名执法队员，以准军事化的队伍标准来打造执法队伍，以此规范化队伍建设。严格组织纪律和培养过硬作风一直是中队队伍建设与管理的基本要求。今年上半年中队为锻炼队员意志，增强队员团队服从意识，提高队员业务能力，每个月自行组织中队进行一次军事训练和两次政治业务培训，认真组织学习《行政处罚法》、《江苏省城市市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w:t>
      </w:r>
    </w:p>
    <w:p>
      <w:pPr>
        <w:ind w:left="0" w:right="0" w:firstLine="560"/>
        <w:spacing w:before="450" w:after="450" w:line="312" w:lineRule="auto"/>
      </w:pPr>
      <w:r>
        <w:rPr>
          <w:rFonts w:ascii="宋体" w:hAnsi="宋体" w:eastAsia="宋体" w:cs="宋体"/>
          <w:color w:val="000"/>
          <w:sz w:val="28"/>
          <w:szCs w:val="28"/>
        </w:rPr>
        <w:t xml:space="preserve">中队一直以效能为轴线，进一步加强行风作风建设。一方面以加强队伍建设和转变工作作风作为城管行风建设的重要内容，不断强化“以人为本”的管理理念，提高城管队伍的整体素质和精神风貌。一是加强思想教育。开展了严格、规范、系统的学习教育和思想、纪律整训活动，使队员的精神面貌大为改观，政治思想水平显著提高，行政执法水平明显提升，全心全意为人民服务的理念得到了进一步加强。二是加强制度建设。积极完善和落实纠风工作责任制，建立了行风建设考核制度，成立督察考核组，加强中队督察监督，促进依法行政，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1000余次，做到件件有记录、件件有回复，回复率达100%。收到人民来信举报和效能投诉中心、市优化办转办案件5起，切实做到了每件事都有结果，真正实现了事无具细都关民的承诺。</w:t>
      </w:r>
    </w:p>
    <w:p>
      <w:pPr>
        <w:ind w:left="0" w:right="0" w:firstLine="560"/>
        <w:spacing w:before="450" w:after="450" w:line="312" w:lineRule="auto"/>
      </w:pPr>
      <w:r>
        <w:rPr>
          <w:rFonts w:ascii="宋体" w:hAnsi="宋体" w:eastAsia="宋体" w:cs="宋体"/>
          <w:color w:val="000"/>
          <w:sz w:val="28"/>
          <w:szCs w:val="28"/>
        </w:rPr>
        <w:t xml:space="preserve">3.抓党建促队伍规范化，全面建设政治合格的执法队伍</w:t>
      </w:r>
    </w:p>
    <w:p>
      <w:pPr>
        <w:ind w:left="0" w:right="0" w:firstLine="560"/>
        <w:spacing w:before="450" w:after="450" w:line="312" w:lineRule="auto"/>
      </w:pPr>
      <w:r>
        <w:rPr>
          <w:rFonts w:ascii="宋体" w:hAnsi="宋体" w:eastAsia="宋体" w:cs="宋体"/>
          <w:color w:val="000"/>
          <w:sz w:val="28"/>
          <w:szCs w:val="28"/>
        </w:rPr>
        <w:t xml:space="preserve">为了充分发挥党支部的作用，结合执法队员的特点，大队咸涌副大队长和中队领导定期的深入执法一线和不定期的召开队务会，关心队员的工作，询问队员的生活，及时发现问题、解决问题。旨在帮助队员树立正确的世界观、人生观和价值观，坚定正确的理想信念，让队员真正以队为家。为了加强队伍建设，中队十分重视和关心支部的建设，在实践中探索出了一条“党建促队伍规范化”的工作路子。主要是做好了三篇文章，一是加强领导，在“带”上作文章，增强党员的先进性。二是加强教育，在“引”上作文章，发挥党员的模范作用。三是加强制度建设，在“管”上作文章，以制度管人，以规范约束人。在中队，无私奉献、默默无闻的党员大有人在；特别是二中队成立以来，为推行长效管理机制涌现了一批批优秀党员如：何金洪、周永俊、_雷，他们身上折射出的基层党组织坚强的凝聚力和战斗力带动了中队的各个方面，增强队伍生机与活力，发挥了党员的作用。</w:t>
      </w:r>
    </w:p>
    <w:p>
      <w:pPr>
        <w:ind w:left="0" w:right="0" w:firstLine="560"/>
        <w:spacing w:before="450" w:after="450" w:line="312" w:lineRule="auto"/>
      </w:pPr>
      <w:r>
        <w:rPr>
          <w:rFonts w:ascii="宋体" w:hAnsi="宋体" w:eastAsia="宋体" w:cs="宋体"/>
          <w:color w:val="000"/>
          <w:sz w:val="28"/>
          <w:szCs w:val="28"/>
        </w:rPr>
        <w:t xml:space="preserve">二、创建学习型中队，打造一流的执法队伍</w:t>
      </w:r>
    </w:p>
    <w:p>
      <w:pPr>
        <w:ind w:left="0" w:right="0" w:firstLine="560"/>
        <w:spacing w:before="450" w:after="450" w:line="312" w:lineRule="auto"/>
      </w:pPr>
      <w:r>
        <w:rPr>
          <w:rFonts w:ascii="宋体" w:hAnsi="宋体" w:eastAsia="宋体" w:cs="宋体"/>
          <w:color w:val="000"/>
          <w:sz w:val="28"/>
          <w:szCs w:val="28"/>
        </w:rPr>
        <w:t xml:space="preserve">为打造一支素质高，能力强、作风好的一流执法队伍，中队自建队以来，就非常重视学习，坚持每周一次学习例会，注重提高队员们的综合素质。这个例会，既是学习的例会，又是相互沟通交流的例会。在例会上，学习相关法律法规，学习时事政治，传达上级文件精神，交流工作经验，及时反馈重要工作进展，探索解决工作中的难点、敏感问题的好思路、好方法等，集思广益，开拓城管新思路。同时例会还要求每个队员将自己上一周的工作向大家进行汇报，其目的：一是提高每位队员的主人翁意识。让大家意识到每个人的工作，都是中队不可缺少的一部分，中队要创一流，我们每个人的工作也要创一流；二是增强队员们的上进心。为了能在例会上展示自己，大家都会开动脑筋，积极想办法按时完成各自的工作任务，为中队建设献计献策；三是提高队员们的口头表达能力。我们的执法管理工作，就是与人打交道的工作，每个执法队员都必须具有条理、清晰的口头表达能力，中队要求的每周一次的会上发言，给每个队员提供了一次口头表达能力训练的机会，也使大家在交流中，积累了口头表达能力的经验和技巧；四是促使队员们相互学习。每项工作完成得好坏，与对待工作的认真程度，工作方法的选择有很大的关</w:t>
      </w:r>
    </w:p>
    <w:p>
      <w:pPr>
        <w:ind w:left="0" w:right="0" w:firstLine="560"/>
        <w:spacing w:before="450" w:after="450" w:line="312" w:lineRule="auto"/>
      </w:pPr>
      <w:r>
        <w:rPr>
          <w:rFonts w:ascii="宋体" w:hAnsi="宋体" w:eastAsia="宋体" w:cs="宋体"/>
          <w:color w:val="000"/>
          <w:sz w:val="28"/>
          <w:szCs w:val="28"/>
        </w:rPr>
        <w:t xml:space="preserve">半年来，中队积极参加上级组织开展地一切活动，时时处处注重去展示我中队团结积极向上的精神风貌。在局组织的城管执法队员“春训班”活动中，我中队每位参训队员都做到了严格遵守纪律，一切行动听指挥，无一人出现违规现象，从学习、军姿到内务，我中队所在的小组都表现突出。</w:t>
      </w:r>
    </w:p>
    <w:p>
      <w:pPr>
        <w:ind w:left="0" w:right="0" w:firstLine="560"/>
        <w:spacing w:before="450" w:after="450" w:line="312" w:lineRule="auto"/>
      </w:pPr>
      <w:r>
        <w:rPr>
          <w:rFonts w:ascii="宋体" w:hAnsi="宋体" w:eastAsia="宋体" w:cs="宋体"/>
          <w:color w:val="000"/>
          <w:sz w:val="28"/>
          <w:szCs w:val="28"/>
        </w:rPr>
        <w:t xml:space="preserve">三、全面推行精细化管理，营造优美城市环境</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w:t>
      </w:r>
    </w:p>
    <w:p>
      <w:pPr>
        <w:ind w:left="0" w:right="0" w:firstLine="560"/>
        <w:spacing w:before="450" w:after="450" w:line="312" w:lineRule="auto"/>
      </w:pPr>
      <w:r>
        <w:rPr>
          <w:rFonts w:ascii="宋体" w:hAnsi="宋体" w:eastAsia="宋体" w:cs="宋体"/>
          <w:color w:val="000"/>
          <w:sz w:val="28"/>
          <w:szCs w:val="28"/>
        </w:rPr>
        <w:t xml:space="preserve">为营造一个优美的城市环境，根据朱局长关于“全市主要路段长效管理”的工作指示，中队加强路段精细化管理，在中队辖区内全面推行路段承包责任制。为提高路段责任人的工作主观能动性，管理一、二组组长_雷、_华对辖区进行细致的调查摸底，然后将存在的常规问题和需引起重视的问题一一列在纸上，并制作成卡片《责任路段工作手册》发到每位路段责任队员手上。不仅如此，他们还分别带领各自队员在其所在责任路段“走一遍”，从下面道板开挖、占道经营到上面户外广告、楼顶违建等违章情况“手把手”指导他们进行管理，引导队员们学会“立体式”管理路段，为长效精细化管理奠定良好的基础，目前各路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w:t>
      </w:r>
    </w:p>
    <w:p>
      <w:pPr>
        <w:ind w:left="0" w:right="0" w:firstLine="560"/>
        <w:spacing w:before="450" w:after="450" w:line="312" w:lineRule="auto"/>
      </w:pPr>
      <w:r>
        <w:rPr>
          <w:rFonts w:ascii="宋体" w:hAnsi="宋体" w:eastAsia="宋体" w:cs="宋体"/>
          <w:color w:val="000"/>
          <w:sz w:val="28"/>
          <w:szCs w:val="28"/>
        </w:rPr>
        <w:t xml:space="preserve">为推进管理精细化水平的提升，以“示范路”建立典范，根据省建设厅《关于创建市容管理示范路活动的通知》[苏建城（XX）250号]文件精神，中队集中力量对东门大街创建路段进行专项整治，通过中队人员不厌其烦，不计其数的.上门宣传做工作，用严格执法做保障，为东门大街创建成功做了大量工作，如（1）在东门大街、横街共划停车泊位134个，同时设置停车场9处（沿河东路北侧、中行东、华罗庚公园北、农行、九九宾馆、如家酒店、农村信用合作联社东侧、华天、农工商超市西侧）。另外，在北门大街也设置了部分临时停车泊位，协同交警大队及时对交通标志（辅助标志）设置到位，切实解决东门大街、横街部分停车难、乱停车现象；（2）队员自己动手将橱窗和玻璃外墙的宣传广告一一清除，共清理了200余户店面乱张贴，拆除大型广告张贴10多处，面积数千平方米；（3）统一规范的门牌号码，组织工人共计安装143个门牌号码，其中有118个小型门牌号码，25个大型门牌号码；（4）采用疏导结合的方式，在小区内等不易影响市容的地方安置了6个便民摊点；在重点地段实行定人定岗管理，取缔东门大街、横街沿街所有流动摊点，尤其是五角场夜宵市场；（5）组织工人清除建筑物阳台和窗户上乱堆放和拆除破旧门窗防护栏和违法建设，共整改了100余户阳台，清除乱堆放面积达数千平方米、拆除20多处破旧防护栏和20多处违法建设；（6）组织工人移除北新桥两侧的六根废弃电线杆以及电线杆之间的废弃电线；（7）对东门大街、横街沿街6个报亭、8个电话亭要求经营者进行出新。整治过后，橱窗亮了，立面美了，明显的整治效果得到了上级领导的充分肯定。为巩固和保障整治成果，中队女子步行组加强对东门大街长效管理，通过上、下午班颠倒管理和全天班配合管理，女队员们采用徒步巡查执法方式，在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3.落实长效管理，打造优美步行街</w:t>
      </w:r>
    </w:p>
    <w:p>
      <w:pPr>
        <w:ind w:left="0" w:right="0" w:firstLine="560"/>
        <w:spacing w:before="450" w:after="450" w:line="312" w:lineRule="auto"/>
      </w:pPr>
      <w:r>
        <w:rPr>
          <w:rFonts w:ascii="宋体" w:hAnsi="宋体" w:eastAsia="宋体" w:cs="宋体"/>
          <w:color w:val="000"/>
          <w:sz w:val="28"/>
          <w:szCs w:val="28"/>
        </w:rPr>
        <w:t xml:space="preserve">为贯彻落实市委市政府“重大项目突破年，生态环境攻坚年，机关效能提升年”活动，更好的为市民创造一个优美的步行街购物环境，根据大队工作精神，中队对司马坊步行街和金沙广场进行了全面整治。如（1）加强车辆管理，在步行街两侧设置科学合理的停车场，实行定人定岗无间隙管理，杜绝车辆进入步行街，引导车辆在停车场有序停放；（2）取缔步行街占道经营和超出门窗展示商品行为，通过协商由步行街物管处制作统一工具，在中山路设置一处疏导点，安排11个摊点，实行自我保洁经营；（3）铲除60余处玻璃橱柜和外墙面乱张贴和30余处小广告，面积达450平方米，并及时进行了清洗；（4）拆除两处影响市容的越街杆线；（5）通过与步行街物管处协商，由物管处出资2万余元统一出新步行街围栏，并安排人员专门清扫，全天保洁。通过整治，步行街面貌涣然一新，随后中队落实长效管理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4.保障各项任务，全体人员齐上阵</w:t>
      </w:r>
    </w:p>
    <w:p>
      <w:pPr>
        <w:ind w:left="0" w:right="0" w:firstLine="560"/>
        <w:spacing w:before="450" w:after="450" w:line="312" w:lineRule="auto"/>
      </w:pPr>
      <w:r>
        <w:rPr>
          <w:rFonts w:ascii="宋体" w:hAnsi="宋体" w:eastAsia="宋体" w:cs="宋体"/>
          <w:color w:val="000"/>
          <w:sz w:val="28"/>
          <w:szCs w:val="28"/>
        </w:rPr>
        <w:t xml:space="preserve">从新年的第一天起，中队就接连不断地迎接着各级保障任务，元旦、春节、清明、五一、端午和各项活动保障任务等。为了较好地完成每次任务，中队领导高度重视、精心组织、周密布署，中队的全体人员放弃轮休，全身心地投入到各级保障任务之中。遇到突急任务，紧急启动中队应急预案，以确保线路实现“三无”，以最高的工作标准来完成保障任务，为政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五、加强信息宣传的正面报道，展示城管人的良好形象</w:t>
      </w:r>
    </w:p>
    <w:p>
      <w:pPr>
        <w:ind w:left="0" w:right="0" w:firstLine="560"/>
        <w:spacing w:before="450" w:after="450" w:line="312" w:lineRule="auto"/>
      </w:pPr>
      <w:r>
        <w:rPr>
          <w:rFonts w:ascii="宋体" w:hAnsi="宋体" w:eastAsia="宋体" w:cs="宋体"/>
          <w:color w:val="000"/>
          <w:sz w:val="28"/>
          <w:szCs w:val="28"/>
        </w:rPr>
        <w:t xml:space="preserve">1.加强信息宣传的正面报道</w:t>
      </w:r>
    </w:p>
    <w:p>
      <w:pPr>
        <w:ind w:left="0" w:right="0" w:firstLine="560"/>
        <w:spacing w:before="450" w:after="450" w:line="312" w:lineRule="auto"/>
      </w:pPr>
      <w:r>
        <w:rPr>
          <w:rFonts w:ascii="宋体" w:hAnsi="宋体" w:eastAsia="宋体" w:cs="宋体"/>
          <w:color w:val="000"/>
          <w:sz w:val="28"/>
          <w:szCs w:val="28"/>
        </w:rPr>
        <w:t xml:space="preserve">“如何展示我们城管人的良好形象，让市民多了解我们。”一直以来，中队十分重视信息宣传报道，一方面紧紧围绕当前的工作重点通过信息向大队进行实时报道，尤其中队自主创办《中队之窗》，及时报道中队的工作动态、当荣之事；另一方面与新闻媒体加强联系，沟通交流，及时向他们提供我中队开展的各项有意义活动的信息，向市民展示我们城管人的良好形象，如中队疏导点管理经验、东门大街便民修车铺、东门大街创建“省市容管理示范路”和东门大街划置临时停车泊位等先后被金坛电视台直播、金坛日报、扬子晚报等报道，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w:t>
      </w:r>
    </w:p>
    <w:p>
      <w:pPr>
        <w:ind w:left="0" w:right="0" w:firstLine="560"/>
        <w:spacing w:before="450" w:after="450" w:line="312" w:lineRule="auto"/>
      </w:pPr>
      <w:r>
        <w:rPr>
          <w:rFonts w:ascii="宋体" w:hAnsi="宋体" w:eastAsia="宋体" w:cs="宋体"/>
          <w:color w:val="000"/>
          <w:sz w:val="28"/>
          <w:szCs w:val="28"/>
        </w:rPr>
        <w:t xml:space="preserve">中队利用队务会向全体人员宣读展示社会主义荣辱观“八荣八耻”的内容，并打印出来，送到每一位队员手中，使中队全体人员自觉争做当荣之事，真正做到人民的城管，为人民服务。上半年，中队队员、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w:t>
      </w:r>
    </w:p>
    <w:p>
      <w:pPr>
        <w:ind w:left="0" w:right="0" w:firstLine="560"/>
        <w:spacing w:before="450" w:after="450" w:line="312" w:lineRule="auto"/>
      </w:pPr>
      <w:r>
        <w:rPr>
          <w:rFonts w:ascii="宋体" w:hAnsi="宋体" w:eastAsia="宋体" w:cs="宋体"/>
          <w:color w:val="000"/>
          <w:sz w:val="28"/>
          <w:szCs w:val="28"/>
        </w:rPr>
        <w:t xml:space="preserve">1.进一步加强队伍建设</w:t>
      </w:r>
    </w:p>
    <w:p>
      <w:pPr>
        <w:ind w:left="0" w:right="0" w:firstLine="560"/>
        <w:spacing w:before="450" w:after="450" w:line="312" w:lineRule="auto"/>
      </w:pPr>
      <w:r>
        <w:rPr>
          <w:rFonts w:ascii="宋体" w:hAnsi="宋体" w:eastAsia="宋体" w:cs="宋体"/>
          <w:color w:val="000"/>
          <w:sz w:val="28"/>
          <w:szCs w:val="28"/>
        </w:rPr>
        <w:t xml:space="preserve">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w:t>
      </w:r>
    </w:p>
    <w:p>
      <w:pPr>
        <w:ind w:left="0" w:right="0" w:firstLine="560"/>
        <w:spacing w:before="450" w:after="450" w:line="312" w:lineRule="auto"/>
      </w:pPr>
      <w:r>
        <w:rPr>
          <w:rFonts w:ascii="宋体" w:hAnsi="宋体" w:eastAsia="宋体" w:cs="宋体"/>
          <w:color w:val="000"/>
          <w:sz w:val="28"/>
          <w:szCs w:val="28"/>
        </w:rPr>
        <w:t xml:space="preserve">对城管工作形势认识不够，违规管理率不高，有的制度，动真不顶真。个别人员混日子思想较为严重，进取精神不强。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w:t>
      </w:r>
    </w:p>
    <w:p>
      <w:pPr>
        <w:ind w:left="0" w:right="0" w:firstLine="560"/>
        <w:spacing w:before="450" w:after="450" w:line="312" w:lineRule="auto"/>
      </w:pPr>
      <w:r>
        <w:rPr>
          <w:rFonts w:ascii="宋体" w:hAnsi="宋体" w:eastAsia="宋体" w:cs="宋体"/>
          <w:color w:val="000"/>
          <w:sz w:val="28"/>
          <w:szCs w:val="28"/>
        </w:rPr>
        <w:t xml:space="preserve">中队内部的督查考核工作还不到位，造成了长效管理的措施不到位，致使有的重要地段出现整治回潮现象。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w:t>
      </w:r>
    </w:p>
    <w:p>
      <w:pPr>
        <w:ind w:left="0" w:right="0" w:firstLine="560"/>
        <w:spacing w:before="450" w:after="450" w:line="312" w:lineRule="auto"/>
      </w:pPr>
      <w:r>
        <w:rPr>
          <w:rFonts w:ascii="宋体" w:hAnsi="宋体" w:eastAsia="宋体" w:cs="宋体"/>
          <w:color w:val="000"/>
          <w:sz w:val="28"/>
          <w:szCs w:val="28"/>
        </w:rPr>
        <w:t xml:space="preserve">中队创造了许多特色、亮点工作，但仍缺乏精细、缺乏火候，有的还难以真正打响，有的是墙内开花墙外香。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w:t>
      </w:r>
    </w:p>
    <w:p>
      <w:pPr>
        <w:ind w:left="0" w:right="0" w:firstLine="560"/>
        <w:spacing w:before="450" w:after="450" w:line="312" w:lineRule="auto"/>
      </w:pPr>
      <w:r>
        <w:rPr>
          <w:rFonts w:ascii="宋体" w:hAnsi="宋体" w:eastAsia="宋体" w:cs="宋体"/>
          <w:color w:val="000"/>
          <w:sz w:val="28"/>
          <w:szCs w:val="28"/>
        </w:rPr>
        <w:t xml:space="preserve">市民对城管工作的理解度、支持度还需提高，尤其是对利益关系人的宣传还不到位。</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城管分队年终工作总结4</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城管分队年终工作总结5</w:t>
      </w:r>
    </w:p>
    <w:p>
      <w:pPr>
        <w:ind w:left="0" w:right="0" w:firstLine="560"/>
        <w:spacing w:before="450" w:after="450" w:line="312" w:lineRule="auto"/>
      </w:pPr>
      <w:r>
        <w:rPr>
          <w:rFonts w:ascii="宋体" w:hAnsi="宋体" w:eastAsia="宋体" w:cs="宋体"/>
          <w:color w:val="000"/>
          <w:sz w:val="28"/>
          <w:szCs w:val="28"/>
        </w:rPr>
        <w:t xml:space="preserve">20xx年我中队城市管理工作以”_”精神为指导,坚持科学发展观,响应市委市政府“全民共建，五创提质”的号召，在街道办事处党工委的领导下,在办事处城管环卫工作站的具体指导下, 进一步加强管理，细化工作任务，强化措施，着力整改，为中心城区核心区社会经济发展营造洁净、文明、有序的城市环境。为此，结合金办实际情况，制定工作计划如下：</w:t>
      </w:r>
    </w:p>
    <w:p>
      <w:pPr>
        <w:ind w:left="0" w:right="0" w:firstLine="560"/>
        <w:spacing w:before="450" w:after="450" w:line="312" w:lineRule="auto"/>
      </w:pPr>
      <w:r>
        <w:rPr>
          <w:rFonts w:ascii="宋体" w:hAnsi="宋体" w:eastAsia="宋体" w:cs="宋体"/>
          <w:color w:val="000"/>
          <w:sz w:val="28"/>
          <w:szCs w:val="28"/>
        </w:rPr>
        <w:t xml:space="preserve">一、 加大队伍创立，努力打造学习型和服务型城管 ，我们把科学发展观融入到中队工作中，始终树立以人为本、协调可持续发展为前提，以制度规范工作；以创新驱动工作；以科学发展统领工作，努力打造一支学习型和服务型城管队伍。</w:t>
      </w:r>
    </w:p>
    <w:p>
      <w:pPr>
        <w:ind w:left="0" w:right="0" w:firstLine="560"/>
        <w:spacing w:before="450" w:after="450" w:line="312" w:lineRule="auto"/>
      </w:pPr>
      <w:r>
        <w:rPr>
          <w:rFonts w:ascii="宋体" w:hAnsi="宋体" w:eastAsia="宋体" w:cs="宋体"/>
          <w:color w:val="000"/>
          <w:sz w:val="28"/>
          <w:szCs w:val="28"/>
        </w:rPr>
        <w:t xml:space="preserve">二、突出重点，继续抓好出店经营治理</w:t>
      </w:r>
    </w:p>
    <w:p>
      <w:pPr>
        <w:ind w:left="0" w:right="0" w:firstLine="560"/>
        <w:spacing w:before="450" w:after="450" w:line="312" w:lineRule="auto"/>
      </w:pPr>
      <w:r>
        <w:rPr>
          <w:rFonts w:ascii="宋体" w:hAnsi="宋体" w:eastAsia="宋体" w:cs="宋体"/>
          <w:color w:val="000"/>
          <w:sz w:val="28"/>
          <w:szCs w:val="28"/>
        </w:rPr>
        <w:t xml:space="preserve">对辖区内各路段路段出店经营行为的治理将进一步加强，在的基础上，要针对路段上的户外广告招牌及出店经营行为进行全面治理，以寓园路、夏万路、金龙巷为重点路段，重点整治游摊游贩、乱停乱放、占道经营等行为。</w:t>
      </w:r>
    </w:p>
    <w:p>
      <w:pPr>
        <w:ind w:left="0" w:right="0" w:firstLine="560"/>
        <w:spacing w:before="450" w:after="450" w:line="312" w:lineRule="auto"/>
      </w:pPr>
      <w:r>
        <w:rPr>
          <w:rFonts w:ascii="宋体" w:hAnsi="宋体" w:eastAsia="宋体" w:cs="宋体"/>
          <w:color w:val="000"/>
          <w:sz w:val="28"/>
          <w:szCs w:val="28"/>
        </w:rPr>
        <w:t xml:space="preserve">三、加大宣传力度，树立城管中队积极正面的形象</w:t>
      </w:r>
    </w:p>
    <w:p>
      <w:pPr>
        <w:ind w:left="0" w:right="0" w:firstLine="560"/>
        <w:spacing w:before="450" w:after="450" w:line="312" w:lineRule="auto"/>
      </w:pPr>
      <w:r>
        <w:rPr>
          <w:rFonts w:ascii="宋体" w:hAnsi="宋体" w:eastAsia="宋体" w:cs="宋体"/>
          <w:color w:val="000"/>
          <w:sz w:val="28"/>
          <w:szCs w:val="28"/>
        </w:rPr>
        <w:t xml:space="preserve">积极与社区配合，对辖区内群众进行大力宣传，发动群众都行动起来，做到全民知晓、全民参与，掀起全民共创的新高潮，让社会多阶层认知城管、了解城管、支持城管。</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加强队伍人员的业务水平和素质提高，认真做好市局规章制度的落实，进一步规范执法行为，充分调动一线人员的工作积极性，认真履行好工作职责。</w:t>
      </w:r>
    </w:p>
    <w:p>
      <w:pPr>
        <w:ind w:left="0" w:right="0" w:firstLine="560"/>
        <w:spacing w:before="450" w:after="450" w:line="312" w:lineRule="auto"/>
      </w:pPr>
      <w:r>
        <w:rPr>
          <w:rFonts w:ascii="宋体" w:hAnsi="宋体" w:eastAsia="宋体" w:cs="宋体"/>
          <w:color w:val="000"/>
          <w:sz w:val="28"/>
          <w:szCs w:val="28"/>
        </w:rPr>
        <w:t xml:space="preserve">五、加大对环境卫生的管理</w:t>
      </w:r>
    </w:p>
    <w:p>
      <w:pPr>
        <w:ind w:left="0" w:right="0" w:firstLine="560"/>
        <w:spacing w:before="450" w:after="450" w:line="312" w:lineRule="auto"/>
      </w:pPr>
      <w:r>
        <w:rPr>
          <w:rFonts w:ascii="宋体" w:hAnsi="宋体" w:eastAsia="宋体" w:cs="宋体"/>
          <w:color w:val="000"/>
          <w:sz w:val="28"/>
          <w:szCs w:val="28"/>
        </w:rPr>
        <w:t xml:space="preserve">进一步加强对垃圾收集、处理及垃圾车的管理，打击少部分对环境意识不强的\'店面及个人，劝导制止乱丢、乱放、乱泼、乱倒的不良行为。</w:t>
      </w:r>
    </w:p>
    <w:p>
      <w:pPr>
        <w:ind w:left="0" w:right="0" w:firstLine="560"/>
        <w:spacing w:before="450" w:after="450" w:line="312" w:lineRule="auto"/>
      </w:pPr>
      <w:r>
        <w:rPr>
          <w:rFonts w:ascii="宋体" w:hAnsi="宋体" w:eastAsia="宋体" w:cs="宋体"/>
          <w:color w:val="000"/>
          <w:sz w:val="28"/>
          <w:szCs w:val="28"/>
        </w:rPr>
        <w:t xml:space="preserve">六、精心准备，迎接各项考评</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城管分队年终工作总结6</w:t>
      </w:r>
    </w:p>
    <w:p>
      <w:pPr>
        <w:ind w:left="0" w:right="0" w:firstLine="560"/>
        <w:spacing w:before="450" w:after="450" w:line="312" w:lineRule="auto"/>
      </w:pPr>
      <w:r>
        <w:rPr>
          <w:rFonts w:ascii="宋体" w:hAnsi="宋体" w:eastAsia="宋体" w:cs="宋体"/>
          <w:color w:val="000"/>
          <w:sz w:val="28"/>
          <w:szCs w:val="28"/>
        </w:rPr>
        <w:t xml:space="preserve">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_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城管分队年终工作总结7</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上海市城市管理行政执法人员行为规范》，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三、拆违工作</w:t>
      </w:r>
    </w:p>
    <w:p>
      <w:pPr>
        <w:ind w:left="0" w:right="0" w:firstLine="560"/>
        <w:spacing w:before="450" w:after="450" w:line="312" w:lineRule="auto"/>
      </w:pPr>
      <w:r>
        <w:rPr>
          <w:rFonts w:ascii="宋体" w:hAnsi="宋体" w:eastAsia="宋体" w:cs="宋体"/>
          <w:color w:val="000"/>
          <w:sz w:val="28"/>
          <w:szCs w:val="28"/>
        </w:rPr>
        <w:t xml:space="preserve">针对**镇李塔汇大部分地区因被纳入南部新城规划范围而涌动着一股乱搭乱建的暗潮，城管分队准确估计形势，通过加强与各村居委会的联系沟通，保持信息通畅，及时掌握信息动态，同时坚决做到发现一起，立拆一起，并且加律宣传力度，进而消除有想法或准备搭建的人放弃实施乱搭乱建行为，全力保障镇拆违办提出的“不增一平米”的目标顺利实现。截止11月15日，城管分队共计拆除违法建筑4462平方米;其中拆除个人新增违法建筑12户，间数19间，面积482平方米;拆除集体违法建筑2家，面积为4180平方米。此外还制止两家企业违法建设行为，涉及面积达多平方米。</w:t>
      </w:r>
    </w:p>
    <w:p>
      <w:pPr>
        <w:ind w:left="0" w:right="0" w:firstLine="560"/>
        <w:spacing w:before="450" w:after="450" w:line="312" w:lineRule="auto"/>
      </w:pPr>
      <w:r>
        <w:rPr>
          <w:rFonts w:ascii="宋体" w:hAnsi="宋体" w:eastAsia="宋体" w:cs="宋体"/>
          <w:color w:val="000"/>
          <w:sz w:val="28"/>
          <w:szCs w:val="28"/>
        </w:rPr>
        <w:t xml:space="preserve">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城管个人年终总结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二、注重实效、认真履行职责，全力推进迎世博工作。</w:t>
      </w:r>
    </w:p>
    <w:p>
      <w:pPr>
        <w:ind w:left="0" w:right="0" w:firstLine="560"/>
        <w:spacing w:before="450" w:after="450" w:line="312" w:lineRule="auto"/>
      </w:pPr>
      <w:r>
        <w:rPr>
          <w:rFonts w:ascii="宋体" w:hAnsi="宋体" w:eastAsia="宋体" w:cs="宋体"/>
          <w:color w:val="000"/>
          <w:sz w:val="28"/>
          <w:szCs w:val="28"/>
        </w:rPr>
        <w:t xml:space="preserve">20xx年是让**人难忘的，更是让南汇城管人刻骨铭心的，两区的合并，城管体制的大调整，是我们城管的二次创业之年，是世博举办前的攻坚克难，冲刺之年，是城管树立和提高行业形象的大好时机。</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城管分队年终工作总结8</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&gt;三、认真负责，提前排除工作中的隐患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城管分队年终工作总结9</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城管分队年终工作总结10</w:t>
      </w:r>
    </w:p>
    <w:p>
      <w:pPr>
        <w:ind w:left="0" w:right="0" w:firstLine="560"/>
        <w:spacing w:before="450" w:after="450" w:line="312" w:lineRule="auto"/>
      </w:pPr>
      <w:r>
        <w:rPr>
          <w:rFonts w:ascii="宋体" w:hAnsi="宋体" w:eastAsia="宋体" w:cs="宋体"/>
          <w:color w:val="000"/>
          <w:sz w:val="28"/>
          <w:szCs w:val="28"/>
        </w:rPr>
        <w:t xml:space="preserve">城管中队工作总结 -总结</w:t>
      </w:r>
    </w:p>
    <w:p>
      <w:pPr>
        <w:ind w:left="0" w:right="0" w:firstLine="560"/>
        <w:spacing w:before="450" w:after="450" w:line="312" w:lineRule="auto"/>
      </w:pPr>
      <w:r>
        <w:rPr>
          <w:rFonts w:ascii="宋体" w:hAnsi="宋体" w:eastAsia="宋体" w:cs="宋体"/>
          <w:color w:val="000"/>
          <w:sz w:val="28"/>
          <w:szCs w:val="28"/>
        </w:rPr>
        <w:t xml:space="preserve">，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又通过了北仑区“群众满意基层站所”的复评。中队有十余人次先后获得市、区级奖励。现将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业务学习、政治学习、军事训练、党风廉政建设等计划，并严格按照计划实施，做到有计划、有总结、有个人心得体会。20，中队已支部业务学习28次，政治学习20次。20_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_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 。每天早上6点开始，就有队员对老城区的几条重要路段进行定点定岗管理，中午用餐时间进行轮岗，确保了从早上6点到晚上6点都有队员定岗管理。从20_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城管分队年终工作总结11</w:t>
      </w:r>
    </w:p>
    <w:p>
      <w:pPr>
        <w:ind w:left="0" w:right="0" w:firstLine="560"/>
        <w:spacing w:before="450" w:after="450" w:line="312" w:lineRule="auto"/>
      </w:pPr>
      <w:r>
        <w:rPr>
          <w:rFonts w:ascii="宋体" w:hAnsi="宋体" w:eastAsia="宋体" w:cs="宋体"/>
          <w:color w:val="000"/>
          <w:sz w:val="28"/>
          <w:szCs w:val="28"/>
        </w:rPr>
        <w:t xml:space="preserve">城管中队年终工作总结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xx镇城管中队</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城管分队年终工作总结12</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城管分队年终工作总结13</w:t>
      </w:r>
    </w:p>
    <w:p>
      <w:pPr>
        <w:ind w:left="0" w:right="0" w:firstLine="560"/>
        <w:spacing w:before="450" w:after="450" w:line="312" w:lineRule="auto"/>
      </w:pPr>
      <w:r>
        <w:rPr>
          <w:rFonts w:ascii="宋体" w:hAnsi="宋体" w:eastAsia="宋体" w:cs="宋体"/>
          <w:color w:val="000"/>
          <w:sz w:val="28"/>
          <w:szCs w:val="28"/>
        </w:rPr>
        <w:t xml:space="preserve">城管中队年终总结</w:t>
      </w:r>
    </w:p>
    <w:p>
      <w:pPr>
        <w:ind w:left="0" w:right="0" w:firstLine="560"/>
        <w:spacing w:before="450" w:after="450" w:line="312" w:lineRule="auto"/>
      </w:pPr>
      <w:r>
        <w:rPr>
          <w:rFonts w:ascii="宋体" w:hAnsi="宋体" w:eastAsia="宋体" w:cs="宋体"/>
          <w:color w:val="000"/>
          <w:sz w:val="28"/>
          <w:szCs w:val="28"/>
        </w:rPr>
        <w:t xml:space="preserve">西门中队出台新的考核制度</w:t>
      </w:r>
    </w:p>
    <w:p>
      <w:pPr>
        <w:ind w:left="0" w:right="0" w:firstLine="560"/>
        <w:spacing w:before="450" w:after="450" w:line="312" w:lineRule="auto"/>
      </w:pPr>
      <w:r>
        <w:rPr>
          <w:rFonts w:ascii="宋体" w:hAnsi="宋体" w:eastAsia="宋体" w:cs="宋体"/>
          <w:color w:val="000"/>
          <w:sz w:val="28"/>
          <w:szCs w:val="28"/>
        </w:rPr>
        <w:t xml:space="preserve">新年伊始，西门中队根据城管工作要求，结合中队的实际情况，制定出台了包括岗位职责、考核细则等在内的一系列考核制度。</w:t>
      </w:r>
    </w:p>
    <w:p>
      <w:pPr>
        <w:ind w:left="0" w:right="0" w:firstLine="560"/>
        <w:spacing w:before="450" w:after="450" w:line="312" w:lineRule="auto"/>
      </w:pPr>
      <w:r>
        <w:rPr>
          <w:rFonts w:ascii="宋体" w:hAnsi="宋体" w:eastAsia="宋体" w:cs="宋体"/>
          <w:color w:val="000"/>
          <w:sz w:val="28"/>
          <w:szCs w:val="28"/>
        </w:rPr>
        <w:t xml:space="preserve">在新的考核制度中，该中队根据路段管理和执法办案的需要，重新调整了人员配备，加强了管理力度，细化了管理区域，将中队的路段考核、办案质量、队伍建设、信息、联居、创新等工作的考核都落实到片组、落实到个人，同时将考核奖金与工作实绩直接挂钩。根据这一考核制度，每一项工作都有一定的考核分数。如果哪一个环节出了错或没有完成指标，就要相应地扣去这一项分数和对应的奖金数。</w:t>
      </w:r>
    </w:p>
    <w:p>
      <w:pPr>
        <w:ind w:left="0" w:right="0" w:firstLine="560"/>
        <w:spacing w:before="450" w:after="450" w:line="312" w:lineRule="auto"/>
      </w:pPr>
      <w:r>
        <w:rPr>
          <w:rFonts w:ascii="宋体" w:hAnsi="宋体" w:eastAsia="宋体" w:cs="宋体"/>
          <w:color w:val="000"/>
          <w:sz w:val="28"/>
          <w:szCs w:val="28"/>
        </w:rPr>
        <w:t xml:space="preserve">同时为了确保考核制度不折不扣地得到施行，该中队在局统一考核督察的基础上，指定了专人进行每周一次的中队考核和督察。这些考核成绩都将直接记录在中队的年终考核单上。</w:t>
      </w:r>
    </w:p>
    <w:p>
      <w:pPr>
        <w:ind w:left="0" w:right="0" w:firstLine="560"/>
        <w:spacing w:before="450" w:after="450" w:line="312" w:lineRule="auto"/>
      </w:pPr>
      <w:r>
        <w:rPr>
          <w:rFonts w:ascii="宋体" w:hAnsi="宋体" w:eastAsia="宋体" w:cs="宋体"/>
          <w:color w:val="000"/>
          <w:sz w:val="28"/>
          <w:szCs w:val="28"/>
        </w:rPr>
        <w:t xml:space="preserve">此外，为了创造争先创优的竞争环境，该中队还在考核制度中专门设立了加分项目，对工作中有突出表现、取得优异成绩的队员或片组进行一定分值的加分。                                                                    （西门中队）</w:t>
      </w:r>
    </w:p>
    <w:p>
      <w:pPr>
        <w:ind w:left="0" w:right="0" w:firstLine="560"/>
        <w:spacing w:before="450" w:after="450" w:line="312" w:lineRule="auto"/>
      </w:pPr>
      <w:r>
        <w:rPr>
          <w:rFonts w:ascii="宋体" w:hAnsi="宋体" w:eastAsia="宋体" w:cs="宋体"/>
          <w:color w:val="000"/>
          <w:sz w:val="28"/>
          <w:szCs w:val="28"/>
        </w:rPr>
        <w:t xml:space="preserve">段塘中队五项措施加强市政公用设施管理</w:t>
      </w:r>
    </w:p>
    <w:p>
      <w:pPr>
        <w:ind w:left="0" w:right="0" w:firstLine="560"/>
        <w:spacing w:before="450" w:after="450" w:line="312" w:lineRule="auto"/>
      </w:pPr>
      <w:r>
        <w:rPr>
          <w:rFonts w:ascii="宋体" w:hAnsi="宋体" w:eastAsia="宋体" w:cs="宋体"/>
          <w:color w:val="000"/>
          <w:sz w:val="28"/>
          <w:szCs w:val="28"/>
        </w:rPr>
        <w:t xml:space="preserve">一是结合“城管进社区”工作，城管队员深入社区进行宣传，提高市民群众的公共责任意识，对偷盗、破坏各类公用设施现象做到及时发现，及时举报，建立起有效的预警机制。</w:t>
      </w:r>
    </w:p>
    <w:p>
      <w:pPr>
        <w:ind w:left="0" w:right="0" w:firstLine="560"/>
        <w:spacing w:before="450" w:after="450" w:line="312" w:lineRule="auto"/>
      </w:pPr>
      <w:r>
        <w:rPr>
          <w:rFonts w:ascii="宋体" w:hAnsi="宋体" w:eastAsia="宋体" w:cs="宋体"/>
          <w:color w:val="000"/>
          <w:sz w:val="28"/>
          <w:szCs w:val="28"/>
        </w:rPr>
        <w:t xml:space="preserve">二是要求环卫保洁人员在做好本职工作的同时，及时报告公用设施缺损情况，举报盗窃嫌疑人。</w:t>
      </w:r>
    </w:p>
    <w:p>
      <w:pPr>
        <w:ind w:left="0" w:right="0" w:firstLine="560"/>
        <w:spacing w:before="450" w:after="450" w:line="312" w:lineRule="auto"/>
      </w:pPr>
      <w:r>
        <w:rPr>
          <w:rFonts w:ascii="宋体" w:hAnsi="宋体" w:eastAsia="宋体" w:cs="宋体"/>
          <w:color w:val="000"/>
          <w:sz w:val="28"/>
          <w:szCs w:val="28"/>
        </w:rPr>
        <w:t xml:space="preserve">三是进一步加强巡查力度，发现缺损现象及时报告，并做好现场防护措施。</w:t>
      </w:r>
    </w:p>
    <w:p>
      <w:pPr>
        <w:ind w:left="0" w:right="0" w:firstLine="560"/>
        <w:spacing w:before="450" w:after="450" w:line="312" w:lineRule="auto"/>
      </w:pPr>
      <w:r>
        <w:rPr>
          <w:rFonts w:ascii="宋体" w:hAnsi="宋体" w:eastAsia="宋体" w:cs="宋体"/>
          <w:color w:val="000"/>
          <w:sz w:val="28"/>
          <w:szCs w:val="28"/>
        </w:rPr>
        <w:t xml:space="preserve">四是对辖区内各废旧物资收购点进行严密布控、突击检查，严厉打击非法收购市政公用设施的违法犯罪行为。</w:t>
      </w:r>
    </w:p>
    <w:p>
      <w:pPr>
        <w:ind w:left="0" w:right="0" w:firstLine="560"/>
        <w:spacing w:before="450" w:after="450" w:line="312" w:lineRule="auto"/>
      </w:pPr>
      <w:r>
        <w:rPr>
          <w:rFonts w:ascii="宋体" w:hAnsi="宋体" w:eastAsia="宋体" w:cs="宋体"/>
          <w:color w:val="000"/>
          <w:sz w:val="28"/>
          <w:szCs w:val="28"/>
        </w:rPr>
        <w:t xml:space="preserve">五是针对夜间偷盗公用设施现象多发的特点，城管、公安联动，实施24小时不间断协防。</w:t>
      </w:r>
    </w:p>
    <w:p>
      <w:pPr>
        <w:ind w:left="0" w:right="0" w:firstLine="560"/>
        <w:spacing w:before="450" w:after="450" w:line="312" w:lineRule="auto"/>
      </w:pPr>
      <w:r>
        <w:rPr>
          <w:rFonts w:ascii="宋体" w:hAnsi="宋体" w:eastAsia="宋体" w:cs="宋体"/>
          <w:color w:val="000"/>
          <w:sz w:val="28"/>
          <w:szCs w:val="28"/>
        </w:rPr>
        <w:t xml:space="preserve">（段塘中队）</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创良好市容环境 迎接“两会”胜利召开。近日，江厦中队加强日常巡查管理力度，积极为“两会”营造良好的市容环境秩序。一是合理安排作息时间，采用错时制，保证24小时执法力量到位；二是实行重点路段定人、定岗、定责与集中整治相结合的管理方式，加强对城隍庙、新街、开明街、东渡路等重点区域的.市容管理。</w:t>
      </w:r>
    </w:p>
    <w:p>
      <w:pPr>
        <w:ind w:left="0" w:right="0" w:firstLine="560"/>
        <w:spacing w:before="450" w:after="450" w:line="312" w:lineRule="auto"/>
      </w:pPr>
      <w:r>
        <w:rPr>
          <w:rFonts w:ascii="宋体" w:hAnsi="宋体" w:eastAsia="宋体" w:cs="宋体"/>
          <w:color w:val="000"/>
          <w:sz w:val="28"/>
          <w:szCs w:val="28"/>
        </w:rPr>
        <w:t xml:space="preserve">（江厦中队）</w:t>
      </w:r>
    </w:p>
    <w:p>
      <w:pPr>
        <w:ind w:left="0" w:right="0" w:firstLine="560"/>
        <w:spacing w:before="450" w:after="450" w:line="312" w:lineRule="auto"/>
      </w:pPr>
      <w:r>
        <w:rPr>
          <w:rFonts w:ascii="宋体" w:hAnsi="宋体" w:eastAsia="宋体" w:cs="宋体"/>
          <w:color w:val="000"/>
          <w:sz w:val="28"/>
          <w:szCs w:val="28"/>
        </w:rPr>
        <w:t xml:space="preserve">法院城管联络室召开年终总结会议。1月20日下午，法院城管联络室年终总结会议在我局召开，联络室全体人员和部分中队代表参加了会议，陈春刚副局长作重要讲话。在过去的一年里，法院城管联络室在拆违、队员培训、强制执行等方面，发挥了积极作用。我局申请法院强制执行的案件基本上得到了有效执行。</w:t>
      </w:r>
    </w:p>
    <w:p>
      <w:pPr>
        <w:ind w:left="0" w:right="0" w:firstLine="560"/>
        <w:spacing w:before="450" w:after="450" w:line="312" w:lineRule="auto"/>
      </w:pPr>
      <w:r>
        <w:rPr>
          <w:rFonts w:ascii="宋体" w:hAnsi="宋体" w:eastAsia="宋体" w:cs="宋体"/>
          <w:color w:val="000"/>
          <w:sz w:val="28"/>
          <w:szCs w:val="28"/>
        </w:rPr>
        <w:t xml:space="preserve">（法制科）</w:t>
      </w:r>
    </w:p>
    <w:p>
      <w:pPr>
        <w:ind w:left="0" w:right="0" w:firstLine="560"/>
        <w:spacing w:before="450" w:after="450" w:line="312" w:lineRule="auto"/>
      </w:pPr>
      <w:r>
        <w:rPr>
          <w:rFonts w:ascii="宋体" w:hAnsi="宋体" w:eastAsia="宋体" w:cs="宋体"/>
          <w:color w:val="000"/>
          <w:sz w:val="28"/>
          <w:szCs w:val="28"/>
        </w:rPr>
        <w:t xml:space="preserve">月湖中队双管齐下规范镇明路婚纱一条街。镇明路不少婚纱店为了节约成本，经常在人行道上清洗婚纱，任意倾倒洗衣水，既妨碍正常通行，又损坏市政设施，严重影响市容。对此，月湖中队采取了教育和处罚相结合的方法。专门派出两位队员上门发放宣传资料，详细解说处罚条例。对个别屡教不改的，进行立案查处。目前已查处了三起人行道上清洗婚纱的违规行为，分别处以400―1000元罚款。</w:t>
      </w:r>
    </w:p>
    <w:p>
      <w:pPr>
        <w:ind w:left="0" w:right="0" w:firstLine="560"/>
        <w:spacing w:before="450" w:after="450" w:line="312" w:lineRule="auto"/>
      </w:pPr>
      <w:r>
        <w:rPr>
          <w:rFonts w:ascii="宋体" w:hAnsi="宋体" w:eastAsia="宋体" w:cs="宋体"/>
          <w:color w:val="000"/>
          <w:sz w:val="28"/>
          <w:szCs w:val="28"/>
        </w:rPr>
        <w:t xml:space="preserve">（月湖中队）</w:t>
      </w:r>
    </w:p>
    <w:p>
      <w:pPr>
        <w:ind w:left="0" w:right="0" w:firstLine="560"/>
        <w:spacing w:before="450" w:after="450" w:line="312" w:lineRule="auto"/>
      </w:pPr>
      <w:r>
        <w:rPr>
          <w:rFonts w:ascii="宋体" w:hAnsi="宋体" w:eastAsia="宋体" w:cs="宋体"/>
          <w:color w:val="000"/>
          <w:sz w:val="28"/>
          <w:szCs w:val="28"/>
        </w:rPr>
        <w:t xml:space="preserve">“文侠”降旭</w:t>
      </w:r>
    </w:p>
    <w:p>
      <w:pPr>
        <w:ind w:left="0" w:right="0" w:firstLine="560"/>
        <w:spacing w:before="450" w:after="450" w:line="312" w:lineRule="auto"/>
      </w:pPr>
      <w:r>
        <w:rPr>
          <w:rFonts w:ascii="宋体" w:hAnsi="宋体" w:eastAsia="宋体" w:cs="宋体"/>
          <w:color w:val="000"/>
          <w:sz w:val="28"/>
          <w:szCs w:val="28"/>
        </w:rPr>
        <w:t xml:space="preserve">降旭，高高瘦瘦，戴副眼镜，讲着一口普通话。他文质彬彬，气质颇像教师。很多人都不信他是城管机动中队的队员。这一方面缘自外界对机动中队的误解，另一方面也因为降旭文气的外表颇具迷惑性。但人不可貌相，同事们都知道降旭是“文侠”，绵里藏针的那一种。两年来，落到他手里的违法违章者不计其数。他，已经成了中队里的骨干。</w:t>
      </w:r>
    </w:p>
    <w:p>
      <w:pPr>
        <w:ind w:left="0" w:right="0" w:firstLine="560"/>
        <w:spacing w:before="450" w:after="450" w:line="312" w:lineRule="auto"/>
      </w:pPr>
      <w:r>
        <w:rPr>
          <w:rFonts w:ascii="宋体" w:hAnsi="宋体" w:eastAsia="宋体" w:cs="宋体"/>
          <w:color w:val="000"/>
          <w:sz w:val="28"/>
          <w:szCs w:val="28"/>
        </w:rPr>
        <w:t xml:space="preserve">降旭平时文质彬彬，一看到违法违章者，就显出“侠者”嫉恶如仇的一面了。大整治中，常有违章者抱着侥幸心理，趁人不备从执法车上把暂扣物品偷回去。可再怎么悄悄，也很难逃出降旭的眼睛，就算偷物品者跑得再快，也一定会被降旭抓回来。“文侠”对违章者毫不留情，对个别“刁蛮”的违法者更是绝不手软。有一次，一名姓张的工地老板违规操作，对我中队发的《接受调查通知书》不理不睬，电话里却应付说</w:t>
      </w:r>
    </w:p>
    <w:p>
      <w:pPr>
        <w:ind w:left="0" w:right="0" w:firstLine="560"/>
        <w:spacing w:before="450" w:after="450" w:line="312" w:lineRule="auto"/>
      </w:pPr>
      <w:r>
        <w:rPr>
          <w:rFonts w:ascii="宋体" w:hAnsi="宋体" w:eastAsia="宋体" w:cs="宋体"/>
          <w:color w:val="000"/>
          <w:sz w:val="28"/>
          <w:szCs w:val="28"/>
        </w:rPr>
        <w:t xml:space="preserve">马上来处理。“文侠”眼里不揉沙子。当天夜里，降旭就和队员们一起在路上等候，连续把该工地的违规车辆扣下。工地老板着急了，马上赶来接受处理。事后该老板讲，这是他最后一夜在这工地干活，本想混过就算，可没想到还是被“眼镜”（降旭）抓住了。</w:t>
      </w:r>
    </w:p>
    <w:p>
      <w:pPr>
        <w:ind w:left="0" w:right="0" w:firstLine="560"/>
        <w:spacing w:before="450" w:after="450" w:line="312" w:lineRule="auto"/>
      </w:pPr>
      <w:r>
        <w:rPr>
          <w:rFonts w:ascii="宋体" w:hAnsi="宋体" w:eastAsia="宋体" w:cs="宋体"/>
          <w:color w:val="000"/>
          <w:sz w:val="28"/>
          <w:szCs w:val="28"/>
        </w:rPr>
        <w:t xml:space="preserve">侠者，以武犯禁。“文侠”要行侠仗义，自然也有自己的一套功夫。降旭性格沉稳，不论公事私事都办得有理有节，颇有“侠者风范”。他的这种性格在业务上就表现得思维缜密、稳当踏实、值得信赖。降旭主要负责案卷工作。这是项细活，对业务又要相当熟悉，再加上城管工作目前没有固定的模式，很多事情都是在实践中摸索，适用条款、办案程序等也相当灵活，这一切都给案卷工作增加了难度。《行政许可法》的颁布，也使中队在日常的管理工作中遇到了一些新情况。为了做好工作，降旭就经常与法制科的同志们进行交流，获得最新、最准确的信息，以不断增强其“功力”。市容大整治开始后，案件数量陡然增加，各类案子情况不同，程序也不同。但有降旭把关，中队的案卷质量就有了保障。</w:t>
      </w:r>
    </w:p>
    <w:p>
      <w:pPr>
        <w:ind w:left="0" w:right="0" w:firstLine="560"/>
        <w:spacing w:before="450" w:after="450" w:line="312" w:lineRule="auto"/>
      </w:pPr>
      <w:r>
        <w:rPr>
          <w:rFonts w:ascii="宋体" w:hAnsi="宋体" w:eastAsia="宋体" w:cs="宋体"/>
          <w:color w:val="000"/>
          <w:sz w:val="28"/>
          <w:szCs w:val="28"/>
        </w:rPr>
        <w:t xml:space="preserve">侠之大者，为国为民。“文侠”是_员。论党龄，他在一中队还是个“老”革命。做了城管的降旭，自然一心扑在了城市管理的工作上。大整治开始后，案子多了。降旭的压力一下子大了起来。他一边和队员一起参加夜间整治，一边还要白天抽空来单位做案卷。中队在查处夜间违章灯箱时碰到了很多问题，有些店面的法人找不到，有些换了法人，还有的干脆就关了门。这些问题不解决，案子就办不下去。大整治期间，中队的人手比较紧张。降旭就只能和另一名队员一起，在夜里开着三轮摩托吹着风，花了整整一个多星期的时间，终于把案子一个个拿下。最近“文侠”的妻子有了身孕。对此，降旭自然是十分高兴，高兴之余也多了不少事情。两边的老人都不在宁波，家里的担子就全落到了他一个人的肩上。大整治开始后，案子一个接一个。他就家里、单位两头跑，本来就挺瘦的人，结果又瘦了一圈。对此，降旭没有半句怨言。</w:t>
      </w:r>
    </w:p>
    <w:p>
      <w:pPr>
        <w:ind w:left="0" w:right="0" w:firstLine="560"/>
        <w:spacing w:before="450" w:after="450" w:line="312" w:lineRule="auto"/>
      </w:pPr>
      <w:r>
        <w:rPr>
          <w:rFonts w:ascii="宋体" w:hAnsi="宋体" w:eastAsia="宋体" w:cs="宋体"/>
          <w:color w:val="000"/>
          <w:sz w:val="28"/>
          <w:szCs w:val="28"/>
        </w:rPr>
        <w:t xml:space="preserve">降旭在城管的工作岗位上脚踏实地、一丝不苟。他出色地完成了一项项工作，赢得了中队上下的一致肯定和认同。他与队友们齐肩并进，一同为这座城市的整洁与美丽流淌着汗水。</w:t>
      </w:r>
    </w:p>
    <w:p>
      <w:pPr>
        <w:ind w:left="0" w:right="0" w:firstLine="560"/>
        <w:spacing w:before="450" w:after="450" w:line="312" w:lineRule="auto"/>
      </w:pPr>
      <w:r>
        <w:rPr>
          <w:rFonts w:ascii="宋体" w:hAnsi="宋体" w:eastAsia="宋体" w:cs="宋体"/>
          <w:color w:val="000"/>
          <w:sz w:val="28"/>
          <w:szCs w:val="28"/>
        </w:rPr>
        <w:t xml:space="preserve">(一中队)</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城管分队年终工作总结14</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城管分队年终工作总结15</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2025-04-05T01:13:57+08:00</dcterms:created>
  <dcterms:modified xsi:type="dcterms:W3CDTF">2025-04-05T01:13:57+08:00</dcterms:modified>
</cp:coreProperties>
</file>

<file path=docProps/custom.xml><?xml version="1.0" encoding="utf-8"?>
<Properties xmlns="http://schemas.openxmlformats.org/officeDocument/2006/custom-properties" xmlns:vt="http://schemas.openxmlformats.org/officeDocument/2006/docPropsVTypes"/>
</file>