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对于学校消防安全整治工作汇报及收获</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消防安全整治工作汇报及收获一二、学校消防工作的指导方针是：预防为主，防消结合。严格遵守《消防法》。三、学校成立消防工作领导小组，校长担任组长，主管副校长担任副组长，各处室主任为组员。消防领导小组的责任是全面负责学校消防工作的领导、组...</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对于学校消防安全整治工作汇报及收获三</w:t>
      </w:r>
    </w:p>
    <w:p>
      <w:pPr>
        <w:ind w:left="0" w:right="0" w:firstLine="560"/>
        <w:spacing w:before="450" w:after="450" w:line="312" w:lineRule="auto"/>
      </w:pPr>
      <w:r>
        <w:rPr>
          <w:rFonts w:ascii="宋体" w:hAnsi="宋体" w:eastAsia="宋体" w:cs="宋体"/>
          <w:color w:val="000"/>
          <w:sz w:val="28"/>
          <w:szCs w:val="28"/>
        </w:rPr>
        <w:t xml:space="preserve">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对于学校消防安全整治工作汇报及收获四</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对于学校消防安全整治工作汇报及收获七</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校园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冬季的到来，我们也不得不提前防范火灾的发生，对大家进行安全教育。 因为冬春两季是火灾的高发期，为确实做好火灾防范工作，今天，我代表学校对同学们提出一下几点要求，请认真做到、做好。</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2、不破坏各种消防设施，电路设施。如果发现电线、插座、电器有损坏或电灯不亮，不准私自去弄，要立即报告老师或后勤人员。</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4、使用电器要小心，使用日光灯、电热器时，要与可燃物保持一定的距离，不要用灯泡、电热器烤衣服、手巾等物,电瓶车充电要检查充电器是否有损坏，不要在校内携带手机私自充电。</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二、遭遇火灾如何正确脱险?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1、教室或者宿舍一旦出现电器起火的状况时，一定要先断开电源，如关闭电闸之类的，再用灭火器灭火。并打火警电话119报警及通知电业局，千万不要自行用水来灭火，避免触电事故的发生。</w:t>
      </w:r>
    </w:p>
    <w:p>
      <w:pPr>
        <w:ind w:left="0" w:right="0" w:firstLine="560"/>
        <w:spacing w:before="450" w:after="450" w:line="312" w:lineRule="auto"/>
      </w:pPr>
      <w:r>
        <w:rPr>
          <w:rFonts w:ascii="宋体" w:hAnsi="宋体" w:eastAsia="宋体" w:cs="宋体"/>
          <w:color w:val="000"/>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 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是人类的摇篮和朋友，是人类赖以生存的家园。人类的生存和发展一刻也离不开森林给我们提供的氧气、木材、林产品，同时森林还肩负着调节气候、涵养水源、保持水土、防风固沙、美化环境、净化空气、减少噪音等作用。然而，我国的森林资源总量不足，加之人为破坏，导致各种自然灾害的发生十分严重，其中森林火灾是对森林的重要威胁因素之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 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对于学校消防安全整治工作汇报及收获十一</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对于学校消防安全整治工作汇报及收获十四</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组长：林家莲。</w:t>
      </w:r>
    </w:p>
    <w:p>
      <w:pPr>
        <w:ind w:left="0" w:right="0" w:firstLine="560"/>
        <w:spacing w:before="450" w:after="450" w:line="312" w:lineRule="auto"/>
      </w:pPr>
      <w:r>
        <w:rPr>
          <w:rFonts w:ascii="宋体" w:hAnsi="宋体" w:eastAsia="宋体" w:cs="宋体"/>
          <w:color w:val="000"/>
          <w:sz w:val="28"/>
          <w:szCs w:val="28"/>
        </w:rPr>
        <w:t xml:space="preserve">副组长：危炳才、曾宪斌。</w:t>
      </w:r>
    </w:p>
    <w:p>
      <w:pPr>
        <w:ind w:left="0" w:right="0" w:firstLine="560"/>
        <w:spacing w:before="450" w:after="450" w:line="312" w:lineRule="auto"/>
      </w:pPr>
      <w:r>
        <w:rPr>
          <w:rFonts w:ascii="宋体" w:hAnsi="宋体" w:eastAsia="宋体" w:cs="宋体"/>
          <w:color w:val="000"/>
          <w:sz w:val="28"/>
          <w:szCs w:val="28"/>
        </w:rPr>
        <w:t xml:space="preserve">成员：郭锐、王金星、廖思文、蔡水英、黄水荣、苏春、曾小驹、官守华、陈进华、张祖明、陆永英、陈玉秀、庄文水、付建英、张华萍、伍智健、张艳、毛小英、林涛、杨光荣、黄济国、罗素珍、肖婷。</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2025-01-18T18:54:46+08:00</dcterms:created>
  <dcterms:modified xsi:type="dcterms:W3CDTF">2025-01-18T18:54:46+08:00</dcterms:modified>
</cp:coreProperties>
</file>

<file path=docProps/custom.xml><?xml version="1.0" encoding="utf-8"?>
<Properties xmlns="http://schemas.openxmlformats.org/officeDocument/2006/custom-properties" xmlns:vt="http://schemas.openxmlformats.org/officeDocument/2006/docPropsVTypes"/>
</file>